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AE0" w:rsidRPr="002E0341" w:rsidRDefault="002E0341" w:rsidP="002E0341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proofErr w:type="spellStart"/>
      <w:r w:rsidRPr="002E0341">
        <w:rPr>
          <w:rFonts w:ascii="Times New Roman" w:hAnsi="Times New Roman" w:cs="Times New Roman"/>
          <w:sz w:val="36"/>
          <w:szCs w:val="36"/>
          <w:lang w:val="ro-RO"/>
        </w:rPr>
        <w:t>AuctioX</w:t>
      </w:r>
      <w:proofErr w:type="spellEnd"/>
    </w:p>
    <w:p w:rsidR="002E0341" w:rsidRDefault="002E0341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Server: </w:t>
      </w:r>
      <w:r w:rsidR="00A17D2C">
        <w:rPr>
          <w:rFonts w:ascii="Times New Roman" w:hAnsi="Times New Roman" w:cs="Times New Roman"/>
          <w:sz w:val="24"/>
          <w:szCs w:val="24"/>
          <w:lang w:val="ro-RO"/>
        </w:rPr>
        <w:t>Apache</w:t>
      </w:r>
    </w:p>
    <w:p w:rsidR="004E709E" w:rsidRPr="002E0341" w:rsidRDefault="004E709E" w:rsidP="004E709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2E0341" w:rsidRDefault="009E56EC" w:rsidP="00F33E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proofErr w:type="spellEnd"/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MySQL</w:t>
      </w:r>
      <w:proofErr w:type="spellEnd"/>
      <w:r w:rsidR="00F33EA4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="00F33EA4">
        <w:rPr>
          <w:rFonts w:ascii="Times New Roman" w:hAnsi="Times New Roman" w:cs="Times New Roman"/>
          <w:sz w:val="24"/>
          <w:szCs w:val="24"/>
          <w:lang w:val="ro-RO"/>
        </w:rPr>
        <w:t>My</w:t>
      </w:r>
      <w:proofErr w:type="spellEnd"/>
      <w:r w:rsidR="00F33EA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>Structured</w:t>
      </w:r>
      <w:proofErr w:type="spellEnd"/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>Query</w:t>
      </w:r>
      <w:proofErr w:type="spellEnd"/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>Language</w:t>
      </w:r>
      <w:proofErr w:type="spellEnd"/>
      <w:r w:rsidR="00F33EA4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4E709E" w:rsidRDefault="004E709E" w:rsidP="004E709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A17D2C" w:rsidRDefault="009E56EC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Technologies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stack</w:t>
      </w:r>
      <w:proofErr w:type="spellEnd"/>
      <w:r w:rsidR="00A17D2C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3F14FC" w:rsidRDefault="00A17D2C" w:rsidP="00AA4A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XAMP</w:t>
      </w:r>
      <w:r w:rsidR="00F40BCC">
        <w:rPr>
          <w:rFonts w:ascii="Times New Roman" w:hAnsi="Times New Roman" w:cs="Times New Roman"/>
          <w:sz w:val="24"/>
          <w:szCs w:val="24"/>
          <w:lang w:val="ro-RO"/>
        </w:rPr>
        <w:t>P</w:t>
      </w:r>
      <w:r w:rsidR="00476E58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proofErr w:type="spellStart"/>
      <w:r w:rsidR="00476E58">
        <w:rPr>
          <w:rFonts w:ascii="Times New Roman" w:hAnsi="Times New Roman" w:cs="Times New Roman"/>
          <w:sz w:val="24"/>
          <w:szCs w:val="24"/>
          <w:lang w:val="ro-RO"/>
        </w:rPr>
        <w:t>stands</w:t>
      </w:r>
      <w:proofErr w:type="spellEnd"/>
      <w:r w:rsidR="00476E58">
        <w:rPr>
          <w:rFonts w:ascii="Times New Roman" w:hAnsi="Times New Roman" w:cs="Times New Roman"/>
          <w:sz w:val="24"/>
          <w:szCs w:val="24"/>
          <w:lang w:val="ro-RO"/>
        </w:rPr>
        <w:t xml:space="preserve"> for Cross-</w:t>
      </w:r>
      <w:proofErr w:type="spellStart"/>
      <w:r w:rsidR="00476E58">
        <w:rPr>
          <w:rFonts w:ascii="Times New Roman" w:hAnsi="Times New Roman" w:cs="Times New Roman"/>
          <w:sz w:val="24"/>
          <w:szCs w:val="24"/>
          <w:lang w:val="ro-RO"/>
        </w:rPr>
        <w:t>Platform</w:t>
      </w:r>
      <w:proofErr w:type="spellEnd"/>
      <w:r w:rsidR="00476E58">
        <w:rPr>
          <w:rFonts w:ascii="Times New Roman" w:hAnsi="Times New Roman" w:cs="Times New Roman"/>
          <w:sz w:val="24"/>
          <w:szCs w:val="24"/>
          <w:lang w:val="ro-RO"/>
        </w:rPr>
        <w:t>(X), Apache</w:t>
      </w:r>
      <w:r w:rsidR="00AA4A82" w:rsidRPr="00AA4A82">
        <w:rPr>
          <w:rFonts w:ascii="Times New Roman" w:hAnsi="Times New Roman" w:cs="Times New Roman"/>
          <w:sz w:val="24"/>
          <w:szCs w:val="24"/>
          <w:lang w:val="ro-RO"/>
        </w:rPr>
        <w:t xml:space="preserve">(A), </w:t>
      </w:r>
      <w:proofErr w:type="spellStart"/>
      <w:r w:rsidR="00AA4A82" w:rsidRPr="00AA4A82">
        <w:rPr>
          <w:rFonts w:ascii="Times New Roman" w:hAnsi="Times New Roman" w:cs="Times New Roman"/>
          <w:sz w:val="24"/>
          <w:szCs w:val="24"/>
          <w:lang w:val="ro-RO"/>
        </w:rPr>
        <w:t>Ma</w:t>
      </w:r>
      <w:r w:rsidR="00476E58">
        <w:rPr>
          <w:rFonts w:ascii="Times New Roman" w:hAnsi="Times New Roman" w:cs="Times New Roman"/>
          <w:sz w:val="24"/>
          <w:szCs w:val="24"/>
          <w:lang w:val="ro-RO"/>
        </w:rPr>
        <w:t>riaDB</w:t>
      </w:r>
      <w:proofErr w:type="spellEnd"/>
      <w:r w:rsidR="00476E58">
        <w:rPr>
          <w:rFonts w:ascii="Times New Roman" w:hAnsi="Times New Roman" w:cs="Times New Roman"/>
          <w:sz w:val="24"/>
          <w:szCs w:val="24"/>
          <w:lang w:val="ro-RO"/>
        </w:rPr>
        <w:t xml:space="preserve">(M), PHP(P) </w:t>
      </w:r>
      <w:proofErr w:type="spellStart"/>
      <w:r w:rsidR="00476E5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="00476E58">
        <w:rPr>
          <w:rFonts w:ascii="Times New Roman" w:hAnsi="Times New Roman" w:cs="Times New Roman"/>
          <w:sz w:val="24"/>
          <w:szCs w:val="24"/>
          <w:lang w:val="ro-RO"/>
        </w:rPr>
        <w:t xml:space="preserve"> Perl(P) )</w:t>
      </w:r>
    </w:p>
    <w:p w:rsidR="004E709E" w:rsidRDefault="004E709E" w:rsidP="004E709E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F14FC" w:rsidRDefault="009E56EC" w:rsidP="003D75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Scripting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language</w:t>
      </w:r>
      <w:proofErr w:type="spellEnd"/>
      <w:r w:rsidR="003F14FC">
        <w:rPr>
          <w:rFonts w:ascii="Times New Roman" w:hAnsi="Times New Roman" w:cs="Times New Roman"/>
          <w:sz w:val="24"/>
          <w:szCs w:val="24"/>
          <w:lang w:val="ro-RO"/>
        </w:rPr>
        <w:t>: PHP</w:t>
      </w:r>
      <w:r w:rsidR="003D75A6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="003D75A6" w:rsidRPr="003D75A6">
        <w:rPr>
          <w:rFonts w:ascii="Times New Roman" w:hAnsi="Times New Roman" w:cs="Times New Roman"/>
          <w:sz w:val="24"/>
          <w:szCs w:val="24"/>
          <w:lang w:val="ro-RO"/>
        </w:rPr>
        <w:t>Hypertext</w:t>
      </w:r>
      <w:proofErr w:type="spellEnd"/>
      <w:r w:rsidR="003D75A6" w:rsidRPr="003D75A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D75A6" w:rsidRPr="003D75A6">
        <w:rPr>
          <w:rFonts w:ascii="Times New Roman" w:hAnsi="Times New Roman" w:cs="Times New Roman"/>
          <w:sz w:val="24"/>
          <w:szCs w:val="24"/>
          <w:lang w:val="ro-RO"/>
        </w:rPr>
        <w:t>Preprocessor</w:t>
      </w:r>
      <w:proofErr w:type="spellEnd"/>
      <w:r w:rsidR="003D75A6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440440" w:rsidRDefault="00440440" w:rsidP="00440440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440440" w:rsidRPr="00440440" w:rsidRDefault="00440440" w:rsidP="004404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Architecture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: MVC (Model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Controller)</w:t>
      </w:r>
    </w:p>
    <w:p w:rsidR="00440440" w:rsidRDefault="00440440" w:rsidP="004404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The </w:t>
      </w:r>
      <w:r w:rsidRPr="00440440">
        <w:rPr>
          <w:rFonts w:ascii="Times New Roman" w:hAnsi="Times New Roman" w:cs="Times New Roman"/>
          <w:b/>
          <w:sz w:val="24"/>
          <w:szCs w:val="24"/>
          <w:lang w:val="ro-RO"/>
        </w:rPr>
        <w:t>model</w:t>
      </w:r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central component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pattern. It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expresses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application's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behavior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terms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problem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domain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, independent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interface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. It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directly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manages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data, logic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rules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application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440440" w:rsidRDefault="00440440" w:rsidP="0044044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A </w:t>
      </w:r>
      <w:proofErr w:type="spellStart"/>
      <w:r w:rsidRPr="00440440">
        <w:rPr>
          <w:rFonts w:ascii="Times New Roman" w:hAnsi="Times New Roman" w:cs="Times New Roman"/>
          <w:b/>
          <w:sz w:val="24"/>
          <w:szCs w:val="24"/>
          <w:lang w:val="ro-RO"/>
        </w:rPr>
        <w:t>view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any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output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representation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information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such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chart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or a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diagram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. Multiple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views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same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information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possible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such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as a bar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chart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for management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a tabular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view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440440">
        <w:rPr>
          <w:rFonts w:ascii="Times New Roman" w:hAnsi="Times New Roman" w:cs="Times New Roman"/>
          <w:sz w:val="24"/>
          <w:szCs w:val="24"/>
          <w:lang w:val="ro-RO"/>
        </w:rPr>
        <w:t>accountants</w:t>
      </w:r>
      <w:proofErr w:type="spellEnd"/>
      <w:r w:rsidRPr="0044044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A206B5" w:rsidRDefault="00A206B5" w:rsidP="00A206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</w:t>
      </w:r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he </w:t>
      </w:r>
      <w:r w:rsidRPr="00A206B5">
        <w:rPr>
          <w:rFonts w:ascii="Times New Roman" w:hAnsi="Times New Roman" w:cs="Times New Roman"/>
          <w:b/>
          <w:sz w:val="24"/>
          <w:szCs w:val="24"/>
          <w:lang w:val="ro-RO"/>
        </w:rPr>
        <w:t>controller</w:t>
      </w:r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accepts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input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converts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commands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 xml:space="preserve"> model or </w:t>
      </w:r>
      <w:proofErr w:type="spellStart"/>
      <w:r w:rsidRPr="00A206B5">
        <w:rPr>
          <w:rFonts w:ascii="Times New Roman" w:hAnsi="Times New Roman" w:cs="Times New Roman"/>
          <w:sz w:val="24"/>
          <w:szCs w:val="24"/>
          <w:lang w:val="ro-RO"/>
        </w:rPr>
        <w:t>view</w:t>
      </w:r>
      <w:proofErr w:type="spellEnd"/>
      <w:r w:rsidRPr="00A206B5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C718CD" w:rsidRDefault="00C718CD" w:rsidP="00C718C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C718CD" w:rsidRPr="00C718CD" w:rsidRDefault="00C718CD" w:rsidP="00C718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r>
        <w:t>MD5</w:t>
      </w:r>
    </w:p>
    <w:p w:rsidR="008B50EE" w:rsidRDefault="008B50EE" w:rsidP="00C718C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C718CD" w:rsidRDefault="00C718CD" w:rsidP="008B50EE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The md5()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function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calculates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MD5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hash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string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E6150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The md5()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function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uses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RSA Data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Security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, Inc. MD5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Message-Digest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718CD">
        <w:rPr>
          <w:rFonts w:ascii="Times New Roman" w:hAnsi="Times New Roman" w:cs="Times New Roman"/>
          <w:sz w:val="24"/>
          <w:szCs w:val="24"/>
          <w:lang w:val="ro-RO"/>
        </w:rPr>
        <w:t>Algorithm</w:t>
      </w:r>
      <w:proofErr w:type="spellEnd"/>
      <w:r w:rsidRPr="00C718CD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8B50EE" w:rsidRDefault="008B50EE" w:rsidP="008B50EE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8B50EE" w:rsidRDefault="008B50EE" w:rsidP="008B50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SQL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Injection</w:t>
      </w:r>
      <w:proofErr w:type="spellEnd"/>
    </w:p>
    <w:p w:rsidR="008B50EE" w:rsidRDefault="008B50EE" w:rsidP="008B50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</w:p>
    <w:p w:rsidR="008B50EE" w:rsidRDefault="008B50EE" w:rsidP="008B50EE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SQL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injection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common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web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hacking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techniques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SQL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injection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placement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malicious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 xml:space="preserve"> code in SQL </w:t>
      </w:r>
      <w:proofErr w:type="spellStart"/>
      <w:r w:rsidRPr="008B50EE">
        <w:rPr>
          <w:rFonts w:ascii="Times New Roman" w:hAnsi="Times New Roman" w:cs="Times New Roman"/>
          <w:sz w:val="24"/>
          <w:szCs w:val="24"/>
          <w:lang w:val="ro-RO"/>
        </w:rPr>
        <w:t>statements</w:t>
      </w:r>
      <w:proofErr w:type="spellEnd"/>
      <w:r w:rsidRPr="008B50EE">
        <w:rPr>
          <w:rFonts w:ascii="Times New Roman" w:hAnsi="Times New Roman" w:cs="Times New Roman"/>
          <w:sz w:val="24"/>
          <w:szCs w:val="24"/>
          <w:lang w:val="ro-RO"/>
        </w:rPr>
        <w:t>, via web page input.</w:t>
      </w:r>
    </w:p>
    <w:p w:rsidR="008B50EE" w:rsidRDefault="008B50EE" w:rsidP="008B50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Prevention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</w:p>
    <w:p w:rsidR="00A1560B" w:rsidRPr="00DA195C" w:rsidRDefault="00A1560B" w:rsidP="00A1560B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DA195C">
        <w:rPr>
          <w:rFonts w:ascii="Times New Roman" w:hAnsi="Times New Roman" w:cs="Times New Roman"/>
          <w:sz w:val="24"/>
          <w:szCs w:val="24"/>
        </w:rPr>
        <w:t xml:space="preserve">What </w:t>
      </w:r>
      <w:proofErr w:type="spellStart"/>
      <w:r w:rsidRPr="00DA195C">
        <w:rPr>
          <w:rFonts w:ascii="Times New Roman" w:hAnsi="Times New Roman" w:cs="Times New Roman"/>
          <w:i/>
          <w:iCs/>
          <w:sz w:val="24"/>
          <w:szCs w:val="24"/>
        </w:rPr>
        <w:t>mysql_real_escape_</w:t>
      </w:r>
      <w:proofErr w:type="gramStart"/>
      <w:r w:rsidRPr="00DA195C">
        <w:rPr>
          <w:rFonts w:ascii="Times New Roman" w:hAnsi="Times New Roman" w:cs="Times New Roman"/>
          <w:i/>
          <w:iCs/>
          <w:sz w:val="24"/>
          <w:szCs w:val="24"/>
        </w:rPr>
        <w:t>string</w:t>
      </w:r>
      <w:proofErr w:type="spellEnd"/>
      <w:r w:rsidRPr="00DA195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DA195C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DA195C">
        <w:rPr>
          <w:rFonts w:ascii="Times New Roman" w:hAnsi="Times New Roman" w:cs="Times New Roman"/>
          <w:sz w:val="24"/>
          <w:szCs w:val="24"/>
        </w:rPr>
        <w:t xml:space="preserve"> does is take a string that is going to be used in a MySQL query and return the same string with all SQL Injection attempts safely escaped. Basically, it will replace those troublesome </w:t>
      </w:r>
      <w:proofErr w:type="gramStart"/>
      <w:r w:rsidRPr="00DA195C">
        <w:rPr>
          <w:rFonts w:ascii="Times New Roman" w:hAnsi="Times New Roman" w:cs="Times New Roman"/>
          <w:sz w:val="24"/>
          <w:szCs w:val="24"/>
        </w:rPr>
        <w:t>quotes(</w:t>
      </w:r>
      <w:proofErr w:type="gramEnd"/>
      <w:r w:rsidRPr="00DA195C">
        <w:rPr>
          <w:rFonts w:ascii="Times New Roman" w:hAnsi="Times New Roman" w:cs="Times New Roman"/>
          <w:sz w:val="24"/>
          <w:szCs w:val="24"/>
        </w:rPr>
        <w:t>') a user might enter with a MySQL-safe substitute, an escaped quote \'.</w:t>
      </w:r>
    </w:p>
    <w:p w:rsidR="004E709E" w:rsidRPr="003F14FC" w:rsidRDefault="004E709E" w:rsidP="004E709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2E0341" w:rsidRPr="002E0341" w:rsidRDefault="009E56EC" w:rsidP="009E56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Types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users</w:t>
      </w:r>
      <w:proofErr w:type="spellEnd"/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Pr="002E0341" w:rsidRDefault="009E56EC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Guest</w:t>
      </w:r>
      <w:proofErr w:type="spellEnd"/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access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website</w:t>
      </w:r>
    </w:p>
    <w:p w:rsidR="006167E7" w:rsidRPr="006167E7" w:rsidRDefault="009E56EC" w:rsidP="006167E7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register</w:t>
      </w:r>
      <w:proofErr w:type="spellEnd"/>
    </w:p>
    <w:p w:rsidR="005826B6" w:rsidRPr="005826B6" w:rsidRDefault="009E56EC" w:rsidP="009E56E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 w:rsidRPr="009E56EC">
        <w:rPr>
          <w:rFonts w:ascii="Times New Roman" w:hAnsi="Times New Roman" w:cs="Times New Roman"/>
          <w:sz w:val="24"/>
          <w:szCs w:val="24"/>
          <w:lang w:val="ro-RO"/>
        </w:rPr>
        <w:t>uthenticated</w:t>
      </w:r>
      <w:proofErr w:type="spellEnd"/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guest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do</w:t>
      </w:r>
    </w:p>
    <w:p w:rsidR="005826B6" w:rsidRP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feed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auctions</w:t>
      </w:r>
      <w:proofErr w:type="spellEnd"/>
    </w:p>
    <w:p w:rsidR="002E0341" w:rsidRDefault="002E0341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bid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desired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buy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</w:p>
    <w:p w:rsidR="009E56EC" w:rsidRPr="002E0341" w:rsidRDefault="009E56EC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item for sale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form</w:t>
      </w:r>
      <w:proofErr w:type="spellEnd"/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its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9E56EC">
        <w:rPr>
          <w:rFonts w:ascii="Times New Roman" w:hAnsi="Times New Roman" w:cs="Times New Roman"/>
          <w:sz w:val="24"/>
          <w:szCs w:val="24"/>
          <w:lang w:val="ro-RO"/>
        </w:rPr>
        <w:t>settings</w:t>
      </w:r>
      <w:proofErr w:type="spellEnd"/>
    </w:p>
    <w:p w:rsidR="002E0341" w:rsidRDefault="002E0341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Administrator: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authenticated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do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block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accounts</w:t>
      </w:r>
      <w:proofErr w:type="spellEnd"/>
    </w:p>
    <w:p w:rsidR="00F40BCC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auction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violates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regulations</w:t>
      </w:r>
      <w:proofErr w:type="spellEnd"/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 w:rsidR="00C6359A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="00C635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6359A">
        <w:rPr>
          <w:rFonts w:ascii="Times New Roman" w:hAnsi="Times New Roman" w:cs="Times New Roman"/>
          <w:sz w:val="24"/>
          <w:szCs w:val="24"/>
          <w:lang w:val="ro-RO"/>
        </w:rPr>
        <w:t>assign</w:t>
      </w:r>
      <w:proofErr w:type="spellEnd"/>
      <w:r w:rsidR="00C635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6359A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="00C635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6359A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="00C635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6359A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="00C6359A">
        <w:rPr>
          <w:rFonts w:ascii="Times New Roman" w:hAnsi="Times New Roman" w:cs="Times New Roman"/>
          <w:sz w:val="24"/>
          <w:szCs w:val="24"/>
          <w:lang w:val="ro-RO"/>
        </w:rPr>
        <w:t xml:space="preserve"> an administrator</w:t>
      </w:r>
    </w:p>
    <w:p w:rsidR="005A5502" w:rsidRDefault="005A5502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2E0341" w:rsidRDefault="00AD0E53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Payment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option</w:t>
      </w:r>
      <w:proofErr w:type="spellEnd"/>
      <w:r w:rsidR="002E0341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="002E0341">
        <w:rPr>
          <w:rFonts w:ascii="Times New Roman" w:hAnsi="Times New Roman" w:cs="Times New Roman"/>
          <w:sz w:val="24"/>
          <w:szCs w:val="24"/>
          <w:lang w:val="ro-RO"/>
        </w:rPr>
        <w:t>Pay</w:t>
      </w:r>
      <w:bookmarkStart w:id="0" w:name="_GoBack"/>
      <w:bookmarkEnd w:id="0"/>
      <w:r w:rsidR="002E0341">
        <w:rPr>
          <w:rFonts w:ascii="Times New Roman" w:hAnsi="Times New Roman" w:cs="Times New Roman"/>
          <w:sz w:val="24"/>
          <w:szCs w:val="24"/>
          <w:lang w:val="ro-RO"/>
        </w:rPr>
        <w:t>Pal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/ credit card</w:t>
      </w:r>
    </w:p>
    <w:p w:rsidR="00230E09" w:rsidRDefault="00230E09" w:rsidP="00230E0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F96023" w:rsidRPr="00F96023" w:rsidRDefault="00230E09" w:rsidP="00F96023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PDF API: </w:t>
      </w:r>
    </w:p>
    <w:p w:rsidR="00230E09" w:rsidRPr="00F96023" w:rsidRDefault="00230E09" w:rsidP="00F96023">
      <w:pPr>
        <w:pStyle w:val="ListParagraph"/>
        <w:spacing w:after="0"/>
        <w:ind w:left="357"/>
        <w:rPr>
          <w:rFonts w:ascii="Times New Roman" w:hAnsi="Times New Roman" w:cs="Times New Roman"/>
          <w:sz w:val="24"/>
          <w:szCs w:val="24"/>
          <w:lang w:val="ro-RO"/>
        </w:rPr>
      </w:pPr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FPDF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a PHP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class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allows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generate PDF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files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pure PHP,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say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without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using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PDFlib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library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. F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FPDF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stands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Free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use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it for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any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kind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usage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modify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suit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your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F96023">
        <w:rPr>
          <w:rFonts w:ascii="Times New Roman" w:hAnsi="Times New Roman" w:cs="Times New Roman"/>
          <w:sz w:val="24"/>
          <w:szCs w:val="24"/>
          <w:lang w:val="ro-RO"/>
        </w:rPr>
        <w:t>needs</w:t>
      </w:r>
      <w:proofErr w:type="spellEnd"/>
      <w:r w:rsidRPr="00F9602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A5502" w:rsidRDefault="005A5502" w:rsidP="005A550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3B5C8F" w:rsidRDefault="007A654F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Tasks</w:t>
      </w:r>
      <w:proofErr w:type="spellEnd"/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Haloca Dorin: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table</w:t>
      </w:r>
    </w:p>
    <w:p w:rsidR="00F356BD" w:rsidRPr="00F356BD" w:rsidRDefault="007A654F" w:rsidP="00F356BD">
      <w:pPr>
        <w:pStyle w:val="ListParagraph"/>
        <w:ind w:left="792" w:firstLine="648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create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session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cookies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- insert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 data in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users</w:t>
      </w:r>
      <w:proofErr w:type="spellEnd"/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 table</w:t>
      </w:r>
    </w:p>
    <w:p w:rsidR="00BC3857" w:rsidRDefault="00BC3857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password</w:t>
      </w:r>
      <w:proofErr w:type="spellEnd"/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checkout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table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redirect</w:t>
      </w:r>
      <w:proofErr w:type="spellEnd"/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="007A654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7A654F">
        <w:rPr>
          <w:rFonts w:ascii="Times New Roman" w:hAnsi="Times New Roman" w:cs="Times New Roman"/>
          <w:sz w:val="24"/>
          <w:szCs w:val="24"/>
          <w:lang w:val="ro-RO"/>
        </w:rPr>
        <w:t>PayPal</w:t>
      </w:r>
      <w:proofErr w:type="spellEnd"/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validation</w:t>
      </w:r>
      <w:proofErr w:type="spellEnd"/>
    </w:p>
    <w:p w:rsidR="0016148A" w:rsidRDefault="005073F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create </w:t>
      </w:r>
      <w:r w:rsidR="0016148A">
        <w:rPr>
          <w:rFonts w:ascii="Times New Roman" w:hAnsi="Times New Roman" w:cs="Times New Roman"/>
          <w:sz w:val="24"/>
          <w:szCs w:val="24"/>
          <w:lang w:val="ro-RO"/>
        </w:rPr>
        <w:t>Model-</w:t>
      </w:r>
      <w:proofErr w:type="spellStart"/>
      <w:r w:rsidR="0016148A">
        <w:rPr>
          <w:rFonts w:ascii="Times New Roman" w:hAnsi="Times New Roman" w:cs="Times New Roman"/>
          <w:sz w:val="24"/>
          <w:szCs w:val="24"/>
          <w:lang w:val="ro-RO"/>
        </w:rPr>
        <w:t>View</w:t>
      </w:r>
      <w:proofErr w:type="spellEnd"/>
      <w:r w:rsidR="0016148A">
        <w:rPr>
          <w:rFonts w:ascii="Times New Roman" w:hAnsi="Times New Roman" w:cs="Times New Roman"/>
          <w:sz w:val="24"/>
          <w:szCs w:val="24"/>
          <w:lang w:val="ro-RO"/>
        </w:rPr>
        <w:t>-Controller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frame</w:t>
      </w:r>
      <w:proofErr w:type="spellEnd"/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1933B8" w:rsidRDefault="001933B8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Tiron Adrian:</w:t>
      </w:r>
    </w:p>
    <w:p w:rsidR="00F356BD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website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logo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bar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buttons</w:t>
      </w:r>
      <w:proofErr w:type="spellEnd"/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navigation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menu</w:t>
      </w:r>
      <w:proofErr w:type="spellEnd"/>
    </w:p>
    <w:p w:rsidR="00C369F3" w:rsidRDefault="00C5467C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currencies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(RON / EUR / USD)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profile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(basic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info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security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settings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password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/ email)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payment</w:t>
      </w:r>
      <w:proofErr w:type="spellEnd"/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665C0A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add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credit 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cards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adresses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modify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 w:rsidR="00565E7F"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  <w:r w:rsidR="00565E7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C369F3" w:rsidRDefault="000855C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review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checkout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image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quantity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/ unit price / total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select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buy</w:t>
      </w:r>
      <w:proofErr w:type="spellEnd"/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 w:rsidR="00F83466"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checkout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buttons</w:t>
      </w:r>
      <w:proofErr w:type="spellEnd"/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final total price in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chosen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currency</w:t>
      </w:r>
      <w:proofErr w:type="spellEnd"/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website</w:t>
      </w:r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useful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links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trademark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acknowledgement</w:t>
      </w:r>
      <w:proofErr w:type="spellEnd"/>
    </w:p>
    <w:p w:rsidR="00455591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Mancas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Mihai:</w:t>
      </w:r>
    </w:p>
    <w:p w:rsidR="00E4565A" w:rsidRDefault="00E4565A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D05DF8">
        <w:rPr>
          <w:rFonts w:ascii="Times New Roman" w:hAnsi="Times New Roman" w:cs="Times New Roman"/>
          <w:sz w:val="24"/>
          <w:szCs w:val="24"/>
          <w:lang w:val="ro-RO"/>
        </w:rPr>
        <w:t xml:space="preserve">product </w:t>
      </w:r>
      <w:proofErr w:type="spellStart"/>
      <w:r w:rsidR="00D05DF8">
        <w:rPr>
          <w:rFonts w:ascii="Times New Roman" w:hAnsi="Times New Roman" w:cs="Times New Roman"/>
          <w:sz w:val="24"/>
          <w:szCs w:val="24"/>
          <w:lang w:val="ro-RO"/>
        </w:rPr>
        <w:t>feed</w:t>
      </w:r>
      <w:proofErr w:type="spellEnd"/>
      <w:r w:rsidR="00D05DF8"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active / inactive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price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bid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button</w:t>
      </w:r>
      <w:proofErr w:type="spellEnd"/>
    </w:p>
    <w:p w:rsidR="00836877" w:rsidRDefault="00836877" w:rsidP="00836877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an item for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bidding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(TODO)</w:t>
      </w:r>
    </w:p>
    <w:p w:rsidR="00836877" w:rsidRDefault="00836877" w:rsidP="00836877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user’s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put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auctioning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 (TODO)</w:t>
      </w:r>
    </w:p>
    <w:p w:rsidR="00836877" w:rsidRDefault="00836877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8A589B" w:rsidRPr="00E4565A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Manolache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Mihaita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A3705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 w:rsidR="00A37058">
        <w:rPr>
          <w:rFonts w:ascii="Times New Roman" w:hAnsi="Times New Roman" w:cs="Times New Roman"/>
          <w:sz w:val="24"/>
          <w:szCs w:val="24"/>
          <w:lang w:val="ro-RO"/>
        </w:rPr>
        <w:t>advanced</w:t>
      </w:r>
      <w:proofErr w:type="spellEnd"/>
      <w:r w:rsidR="00A3705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A37058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drop-down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links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in nav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menu</w:t>
      </w:r>
      <w:proofErr w:type="spellEnd"/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contact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pages</w:t>
      </w:r>
      <w:proofErr w:type="spellEnd"/>
    </w:p>
    <w:p w:rsidR="003C5E08" w:rsidRDefault="003C5E0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USER PERSONAS</w:t>
      </w:r>
    </w:p>
    <w:p w:rsidR="003C5E08" w:rsidRDefault="003C5E08" w:rsidP="003C5E0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Introduction</w:t>
      </w:r>
      <w:proofErr w:type="spellEnd"/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There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types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personas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buyer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The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persona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willing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put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products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for sale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because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money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riddance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said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objects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CC40D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buyer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persona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use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produ</w:t>
      </w:r>
      <w:r>
        <w:rPr>
          <w:rFonts w:ascii="Times New Roman" w:hAnsi="Times New Roman" w:cs="Times New Roman"/>
          <w:sz w:val="24"/>
          <w:szCs w:val="24"/>
          <w:lang w:val="ro-RO"/>
        </w:rPr>
        <w:t>cts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buying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solve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problems</w:t>
      </w:r>
      <w:proofErr w:type="spellEnd"/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Sometimes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buyer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same. For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example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buy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cellular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phone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put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your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old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for sale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C5E08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both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buyer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proofErr w:type="spellEnd"/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925214" w:rsidRDefault="00925214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(SEE PERSONAS FURTHER AHEAD)</w:t>
      </w:r>
    </w:p>
    <w:p w:rsidR="00925214" w:rsidRDefault="00925214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C86371" w:rsidRDefault="00C86371" w:rsidP="00C86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Backend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Design</w:t>
      </w:r>
    </w:p>
    <w:p w:rsidR="00C86371" w:rsidRDefault="00C86371" w:rsidP="00C8637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831901">
        <w:rPr>
          <w:rFonts w:ascii="Times New Roman" w:hAnsi="Times New Roman" w:cs="Times New Roman"/>
          <w:sz w:val="24"/>
          <w:szCs w:val="24"/>
          <w:lang w:val="ro-RO"/>
        </w:rPr>
        <w:t>The back-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end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code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runs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server,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receives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requests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clients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contains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logic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send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appropriate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data back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client. The back-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end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includes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database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persistently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store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data for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831901">
        <w:rPr>
          <w:rFonts w:ascii="Times New Roman" w:hAnsi="Times New Roman" w:cs="Times New Roman"/>
          <w:sz w:val="24"/>
          <w:szCs w:val="24"/>
          <w:lang w:val="ro-RO"/>
        </w:rPr>
        <w:t>application</w:t>
      </w:r>
      <w:proofErr w:type="spellEnd"/>
      <w:r w:rsidRPr="00831901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C86371" w:rsidRDefault="00C86371" w:rsidP="00C8637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C86371" w:rsidRDefault="00C86371" w:rsidP="00C8637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ab/>
        <w:t xml:space="preserve">Building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backend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depends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C427EB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C427EB">
        <w:rPr>
          <w:rFonts w:ascii="Times New Roman" w:hAnsi="Times New Roman" w:cs="Times New Roman"/>
          <w:sz w:val="24"/>
          <w:szCs w:val="24"/>
          <w:lang w:val="ro-RO"/>
        </w:rPr>
        <w:t xml:space="preserve"> 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amiliar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PHP,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on Apache.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second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C42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427EB">
        <w:rPr>
          <w:rFonts w:ascii="Times New Roman" w:hAnsi="Times New Roman" w:cs="Times New Roman"/>
          <w:sz w:val="24"/>
          <w:szCs w:val="24"/>
          <w:lang w:val="ro-RO"/>
        </w:rPr>
        <w:t>need</w:t>
      </w:r>
      <w:proofErr w:type="spellEnd"/>
      <w:r w:rsidRPr="00C42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427EB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C427EB">
        <w:rPr>
          <w:rFonts w:ascii="Times New Roman" w:hAnsi="Times New Roman" w:cs="Times New Roman"/>
          <w:sz w:val="24"/>
          <w:szCs w:val="24"/>
          <w:lang w:val="ro-RO"/>
        </w:rPr>
        <w:t xml:space="preserve"> do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schema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C427EB">
        <w:rPr>
          <w:rFonts w:ascii="Times New Roman" w:hAnsi="Times New Roman" w:cs="Times New Roman"/>
          <w:sz w:val="24"/>
          <w:szCs w:val="24"/>
          <w:lang w:val="ro-RO"/>
        </w:rPr>
        <w:t>pic</w:t>
      </w:r>
      <w:r>
        <w:rPr>
          <w:rFonts w:ascii="Times New Roman" w:hAnsi="Times New Roman" w:cs="Times New Roman"/>
          <w:sz w:val="24"/>
          <w:szCs w:val="24"/>
          <w:lang w:val="ro-RO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suits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needs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consider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XAMPP)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need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it for.</w:t>
      </w:r>
    </w:p>
    <w:p w:rsidR="00C86371" w:rsidRDefault="00C86371" w:rsidP="00C8637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:rsidR="00C86371" w:rsidRPr="003C5E08" w:rsidRDefault="00C86371" w:rsidP="00C8637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off,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structured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follows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include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in a separate .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file).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feed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scroll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indefinitely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bid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for.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provides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functionalities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bar 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advanced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for more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categories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filters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).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navigate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for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example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account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made on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account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won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bidding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added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for sale (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, it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buy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won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products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checkout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where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payment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introduced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specials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minute are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where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specific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types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appear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:rsidR="00C14986" w:rsidRDefault="00C14986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sdt>
      <w:sdtPr>
        <w:rPr>
          <w:rFonts w:ascii="Times New Roman" w:hAnsi="Times New Roman" w:cs="Times New Roman"/>
          <w:sz w:val="24"/>
          <w:szCs w:val="24"/>
          <w:lang w:val="ro-RO"/>
        </w:rPr>
        <w:alias w:val="locked personas"/>
        <w:tag w:val="locked personas"/>
        <w:id w:val="-57558708"/>
        <w:lock w:val="sdtContentLocked"/>
        <w:placeholder>
          <w:docPart w:val="DefaultPlaceholder_-1854013440"/>
        </w:placeholder>
      </w:sdtPr>
      <w:sdtEndPr/>
      <w:sdtContent>
        <w:p w:rsidR="00C427EB" w:rsidRDefault="000B2BAD" w:rsidP="00AA4A82">
          <w:pPr>
            <w:pStyle w:val="ListParagraph"/>
            <w:ind w:left="792"/>
            <w:rPr>
              <w:rFonts w:ascii="Times New Roman" w:hAnsi="Times New Roman" w:cs="Times New Roman"/>
              <w:sz w:val="24"/>
              <w:szCs w:val="24"/>
              <w:lang w:val="ro-RO"/>
            </w:rPr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0" type="#_x0000_t75" style="position:absolute;left:0;text-align:left;margin-left:-.3pt;margin-top:127.2pt;width:467.4pt;height:185.4pt;z-index:251682816;mso-position-horizontal-relative:margin;mso-position-vertical-relative:margin">
                <v:imagedata r:id="rId7" o:title="marie"/>
                <w10:wrap type="square" anchorx="margin" anchory="margin"/>
              </v:shape>
            </w:pict>
          </w:r>
          <w:r w:rsidR="00EA06D0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4023360</wp:posOffset>
                </wp:positionV>
                <wp:extent cx="5935980" cy="2354580"/>
                <wp:effectExtent l="0" t="0" r="7620" b="7620"/>
                <wp:wrapSquare wrapText="bothSides"/>
                <wp:docPr id="1" name="Picture 1" descr="C:\Users\tda_m\AppData\Local\Microsoft\Windows\INetCache\Content.Word\benjami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da_m\AppData\Local\Microsoft\Windows\INetCache\Content.Word\benjami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5980" cy="2354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pict>
              <v:shape id="_x0000_s1028" type="#_x0000_t75" style="position:absolute;left:0;text-align:left;margin-left:-.3pt;margin-top:501.6pt;width:467.4pt;height:185.4pt;z-index:251677696;mso-position-horizontal-relative:margin;mso-position-vertical-relative:margin">
                <v:imagedata r:id="rId9" o:title="andrew"/>
                <w10:wrap type="square" anchorx="margin" anchory="margin"/>
              </v:shape>
            </w:pict>
          </w:r>
          <w:r>
            <w:rPr>
              <w:noProof/>
            </w:rPr>
            <w:pict>
              <v:shape id="_x0000_s1026" type="#_x0000_t75" style="position:absolute;left:0;text-align:left;margin-left:-.3pt;margin-top:-59.4pt;width:467.4pt;height:185.4pt;z-index:251673600;mso-position-horizontal-relative:margin;mso-position-vertical-relative:margin">
                <v:imagedata r:id="rId10" o:title="jonathan"/>
                <w10:wrap type="square" anchorx="margin" anchory="margin"/>
              </v:shape>
            </w:pict>
          </w:r>
        </w:p>
      </w:sdtContent>
    </w:sdt>
    <w:sectPr w:rsidR="00C42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2BAD" w:rsidRDefault="000B2BAD" w:rsidP="00D12A66">
      <w:pPr>
        <w:spacing w:after="0" w:line="240" w:lineRule="auto"/>
      </w:pPr>
      <w:r>
        <w:separator/>
      </w:r>
    </w:p>
  </w:endnote>
  <w:endnote w:type="continuationSeparator" w:id="0">
    <w:p w:rsidR="000B2BAD" w:rsidRDefault="000B2BAD" w:rsidP="00D1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2BAD" w:rsidRDefault="000B2BAD" w:rsidP="00D12A66">
      <w:pPr>
        <w:spacing w:after="0" w:line="240" w:lineRule="auto"/>
      </w:pPr>
      <w:r>
        <w:separator/>
      </w:r>
    </w:p>
  </w:footnote>
  <w:footnote w:type="continuationSeparator" w:id="0">
    <w:p w:rsidR="000B2BAD" w:rsidRDefault="000B2BAD" w:rsidP="00D1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80BB3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77164E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9637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341"/>
    <w:rsid w:val="000160B2"/>
    <w:rsid w:val="00034ABC"/>
    <w:rsid w:val="000855C1"/>
    <w:rsid w:val="000B2BAD"/>
    <w:rsid w:val="0011630E"/>
    <w:rsid w:val="0016148A"/>
    <w:rsid w:val="001839B0"/>
    <w:rsid w:val="001933B8"/>
    <w:rsid w:val="00203BF1"/>
    <w:rsid w:val="00230E09"/>
    <w:rsid w:val="002C1FD8"/>
    <w:rsid w:val="002D0AE0"/>
    <w:rsid w:val="002E0341"/>
    <w:rsid w:val="0031720F"/>
    <w:rsid w:val="003873F4"/>
    <w:rsid w:val="003B5C8F"/>
    <w:rsid w:val="003C5E08"/>
    <w:rsid w:val="003D2160"/>
    <w:rsid w:val="003D75A6"/>
    <w:rsid w:val="003F14FC"/>
    <w:rsid w:val="00440440"/>
    <w:rsid w:val="00455591"/>
    <w:rsid w:val="00476E58"/>
    <w:rsid w:val="004B4610"/>
    <w:rsid w:val="004B6A0A"/>
    <w:rsid w:val="004E709E"/>
    <w:rsid w:val="004F4A48"/>
    <w:rsid w:val="005068ED"/>
    <w:rsid w:val="005073F2"/>
    <w:rsid w:val="005304EE"/>
    <w:rsid w:val="00565E7F"/>
    <w:rsid w:val="005826B6"/>
    <w:rsid w:val="005922DD"/>
    <w:rsid w:val="005A5502"/>
    <w:rsid w:val="005A7D25"/>
    <w:rsid w:val="005D02F3"/>
    <w:rsid w:val="006167E7"/>
    <w:rsid w:val="00665C0A"/>
    <w:rsid w:val="006B2AC1"/>
    <w:rsid w:val="0071348F"/>
    <w:rsid w:val="007A654F"/>
    <w:rsid w:val="00831901"/>
    <w:rsid w:val="00836877"/>
    <w:rsid w:val="00842D58"/>
    <w:rsid w:val="008A589B"/>
    <w:rsid w:val="008B50EE"/>
    <w:rsid w:val="008D722E"/>
    <w:rsid w:val="00925214"/>
    <w:rsid w:val="009E56EC"/>
    <w:rsid w:val="009E5DEF"/>
    <w:rsid w:val="00A1560B"/>
    <w:rsid w:val="00A17D2C"/>
    <w:rsid w:val="00A206B5"/>
    <w:rsid w:val="00A26BA1"/>
    <w:rsid w:val="00A37058"/>
    <w:rsid w:val="00AA4A82"/>
    <w:rsid w:val="00AD0E53"/>
    <w:rsid w:val="00B52616"/>
    <w:rsid w:val="00BC3857"/>
    <w:rsid w:val="00C14986"/>
    <w:rsid w:val="00C369F3"/>
    <w:rsid w:val="00C427EB"/>
    <w:rsid w:val="00C5467C"/>
    <w:rsid w:val="00C6359A"/>
    <w:rsid w:val="00C718CD"/>
    <w:rsid w:val="00C86371"/>
    <w:rsid w:val="00CB21C1"/>
    <w:rsid w:val="00CB44BC"/>
    <w:rsid w:val="00CC40D8"/>
    <w:rsid w:val="00D05DF8"/>
    <w:rsid w:val="00D12A66"/>
    <w:rsid w:val="00DA195C"/>
    <w:rsid w:val="00E4565A"/>
    <w:rsid w:val="00E6150D"/>
    <w:rsid w:val="00E92751"/>
    <w:rsid w:val="00EA06D0"/>
    <w:rsid w:val="00F33EA4"/>
    <w:rsid w:val="00F356BD"/>
    <w:rsid w:val="00F37F0B"/>
    <w:rsid w:val="00F40BCC"/>
    <w:rsid w:val="00F62A3B"/>
    <w:rsid w:val="00F83466"/>
    <w:rsid w:val="00F90B20"/>
    <w:rsid w:val="00F9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9C9646B"/>
  <w15:chartTrackingRefBased/>
  <w15:docId w15:val="{6181CC23-B86B-4A83-BC74-93C53116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3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A66"/>
  </w:style>
  <w:style w:type="paragraph" w:styleId="Footer">
    <w:name w:val="footer"/>
    <w:basedOn w:val="Normal"/>
    <w:link w:val="Foot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A66"/>
  </w:style>
  <w:style w:type="character" w:styleId="PlaceholderText">
    <w:name w:val="Placeholder Text"/>
    <w:basedOn w:val="DefaultParagraphFont"/>
    <w:uiPriority w:val="99"/>
    <w:semiHidden/>
    <w:rsid w:val="005922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EE63D-CD30-4577-A70A-549D5AFEE399}"/>
      </w:docPartPr>
      <w:docPartBody>
        <w:p w:rsidR="004D0E42" w:rsidRDefault="00391CED">
          <w:r w:rsidRPr="00EE7E29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CED"/>
    <w:rsid w:val="00391CED"/>
    <w:rsid w:val="004D0E42"/>
    <w:rsid w:val="007150D2"/>
    <w:rsid w:val="009F5142"/>
    <w:rsid w:val="00FE0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1CE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787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Haloca</dc:creator>
  <cp:keywords/>
  <dc:description/>
  <cp:lastModifiedBy>Dorin Haloca</cp:lastModifiedBy>
  <cp:revision>71</cp:revision>
  <dcterms:created xsi:type="dcterms:W3CDTF">2018-04-28T17:35:00Z</dcterms:created>
  <dcterms:modified xsi:type="dcterms:W3CDTF">2018-05-08T19:32:00Z</dcterms:modified>
</cp:coreProperties>
</file>