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AE0" w:rsidRPr="002E0341" w:rsidRDefault="002E0341" w:rsidP="002E0341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2E0341">
        <w:rPr>
          <w:rFonts w:ascii="Times New Roman" w:hAnsi="Times New Roman" w:cs="Times New Roman"/>
          <w:sz w:val="36"/>
          <w:szCs w:val="36"/>
          <w:lang w:val="ro-RO"/>
        </w:rPr>
        <w:t>AuctioX</w:t>
      </w:r>
    </w:p>
    <w:p w:rsidR="002E0341" w:rsidRPr="002E0341" w:rsidRDefault="002E0341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Server: </w:t>
      </w:r>
      <w:r w:rsidR="00A17D2C">
        <w:rPr>
          <w:rFonts w:ascii="Times New Roman" w:hAnsi="Times New Roman" w:cs="Times New Roman"/>
          <w:sz w:val="24"/>
          <w:szCs w:val="24"/>
          <w:lang w:val="ro-RO"/>
        </w:rPr>
        <w:t>Apache</w:t>
      </w:r>
    </w:p>
    <w:p w:rsidR="002E0341" w:rsidRDefault="009E56EC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 MySQL</w:t>
      </w:r>
    </w:p>
    <w:p w:rsidR="00A17D2C" w:rsidRDefault="009E56EC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Technologies stack</w:t>
      </w:r>
      <w:r w:rsidR="00A17D2C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3F14FC" w:rsidRDefault="00A17D2C" w:rsidP="003F14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XAMP</w:t>
      </w:r>
      <w:r w:rsidR="00F40BCC">
        <w:rPr>
          <w:rFonts w:ascii="Times New Roman" w:hAnsi="Times New Roman" w:cs="Times New Roman"/>
          <w:sz w:val="24"/>
          <w:szCs w:val="24"/>
          <w:lang w:val="ro-RO"/>
        </w:rPr>
        <w:t>P</w:t>
      </w:r>
    </w:p>
    <w:p w:rsidR="003F14FC" w:rsidRPr="003F14FC" w:rsidRDefault="009E56EC" w:rsidP="003F1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Scripting language</w:t>
      </w:r>
      <w:r w:rsidR="003F14FC">
        <w:rPr>
          <w:rFonts w:ascii="Times New Roman" w:hAnsi="Times New Roman" w:cs="Times New Roman"/>
          <w:sz w:val="24"/>
          <w:szCs w:val="24"/>
          <w:lang w:val="ro-RO"/>
        </w:rPr>
        <w:t>: PHP</w:t>
      </w:r>
    </w:p>
    <w:p w:rsidR="002E0341" w:rsidRPr="002E0341" w:rsidRDefault="009E56EC" w:rsidP="009E56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Types of users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Pr="002E0341" w:rsidRDefault="009E56EC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Guest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>can access the website</w:t>
      </w:r>
    </w:p>
    <w:p w:rsidR="006167E7" w:rsidRPr="006167E7" w:rsidRDefault="009E56EC" w:rsidP="006167E7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login / register</w:t>
      </w:r>
    </w:p>
    <w:p w:rsidR="005826B6" w:rsidRPr="005826B6" w:rsidRDefault="009E56EC" w:rsidP="009E56E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 w:rsidRPr="009E56EC">
        <w:rPr>
          <w:rFonts w:ascii="Times New Roman" w:hAnsi="Times New Roman" w:cs="Times New Roman"/>
          <w:sz w:val="24"/>
          <w:szCs w:val="24"/>
          <w:lang w:val="ro-RO"/>
        </w:rPr>
        <w:t>uthenticated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do everything a guest can do</w:t>
      </w:r>
    </w:p>
    <w:p w:rsidR="005826B6" w:rsidRP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see the feed of auctions</w:t>
      </w:r>
    </w:p>
    <w:p w:rsidR="002E0341" w:rsidRDefault="002E0341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>can bid for items and, if desired, buy them</w:t>
      </w:r>
    </w:p>
    <w:p w:rsidR="009E56EC" w:rsidRPr="002E0341" w:rsidRDefault="009E56EC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add a new item for sale through a form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can change its user settings</w:t>
      </w:r>
    </w:p>
    <w:p w:rsidR="002E0341" w:rsidRDefault="002E0341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Administrator: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do everything a authenticated user can do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block / delete accounts</w:t>
      </w:r>
    </w:p>
    <w:p w:rsidR="00F40BCC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end / delete an auction if it violates the regulations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C6359A">
        <w:rPr>
          <w:rFonts w:ascii="Times New Roman" w:hAnsi="Times New Roman" w:cs="Times New Roman"/>
          <w:sz w:val="24"/>
          <w:szCs w:val="24"/>
          <w:lang w:val="ro-RO"/>
        </w:rPr>
        <w:t>can assign someone to be an administrator</w:t>
      </w:r>
    </w:p>
    <w:p w:rsidR="002E0341" w:rsidRDefault="00AD0E53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Payment option</w:t>
      </w:r>
      <w:r w:rsidR="002E0341">
        <w:rPr>
          <w:rFonts w:ascii="Times New Roman" w:hAnsi="Times New Roman" w:cs="Times New Roman"/>
          <w:sz w:val="24"/>
          <w:szCs w:val="24"/>
          <w:lang w:val="ro-RO"/>
        </w:rPr>
        <w:t>: PayPal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/ credit card</w:t>
      </w:r>
    </w:p>
    <w:p w:rsidR="003B5C8F" w:rsidRDefault="007A654F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Tasks</w:t>
      </w: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Haloca Dorin: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login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query the users table</w:t>
      </w:r>
    </w:p>
    <w:p w:rsidR="00F356BD" w:rsidRPr="00F356BD" w:rsidRDefault="007A654F" w:rsidP="00F356BD">
      <w:pPr>
        <w:pStyle w:val="ListParagraph"/>
        <w:ind w:left="792" w:firstLine="648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create session cookies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register page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="007A654F">
        <w:rPr>
          <w:rFonts w:ascii="Times New Roman" w:hAnsi="Times New Roman" w:cs="Times New Roman"/>
          <w:sz w:val="24"/>
          <w:szCs w:val="24"/>
          <w:lang w:val="ro-RO"/>
        </w:rPr>
        <w:t>- insert the data in the users table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checkout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query the products table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r w:rsidR="007A654F">
        <w:rPr>
          <w:rFonts w:ascii="Times New Roman" w:hAnsi="Times New Roman" w:cs="Times New Roman"/>
          <w:sz w:val="24"/>
          <w:szCs w:val="24"/>
          <w:lang w:val="ro-RO"/>
        </w:rPr>
        <w:t>redirect to PayPal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form validation</w:t>
      </w:r>
    </w:p>
    <w:p w:rsidR="0016148A" w:rsidRDefault="005073F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create </w:t>
      </w:r>
      <w:r w:rsidR="0016148A">
        <w:rPr>
          <w:rFonts w:ascii="Times New Roman" w:hAnsi="Times New Roman" w:cs="Times New Roman"/>
          <w:sz w:val="24"/>
          <w:szCs w:val="24"/>
          <w:lang w:val="ro-RO"/>
        </w:rPr>
        <w:t>Model-View-Controller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frame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Tiron Adrian:</w:t>
      </w:r>
    </w:p>
    <w:p w:rsidR="00F356BD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header of the website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logo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search bar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login / register buttons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navigation menu</w:t>
      </w:r>
    </w:p>
    <w:p w:rsidR="00C369F3" w:rsidRDefault="00C5467C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currencies (RON / EUR / USD)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- user settings page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user profile (basic info)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security settings (change password / email)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payment options</w:t>
      </w:r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(add / delete credit cards)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r w:rsidR="00565E7F">
        <w:rPr>
          <w:rFonts w:ascii="Times New Roman" w:hAnsi="Times New Roman" w:cs="Times New Roman"/>
          <w:sz w:val="24"/>
          <w:szCs w:val="24"/>
          <w:lang w:val="ro-RO"/>
        </w:rPr>
        <w:t>adresses (modify / delete)</w:t>
      </w:r>
    </w:p>
    <w:p w:rsidR="00C369F3" w:rsidRDefault="000855C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review items before checkout page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image / name / quantity / unit price / total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select which items to buy / delete</w:t>
      </w:r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checkout and delete buttons</w:t>
      </w:r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final total price in chosen currency</w:t>
      </w:r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footer of the website</w:t>
      </w:r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useful links and trademark acknowledgement</w:t>
      </w:r>
    </w:p>
    <w:p w:rsidR="000160B2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add an item for bidding form (TODO)</w:t>
      </w:r>
    </w:p>
    <w:p w:rsidR="00455591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user’s items put up for auctioning page (TODO)</w:t>
      </w:r>
    </w:p>
    <w:p w:rsidR="00455591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Mancas Mihai:</w:t>
      </w:r>
    </w:p>
    <w:p w:rsidR="00E4565A" w:rsidRDefault="00E4565A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D05DF8">
        <w:rPr>
          <w:rFonts w:ascii="Times New Roman" w:hAnsi="Times New Roman" w:cs="Times New Roman"/>
          <w:sz w:val="24"/>
          <w:szCs w:val="24"/>
          <w:lang w:val="ro-RO"/>
        </w:rPr>
        <w:t>product feed page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active / inactive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current price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description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time remaining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bid button</w:t>
      </w:r>
    </w:p>
    <w:p w:rsidR="008A589B" w:rsidRPr="00E4565A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Manolache Mihaita:</w:t>
      </w:r>
    </w:p>
    <w:p w:rsidR="00A3705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A37058">
        <w:rPr>
          <w:rFonts w:ascii="Times New Roman" w:hAnsi="Times New Roman" w:cs="Times New Roman"/>
          <w:sz w:val="24"/>
          <w:szCs w:val="24"/>
          <w:lang w:val="ro-RO"/>
        </w:rPr>
        <w:t>advanced search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drop-down links in nav menu</w:t>
      </w:r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about / contact pages</w:t>
      </w:r>
    </w:p>
    <w:p w:rsidR="003C5E08" w:rsidRDefault="003C5E0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USER PERSONAS</w:t>
      </w:r>
    </w:p>
    <w:p w:rsidR="003C5E08" w:rsidRDefault="003C5E08" w:rsidP="003C5E0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Introduction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>There are two types of personas: the buyer and the user.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>The buyer persona is the person that is willing to pay for products because of the benefits and the return on investment. These are sometimes referred to as marketing personas.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>The user persona is the person who will use the products to solve their problem, commonly referred to as the end user.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>Sometimes the buyer and the user can be one and the same. For example, if you buy a cellular phone for your own use, you are both the buyer and the user.</w:t>
      </w: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C14986" w:rsidRDefault="00C14986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90B20" w:rsidRDefault="00F90B20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.3pt;margin-top:501.6pt;width:467.4pt;height:185.4pt;z-index:251677696;mso-position-horizontal-relative:margin;mso-position-vertical-relative:margin">
            <v:imagedata r:id="rId7" o:title="andrew"/>
            <w10:wrap type="square" anchorx="margin" anchory="margin"/>
          </v:shape>
        </w:pict>
      </w:r>
      <w:r>
        <w:rPr>
          <w:noProof/>
        </w:rPr>
        <w:pict>
          <v:shape id="_x0000_s1029" type="#_x0000_t75" style="position:absolute;left:0;text-align:left;margin-left:-.3pt;margin-top:314.1pt;width:467.4pt;height:185.4pt;z-index:251679744;mso-position-horizontal-relative:margin;mso-position-vertical-relative:margin">
            <v:imagedata r:id="rId8" o:title="benjamin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left:0;text-align:left;margin-left:-.3pt;margin-top:128.7pt;width:467.4pt;height:185.4pt;z-index:251675648;mso-position-horizontal-relative:margin;mso-position-vertical-relative:margin">
            <v:imagedata r:id="rId9" o:title="marie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left:0;text-align:left;margin-left:-.3pt;margin-top:-59.4pt;width:467.4pt;height:185.4pt;z-index:251673600;mso-position-horizontal-relative:margin;mso-position-vertical-relative:margin">
            <v:imagedata r:id="rId10" o:title="jonathan"/>
            <w10:wrap type="square" anchorx="margin" anchory="margin"/>
          </v:shape>
        </w:pict>
      </w:r>
    </w:p>
    <w:p w:rsidR="00C14986" w:rsidRDefault="00C14986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bookmarkStart w:id="0" w:name="_GoBack"/>
      <w:bookmarkEnd w:id="0"/>
    </w:p>
    <w:p w:rsidR="00C14986" w:rsidRDefault="00C14986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31720F" w:rsidP="00F90B20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172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CF89B6" wp14:editId="42E2F13F">
                <wp:simplePos x="0" y="0"/>
                <wp:positionH relativeFrom="column">
                  <wp:posOffset>3863340</wp:posOffset>
                </wp:positionH>
                <wp:positionV relativeFrom="paragraph">
                  <wp:posOffset>631825</wp:posOffset>
                </wp:positionV>
                <wp:extent cx="1805940" cy="16078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20F" w:rsidRDefault="0031720F" w:rsidP="0031720F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F89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4.2pt;margin-top:49.75pt;width:142.2pt;height:126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" strokecolor="white [3212]">
                <v:textbox>
                  <w:txbxContent>
                    <w:p w:rsidR="0031720F" w:rsidRDefault="0031720F" w:rsidP="0031720F">
                      <w:pPr>
                        <w:spacing w:line="168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C5E08" w:rsidRPr="003C5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AC1" w:rsidRDefault="006B2AC1" w:rsidP="00D12A66">
      <w:pPr>
        <w:spacing w:after="0" w:line="240" w:lineRule="auto"/>
      </w:pPr>
      <w:r>
        <w:separator/>
      </w:r>
    </w:p>
  </w:endnote>
  <w:endnote w:type="continuationSeparator" w:id="0">
    <w:p w:rsidR="006B2AC1" w:rsidRDefault="006B2AC1" w:rsidP="00D1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AC1" w:rsidRDefault="006B2AC1" w:rsidP="00D12A66">
      <w:pPr>
        <w:spacing w:after="0" w:line="240" w:lineRule="auto"/>
      </w:pPr>
      <w:r>
        <w:separator/>
      </w:r>
    </w:p>
  </w:footnote>
  <w:footnote w:type="continuationSeparator" w:id="0">
    <w:p w:rsidR="006B2AC1" w:rsidRDefault="006B2AC1" w:rsidP="00D1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80BB3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77164E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9637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341"/>
    <w:rsid w:val="000160B2"/>
    <w:rsid w:val="000855C1"/>
    <w:rsid w:val="0016148A"/>
    <w:rsid w:val="001839B0"/>
    <w:rsid w:val="002D0AE0"/>
    <w:rsid w:val="002E0341"/>
    <w:rsid w:val="0031720F"/>
    <w:rsid w:val="003B5C8F"/>
    <w:rsid w:val="003C5E08"/>
    <w:rsid w:val="003F14FC"/>
    <w:rsid w:val="00455591"/>
    <w:rsid w:val="004F4A48"/>
    <w:rsid w:val="005073F2"/>
    <w:rsid w:val="00565E7F"/>
    <w:rsid w:val="005826B6"/>
    <w:rsid w:val="005D02F3"/>
    <w:rsid w:val="006167E7"/>
    <w:rsid w:val="00665C0A"/>
    <w:rsid w:val="006B2AC1"/>
    <w:rsid w:val="0071348F"/>
    <w:rsid w:val="007A654F"/>
    <w:rsid w:val="00842D58"/>
    <w:rsid w:val="008A589B"/>
    <w:rsid w:val="008D722E"/>
    <w:rsid w:val="009E56EC"/>
    <w:rsid w:val="009E5DEF"/>
    <w:rsid w:val="00A17D2C"/>
    <w:rsid w:val="00A26BA1"/>
    <w:rsid w:val="00A37058"/>
    <w:rsid w:val="00AD0E53"/>
    <w:rsid w:val="00B52616"/>
    <w:rsid w:val="00C14986"/>
    <w:rsid w:val="00C369F3"/>
    <w:rsid w:val="00C5467C"/>
    <w:rsid w:val="00C6359A"/>
    <w:rsid w:val="00D05DF8"/>
    <w:rsid w:val="00D12A66"/>
    <w:rsid w:val="00E4565A"/>
    <w:rsid w:val="00E92751"/>
    <w:rsid w:val="00F356BD"/>
    <w:rsid w:val="00F40BCC"/>
    <w:rsid w:val="00F62A3B"/>
    <w:rsid w:val="00F83466"/>
    <w:rsid w:val="00F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9672C6B"/>
  <w15:chartTrackingRefBased/>
  <w15:docId w15:val="{6181CC23-B86B-4A83-BC74-93C53116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3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A66"/>
  </w:style>
  <w:style w:type="paragraph" w:styleId="Footer">
    <w:name w:val="footer"/>
    <w:basedOn w:val="Normal"/>
    <w:link w:val="Foot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Haloca</dc:creator>
  <cp:keywords/>
  <dc:description/>
  <cp:lastModifiedBy>Adrian Tiron</cp:lastModifiedBy>
  <cp:revision>36</cp:revision>
  <dcterms:created xsi:type="dcterms:W3CDTF">2018-04-28T17:35:00Z</dcterms:created>
  <dcterms:modified xsi:type="dcterms:W3CDTF">2018-05-07T10:05:00Z</dcterms:modified>
</cp:coreProperties>
</file>