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D514E" w14:textId="77777777" w:rsidR="00D27377" w:rsidRDefault="00EB0883">
      <w:pPr>
        <w:jc w:val="center"/>
        <w:rPr>
          <w:rFonts w:ascii="Times New Roman" w:eastAsia="Times New Roman" w:hAnsi="Times New Roman"/>
          <w:i/>
          <w:sz w:val="40"/>
          <w:u w:val="single"/>
        </w:rPr>
      </w:pPr>
      <w:r w:rsidRPr="00D27377">
        <w:rPr>
          <w:rFonts w:ascii="Times New Roman" w:eastAsia="Times New Roman" w:hAnsi="Times New Roman"/>
          <w:i/>
          <w:sz w:val="40"/>
          <w:u w:val="single"/>
        </w:rPr>
        <w:t>AuctioX</w:t>
      </w:r>
    </w:p>
    <w:p w14:paraId="5BD50EB3" w14:textId="77777777" w:rsidR="00AF5005" w:rsidRPr="00BE1C7B" w:rsidRDefault="00AF5005">
      <w:pPr>
        <w:jc w:val="center"/>
        <w:rPr>
          <w:rFonts w:ascii="Times New Roman" w:eastAsia="Times New Roman" w:hAnsi="Times New Roman"/>
          <w:i/>
          <w:sz w:val="28"/>
        </w:rPr>
      </w:pPr>
    </w:p>
    <w:p w14:paraId="17A1E27D" w14:textId="77777777"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SERVER:</w:t>
      </w:r>
      <w:r w:rsidR="00EB0883">
        <w:rPr>
          <w:rFonts w:ascii="Times New Roman" w:eastAsia="Times New Roman" w:hAnsi="Times New Roman"/>
          <w:sz w:val="24"/>
        </w:rPr>
        <w:t xml:space="preserve"> </w:t>
      </w:r>
    </w:p>
    <w:p w14:paraId="387A99BF" w14:textId="77777777" w:rsidR="00171D29" w:rsidRDefault="00EB0883" w:rsidP="00B35DE0">
      <w:pPr>
        <w:numPr>
          <w:ilvl w:val="0"/>
          <w:numId w:val="10"/>
        </w:numPr>
        <w:rPr>
          <w:rFonts w:ascii="Times New Roman" w:eastAsia="Times New Roman" w:hAnsi="Times New Roman"/>
          <w:sz w:val="24"/>
        </w:rPr>
      </w:pPr>
      <w:r>
        <w:rPr>
          <w:rFonts w:ascii="Times New Roman" w:eastAsia="Times New Roman" w:hAnsi="Times New Roman"/>
          <w:sz w:val="24"/>
        </w:rPr>
        <w:t>Apache</w:t>
      </w:r>
    </w:p>
    <w:p w14:paraId="5269010A" w14:textId="77777777" w:rsidR="00171D29" w:rsidRDefault="00171D29">
      <w:pPr>
        <w:ind w:left="360"/>
        <w:rPr>
          <w:rFonts w:ascii="Times New Roman" w:eastAsia="Times New Roman" w:hAnsi="Times New Roman"/>
          <w:sz w:val="24"/>
        </w:rPr>
      </w:pPr>
    </w:p>
    <w:p w14:paraId="2159AF81" w14:textId="77777777"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DATABASE</w:t>
      </w:r>
      <w:r w:rsidR="00EB0883">
        <w:rPr>
          <w:rFonts w:ascii="Times New Roman" w:eastAsia="Times New Roman" w:hAnsi="Times New Roman"/>
          <w:sz w:val="24"/>
        </w:rPr>
        <w:t xml:space="preserve">: </w:t>
      </w:r>
    </w:p>
    <w:p w14:paraId="08AEBDA9" w14:textId="77777777" w:rsidR="00171D29" w:rsidRDefault="00EB0883" w:rsidP="00B35DE0">
      <w:pPr>
        <w:numPr>
          <w:ilvl w:val="0"/>
          <w:numId w:val="9"/>
        </w:numPr>
        <w:rPr>
          <w:rFonts w:ascii="Times New Roman" w:eastAsia="Times New Roman" w:hAnsi="Times New Roman"/>
          <w:sz w:val="24"/>
        </w:rPr>
      </w:pPr>
      <w:r>
        <w:rPr>
          <w:rFonts w:ascii="Times New Roman" w:eastAsia="Times New Roman" w:hAnsi="Times New Roman"/>
          <w:sz w:val="24"/>
        </w:rPr>
        <w:t>MySQL (My Structured Query Language)</w:t>
      </w:r>
    </w:p>
    <w:p w14:paraId="32AEAF0C" w14:textId="77777777" w:rsidR="00171D29" w:rsidRDefault="00171D29">
      <w:pPr>
        <w:ind w:left="360"/>
        <w:rPr>
          <w:rFonts w:ascii="Times New Roman" w:eastAsia="Times New Roman" w:hAnsi="Times New Roman"/>
          <w:sz w:val="24"/>
        </w:rPr>
      </w:pPr>
    </w:p>
    <w:p w14:paraId="727E311A" w14:textId="77777777" w:rsidR="00E559AF" w:rsidRPr="00CA7F2A"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TECHNOLOGIES STACK</w:t>
      </w:r>
      <w:r w:rsidR="00EB0883">
        <w:rPr>
          <w:rFonts w:ascii="Times New Roman" w:eastAsia="Times New Roman" w:hAnsi="Times New Roman"/>
          <w:sz w:val="24"/>
        </w:rPr>
        <w:t>:</w:t>
      </w:r>
    </w:p>
    <w:p w14:paraId="6E2EB92A" w14:textId="77777777" w:rsidR="00171D29" w:rsidRPr="00E559AF" w:rsidRDefault="00EB0883" w:rsidP="00B35DE0">
      <w:pPr>
        <w:numPr>
          <w:ilvl w:val="0"/>
          <w:numId w:val="8"/>
        </w:numPr>
        <w:rPr>
          <w:rFonts w:ascii="Times New Roman" w:eastAsia="Times New Roman" w:hAnsi="Times New Roman"/>
          <w:sz w:val="24"/>
        </w:rPr>
      </w:pPr>
      <w:r w:rsidRPr="00E559AF">
        <w:rPr>
          <w:rFonts w:ascii="Times New Roman" w:eastAsia="Times New Roman" w:hAnsi="Times New Roman"/>
          <w:sz w:val="24"/>
        </w:rPr>
        <w:t>XAMPP ( stands for Cross-Platform(X), Apache(A), MariaDB(M), PHP(P) and Perl(P) )</w:t>
      </w:r>
    </w:p>
    <w:p w14:paraId="118270E1" w14:textId="77777777" w:rsidR="00171D29" w:rsidRDefault="00171D29">
      <w:pPr>
        <w:ind w:left="792"/>
        <w:rPr>
          <w:rFonts w:ascii="Times New Roman" w:eastAsia="Times New Roman" w:hAnsi="Times New Roman"/>
          <w:sz w:val="24"/>
        </w:rPr>
      </w:pPr>
    </w:p>
    <w:p w14:paraId="54311B83" w14:textId="77777777" w:rsidR="00A03616"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SCRIPTING LANGUAGE</w:t>
      </w:r>
      <w:r w:rsidR="00EB0883">
        <w:rPr>
          <w:rFonts w:ascii="Times New Roman" w:eastAsia="Times New Roman" w:hAnsi="Times New Roman"/>
          <w:sz w:val="24"/>
        </w:rPr>
        <w:t xml:space="preserve">: </w:t>
      </w:r>
    </w:p>
    <w:p w14:paraId="7AF95E22" w14:textId="77777777" w:rsidR="00400755" w:rsidRDefault="00A03616"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BackEnd - </w:t>
      </w:r>
      <w:r>
        <w:rPr>
          <w:rFonts w:ascii="Times New Roman" w:eastAsia="Times New Roman" w:hAnsi="Times New Roman"/>
          <w:sz w:val="24"/>
        </w:rPr>
        <w:tab/>
        <w:t>PHP (Hyper</w:t>
      </w:r>
      <w:r w:rsidR="00400755">
        <w:rPr>
          <w:rFonts w:ascii="Times New Roman" w:eastAsia="Times New Roman" w:hAnsi="Times New Roman"/>
          <w:sz w:val="24"/>
        </w:rPr>
        <w:t>text Preprocessor), JavaScript</w:t>
      </w:r>
    </w:p>
    <w:p w14:paraId="4B9D2D9F" w14:textId="77777777" w:rsidR="00171D29" w:rsidRDefault="00886B50"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FrontEnd - </w:t>
      </w:r>
      <w:r w:rsidR="00A03616">
        <w:rPr>
          <w:rFonts w:ascii="Times New Roman" w:eastAsia="Times New Roman" w:hAnsi="Times New Roman"/>
          <w:sz w:val="24"/>
        </w:rPr>
        <w:t>HTML(Hyper Text Markup Language), CSS(Cascading Style Sheets)</w:t>
      </w:r>
    </w:p>
    <w:p w14:paraId="67EBFC8F" w14:textId="77777777" w:rsidR="00171D29" w:rsidRDefault="00171D29">
      <w:pPr>
        <w:ind w:left="360"/>
        <w:rPr>
          <w:rFonts w:ascii="Times New Roman" w:eastAsia="Times New Roman" w:hAnsi="Times New Roman"/>
          <w:sz w:val="24"/>
        </w:rPr>
      </w:pPr>
    </w:p>
    <w:p w14:paraId="6344E4F2" w14:textId="77777777" w:rsidR="00171D29" w:rsidRDefault="006B2EC9" w:rsidP="00B35DE0">
      <w:pPr>
        <w:numPr>
          <w:ilvl w:val="0"/>
          <w:numId w:val="1"/>
        </w:numPr>
        <w:rPr>
          <w:rFonts w:ascii="Times New Roman" w:eastAsia="Times New Roman" w:hAnsi="Times New Roman"/>
          <w:sz w:val="24"/>
        </w:rPr>
      </w:pPr>
      <w:r>
        <w:rPr>
          <w:rFonts w:ascii="Times New Roman" w:eastAsia="Times New Roman" w:hAnsi="Times New Roman"/>
          <w:b/>
          <w:sz w:val="24"/>
        </w:rPr>
        <w:t>ARCHITECTURE</w:t>
      </w:r>
      <w:r w:rsidR="00EB0883">
        <w:rPr>
          <w:rFonts w:ascii="Times New Roman" w:eastAsia="Times New Roman" w:hAnsi="Times New Roman"/>
          <w:sz w:val="24"/>
        </w:rPr>
        <w:t>: MVC (Model View Controller)</w:t>
      </w:r>
    </w:p>
    <w:p w14:paraId="65100070" w14:textId="77777777"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model</w:t>
      </w:r>
      <w:r>
        <w:rPr>
          <w:rFonts w:ascii="Times New Roman" w:eastAsia="Times New Roman" w:hAnsi="Times New Roman"/>
          <w:sz w:val="24"/>
        </w:rPr>
        <w:t xml:space="preserve"> is the central component of the pattern. It expresses the application's behavior in terms of the problem domain, independent of the user interface. It directly manages the data, logic and rules of the application.</w:t>
      </w:r>
    </w:p>
    <w:p w14:paraId="31EDB170" w14:textId="77777777"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view</w:t>
      </w:r>
      <w:r>
        <w:rPr>
          <w:rFonts w:ascii="Times New Roman" w:eastAsia="Times New Roman" w:hAnsi="Times New Roman"/>
          <w:sz w:val="24"/>
        </w:rPr>
        <w:t xml:space="preserve"> can be any output representation of information, such as a chart or a diagram. Multiple views of the same information are possible, such as a bar chart for management and a tabular view for accountants.</w:t>
      </w:r>
    </w:p>
    <w:p w14:paraId="06BCECFC" w14:textId="77777777" w:rsidR="00171D29"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controller</w:t>
      </w:r>
      <w:r>
        <w:rPr>
          <w:rFonts w:ascii="Times New Roman" w:eastAsia="Times New Roman" w:hAnsi="Times New Roman"/>
          <w:sz w:val="24"/>
        </w:rPr>
        <w:t xml:space="preserve"> accepts input and converts it to commands for the model or view.</w:t>
      </w:r>
    </w:p>
    <w:p w14:paraId="18DC241D" w14:textId="77777777" w:rsidR="00171D29" w:rsidRDefault="00171D29">
      <w:pPr>
        <w:ind w:left="792"/>
        <w:rPr>
          <w:rFonts w:ascii="Times New Roman" w:eastAsia="Times New Roman" w:hAnsi="Times New Roman"/>
          <w:sz w:val="24"/>
        </w:rPr>
      </w:pPr>
    </w:p>
    <w:p w14:paraId="50623896" w14:textId="77777777" w:rsidR="00171D29" w:rsidRDefault="00CE36AA" w:rsidP="00B35DE0">
      <w:pPr>
        <w:numPr>
          <w:ilvl w:val="0"/>
          <w:numId w:val="1"/>
        </w:numPr>
        <w:rPr>
          <w:rFonts w:ascii="Times New Roman" w:eastAsia="Times New Roman" w:hAnsi="Times New Roman"/>
          <w:sz w:val="24"/>
        </w:rPr>
      </w:pPr>
      <w:r>
        <w:rPr>
          <w:rFonts w:ascii="Times New Roman" w:eastAsia="Times New Roman" w:hAnsi="Times New Roman"/>
          <w:b/>
          <w:sz w:val="24"/>
        </w:rPr>
        <w:t>HASH FUNCTION</w:t>
      </w:r>
      <w:r w:rsidR="00EB0883">
        <w:rPr>
          <w:rFonts w:ascii="Times New Roman" w:eastAsia="Times New Roman" w:hAnsi="Times New Roman"/>
          <w:sz w:val="24"/>
        </w:rPr>
        <w:t xml:space="preserve">: </w:t>
      </w:r>
      <w:r w:rsidR="00EB0883">
        <w:rPr>
          <w:rFonts w:eastAsia="Calibri" w:cs="Calibri"/>
        </w:rPr>
        <w:t>MD5</w:t>
      </w:r>
    </w:p>
    <w:p w14:paraId="6321BA57"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Description:</w:t>
      </w:r>
    </w:p>
    <w:p w14:paraId="1FF6925E" w14:textId="77777777" w:rsidR="005C0C4B" w:rsidRDefault="00EB0883" w:rsidP="00B35DE0">
      <w:pPr>
        <w:numPr>
          <w:ilvl w:val="0"/>
          <w:numId w:val="21"/>
        </w:numPr>
        <w:rPr>
          <w:rFonts w:ascii="Times New Roman" w:eastAsia="Times New Roman" w:hAnsi="Times New Roman"/>
          <w:sz w:val="24"/>
        </w:rPr>
      </w:pPr>
      <w:r>
        <w:rPr>
          <w:rFonts w:ascii="Times New Roman" w:eastAsia="Times New Roman" w:hAnsi="Times New Roman"/>
          <w:sz w:val="24"/>
        </w:rPr>
        <w:t>The md5() function calculates the MD5 hash of a string. The md5() function uses the RSA Data Security, Inc. MD5 Message-Digest Algorithm.</w:t>
      </w:r>
      <w:r w:rsidR="00F71E3B">
        <w:rPr>
          <w:rFonts w:ascii="Times New Roman" w:eastAsia="Times New Roman" w:hAnsi="Times New Roman"/>
          <w:sz w:val="24"/>
        </w:rPr>
        <w:t xml:space="preserve"> We will use it to has</w:t>
      </w:r>
      <w:r w:rsidR="00B85A4A">
        <w:rPr>
          <w:rFonts w:ascii="Times New Roman" w:eastAsia="Times New Roman" w:hAnsi="Times New Roman"/>
          <w:sz w:val="24"/>
        </w:rPr>
        <w:t>h</w:t>
      </w:r>
      <w:r w:rsidR="00F71E3B">
        <w:rPr>
          <w:rFonts w:ascii="Times New Roman" w:eastAsia="Times New Roman" w:hAnsi="Times New Roman"/>
          <w:sz w:val="24"/>
        </w:rPr>
        <w:t xml:space="preserve"> passwords submitted by users.</w:t>
      </w:r>
    </w:p>
    <w:p w14:paraId="5159F62A" w14:textId="77777777" w:rsidR="00475A45" w:rsidRPr="00475A45" w:rsidRDefault="00475A45" w:rsidP="00475A45">
      <w:pPr>
        <w:ind w:left="1512"/>
        <w:rPr>
          <w:rFonts w:ascii="Times New Roman" w:eastAsia="Times New Roman" w:hAnsi="Times New Roman"/>
          <w:sz w:val="24"/>
        </w:rPr>
      </w:pPr>
    </w:p>
    <w:p w14:paraId="0345972F" w14:textId="77777777" w:rsidR="00171D29" w:rsidRPr="009F6E1D" w:rsidRDefault="00B22293" w:rsidP="00B35DE0">
      <w:pPr>
        <w:numPr>
          <w:ilvl w:val="0"/>
          <w:numId w:val="1"/>
        </w:numPr>
        <w:rPr>
          <w:rFonts w:ascii="Times New Roman" w:eastAsia="Times New Roman" w:hAnsi="Times New Roman"/>
          <w:b/>
          <w:sz w:val="24"/>
        </w:rPr>
      </w:pPr>
      <w:r>
        <w:rPr>
          <w:rFonts w:ascii="Times New Roman" w:eastAsia="Times New Roman" w:hAnsi="Times New Roman"/>
          <w:b/>
          <w:sz w:val="24"/>
        </w:rPr>
        <w:t>SQL INJECTION</w:t>
      </w:r>
    </w:p>
    <w:p w14:paraId="1FC58519"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Description: </w:t>
      </w:r>
    </w:p>
    <w:p w14:paraId="778FCB33" w14:textId="77777777"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SQL injection is one of the most common web hacking techniques. SQL injection is the placement of malicious code in SQL statements, via web page input.</w:t>
      </w:r>
    </w:p>
    <w:p w14:paraId="6273606E"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Prevention: </w:t>
      </w:r>
    </w:p>
    <w:p w14:paraId="7F47545E" w14:textId="4C0AF1A5" w:rsidR="00171D29" w:rsidRDefault="005D482D" w:rsidP="005D482D">
      <w:pPr>
        <w:numPr>
          <w:ilvl w:val="0"/>
          <w:numId w:val="7"/>
        </w:numPr>
        <w:rPr>
          <w:rFonts w:ascii="Times New Roman" w:eastAsia="Times New Roman" w:hAnsi="Times New Roman"/>
          <w:sz w:val="24"/>
        </w:rPr>
      </w:pPr>
      <w:r w:rsidRPr="005D482D">
        <w:rPr>
          <w:rFonts w:ascii="Times New Roman" w:eastAsia="Times New Roman" w:hAnsi="Times New Roman"/>
          <w:sz w:val="24"/>
        </w:rPr>
        <w:t>The problem with SQL injection is, that a user input is used as part of the SQL statement. By using prepared statements you can force the user input to be handled as the content of a parameter (and not as a part of the SQL command).</w:t>
      </w:r>
    </w:p>
    <w:p w14:paraId="6E7C9661" w14:textId="77777777" w:rsidR="00171D29" w:rsidRDefault="00171D29">
      <w:pPr>
        <w:ind w:left="360"/>
        <w:rPr>
          <w:rFonts w:ascii="Times New Roman" w:eastAsia="Times New Roman" w:hAnsi="Times New Roman"/>
          <w:sz w:val="24"/>
        </w:rPr>
      </w:pPr>
    </w:p>
    <w:p w14:paraId="3CA1E75F" w14:textId="77777777" w:rsidR="00750D7D" w:rsidRDefault="003B7B33" w:rsidP="00B35DE0">
      <w:pPr>
        <w:numPr>
          <w:ilvl w:val="0"/>
          <w:numId w:val="1"/>
        </w:numPr>
        <w:rPr>
          <w:rFonts w:ascii="Times New Roman" w:eastAsia="Times New Roman" w:hAnsi="Times New Roman"/>
          <w:sz w:val="24"/>
        </w:rPr>
      </w:pPr>
      <w:r>
        <w:rPr>
          <w:rFonts w:ascii="Times New Roman" w:eastAsia="Times New Roman" w:hAnsi="Times New Roman"/>
          <w:b/>
          <w:sz w:val="24"/>
        </w:rPr>
        <w:t>TYPES OF USERS</w:t>
      </w:r>
      <w:r w:rsidR="00EB0883">
        <w:rPr>
          <w:rFonts w:ascii="Times New Roman" w:eastAsia="Times New Roman" w:hAnsi="Times New Roman"/>
          <w:sz w:val="24"/>
        </w:rPr>
        <w:t>:</w:t>
      </w:r>
    </w:p>
    <w:p w14:paraId="2A360327" w14:textId="77777777" w:rsidR="00171D29" w:rsidRPr="00750D7D" w:rsidRDefault="00EB0883" w:rsidP="00B35DE0">
      <w:pPr>
        <w:numPr>
          <w:ilvl w:val="0"/>
          <w:numId w:val="3"/>
        </w:numPr>
        <w:rPr>
          <w:rFonts w:ascii="Times New Roman" w:eastAsia="Times New Roman" w:hAnsi="Times New Roman"/>
          <w:sz w:val="24"/>
        </w:rPr>
      </w:pPr>
      <w:r w:rsidRPr="00750D7D">
        <w:rPr>
          <w:rFonts w:ascii="Times New Roman" w:eastAsia="Times New Roman" w:hAnsi="Times New Roman"/>
          <w:sz w:val="24"/>
        </w:rPr>
        <w:t>Guest:</w:t>
      </w:r>
    </w:p>
    <w:p w14:paraId="7523A843" w14:textId="130AF5FE"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w:t>
      </w:r>
      <w:r w:rsidR="005D482D">
        <w:rPr>
          <w:rFonts w:ascii="Times New Roman" w:eastAsia="Times New Roman" w:hAnsi="Times New Roman"/>
          <w:sz w:val="24"/>
        </w:rPr>
        <w:t xml:space="preserve"> view</w:t>
      </w:r>
      <w:r>
        <w:rPr>
          <w:rFonts w:ascii="Times New Roman" w:eastAsia="Times New Roman" w:hAnsi="Times New Roman"/>
          <w:sz w:val="24"/>
        </w:rPr>
        <w:t xml:space="preserve"> the website</w:t>
      </w:r>
      <w:r w:rsidR="00715EF9">
        <w:rPr>
          <w:rFonts w:ascii="Times New Roman" w:eastAsia="Times New Roman" w:hAnsi="Times New Roman"/>
          <w:sz w:val="24"/>
        </w:rPr>
        <w:t>, without being able to interact with it</w:t>
      </w:r>
    </w:p>
    <w:p w14:paraId="73FAFBE9" w14:textId="77777777"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login / register</w:t>
      </w:r>
    </w:p>
    <w:p w14:paraId="7E9F174C"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Authenticated:</w:t>
      </w:r>
    </w:p>
    <w:p w14:paraId="384DAFFA"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do everything a guest can do</w:t>
      </w:r>
    </w:p>
    <w:p w14:paraId="1764DCEB"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see the feed of auctions</w:t>
      </w:r>
    </w:p>
    <w:p w14:paraId="137BE7B5"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bid for items and, if desired, buy them</w:t>
      </w:r>
    </w:p>
    <w:p w14:paraId="1374D769"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add a new item for sale through a form</w:t>
      </w:r>
    </w:p>
    <w:p w14:paraId="047883A8"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change its user settings</w:t>
      </w:r>
    </w:p>
    <w:p w14:paraId="1E5F7377"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Administrator:</w:t>
      </w:r>
    </w:p>
    <w:p w14:paraId="4EDD4EE2"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do everything a authenticated user can do</w:t>
      </w:r>
    </w:p>
    <w:p w14:paraId="1B2805DA"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block / delete accounts</w:t>
      </w:r>
    </w:p>
    <w:p w14:paraId="69753630"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end / delete an auction if it violates the regulations</w:t>
      </w:r>
    </w:p>
    <w:p w14:paraId="50ACBFE7"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assign someone to be an administrator</w:t>
      </w:r>
    </w:p>
    <w:p w14:paraId="0E4AF369" w14:textId="77777777" w:rsidR="00171D29" w:rsidRDefault="00171D29">
      <w:pPr>
        <w:ind w:left="792"/>
        <w:rPr>
          <w:rFonts w:ascii="Times New Roman" w:eastAsia="Times New Roman" w:hAnsi="Times New Roman"/>
          <w:sz w:val="24"/>
        </w:rPr>
      </w:pPr>
    </w:p>
    <w:p w14:paraId="6C68CB99" w14:textId="77777777" w:rsidR="006B7B45" w:rsidRDefault="009F6E1D" w:rsidP="00B35DE0">
      <w:pPr>
        <w:numPr>
          <w:ilvl w:val="0"/>
          <w:numId w:val="1"/>
        </w:numPr>
        <w:rPr>
          <w:rFonts w:ascii="Times New Roman" w:eastAsia="Times New Roman" w:hAnsi="Times New Roman"/>
          <w:sz w:val="24"/>
        </w:rPr>
      </w:pPr>
      <w:r>
        <w:rPr>
          <w:rFonts w:ascii="Times New Roman" w:eastAsia="Times New Roman" w:hAnsi="Times New Roman"/>
          <w:b/>
          <w:sz w:val="24"/>
        </w:rPr>
        <w:t>PAYMENT OPTION</w:t>
      </w:r>
      <w:r w:rsidR="00EB0883">
        <w:rPr>
          <w:rFonts w:ascii="Times New Roman" w:eastAsia="Times New Roman" w:hAnsi="Times New Roman"/>
          <w:sz w:val="24"/>
        </w:rPr>
        <w:t xml:space="preserve">: </w:t>
      </w:r>
    </w:p>
    <w:p w14:paraId="0B579F3A" w14:textId="77777777" w:rsidR="00171D29" w:rsidRDefault="00EB0883" w:rsidP="00B35DE0">
      <w:pPr>
        <w:numPr>
          <w:ilvl w:val="0"/>
          <w:numId w:val="8"/>
        </w:numPr>
        <w:rPr>
          <w:rFonts w:ascii="Times New Roman" w:eastAsia="Times New Roman" w:hAnsi="Times New Roman"/>
          <w:sz w:val="24"/>
        </w:rPr>
      </w:pPr>
      <w:r>
        <w:rPr>
          <w:rFonts w:ascii="Times New Roman" w:eastAsia="Times New Roman" w:hAnsi="Times New Roman"/>
          <w:sz w:val="24"/>
        </w:rPr>
        <w:t>PayPal / credit card</w:t>
      </w:r>
    </w:p>
    <w:p w14:paraId="3B842440" w14:textId="77777777" w:rsidR="00CC36D1" w:rsidRDefault="00CC36D1">
      <w:pPr>
        <w:ind w:left="360"/>
        <w:rPr>
          <w:rFonts w:ascii="Times New Roman" w:eastAsia="Times New Roman" w:hAnsi="Times New Roman"/>
          <w:sz w:val="24"/>
        </w:rPr>
      </w:pPr>
    </w:p>
    <w:p w14:paraId="576F7D38" w14:textId="77777777" w:rsidR="00171D29" w:rsidRDefault="00EB0883" w:rsidP="00B35DE0">
      <w:pPr>
        <w:numPr>
          <w:ilvl w:val="0"/>
          <w:numId w:val="1"/>
        </w:numPr>
        <w:spacing w:after="0" w:line="240" w:lineRule="auto"/>
        <w:rPr>
          <w:rFonts w:ascii="Times New Roman" w:eastAsia="Times New Roman" w:hAnsi="Times New Roman"/>
          <w:sz w:val="24"/>
        </w:rPr>
      </w:pPr>
      <w:r w:rsidRPr="009F6E1D">
        <w:rPr>
          <w:rFonts w:ascii="Times New Roman" w:eastAsia="Times New Roman" w:hAnsi="Times New Roman"/>
          <w:b/>
          <w:sz w:val="24"/>
        </w:rPr>
        <w:t>PDF</w:t>
      </w:r>
      <w:r w:rsidR="00F71E3B">
        <w:rPr>
          <w:rFonts w:ascii="Times New Roman" w:eastAsia="Times New Roman" w:hAnsi="Times New Roman"/>
          <w:b/>
          <w:sz w:val="24"/>
        </w:rPr>
        <w:t xml:space="preserve"> Generation</w:t>
      </w:r>
      <w:r w:rsidRPr="009F6E1D">
        <w:rPr>
          <w:rFonts w:ascii="Times New Roman" w:eastAsia="Times New Roman" w:hAnsi="Times New Roman"/>
          <w:b/>
          <w:sz w:val="24"/>
        </w:rPr>
        <w:t xml:space="preserve"> API</w:t>
      </w:r>
      <w:r>
        <w:rPr>
          <w:rFonts w:ascii="Times New Roman" w:eastAsia="Times New Roman" w:hAnsi="Times New Roman"/>
          <w:sz w:val="24"/>
        </w:rPr>
        <w:t xml:space="preserve">: </w:t>
      </w:r>
    </w:p>
    <w:p w14:paraId="6B23C29B" w14:textId="77777777" w:rsidR="00CC36D1" w:rsidRDefault="00CC36D1" w:rsidP="00CC36D1">
      <w:pPr>
        <w:spacing w:after="0" w:line="240" w:lineRule="auto"/>
        <w:ind w:left="720"/>
        <w:rPr>
          <w:rFonts w:ascii="Times New Roman" w:eastAsia="Times New Roman" w:hAnsi="Times New Roman"/>
          <w:sz w:val="24"/>
        </w:rPr>
      </w:pPr>
    </w:p>
    <w:p w14:paraId="55ED9869" w14:textId="77777777" w:rsidR="00171D29" w:rsidRDefault="00EB0883" w:rsidP="00B35DE0">
      <w:pPr>
        <w:numPr>
          <w:ilvl w:val="0"/>
          <w:numId w:val="8"/>
        </w:numPr>
        <w:spacing w:after="0"/>
        <w:rPr>
          <w:rFonts w:ascii="Times New Roman" w:eastAsia="Times New Roman" w:hAnsi="Times New Roman"/>
          <w:sz w:val="24"/>
        </w:rPr>
      </w:pPr>
      <w:r>
        <w:rPr>
          <w:rFonts w:ascii="Times New Roman" w:eastAsia="Times New Roman" w:hAnsi="Times New Roman"/>
          <w:sz w:val="24"/>
        </w:rPr>
        <w:t>FPDF is a PHP class which allows to generate PDF files with pure PHP, that is to say without using the PDFlib library. F from FPDF stands for Free: you may use it for any kind of usage and modify it to suit your needs.</w:t>
      </w:r>
    </w:p>
    <w:p w14:paraId="16FCE7C3" w14:textId="77777777" w:rsidR="00171D29" w:rsidRDefault="00F71E3B" w:rsidP="00F71E3B">
      <w:pPr>
        <w:numPr>
          <w:ilvl w:val="0"/>
          <w:numId w:val="1"/>
        </w:numPr>
        <w:rPr>
          <w:rFonts w:ascii="Times New Roman" w:eastAsia="Times New Roman" w:hAnsi="Times New Roman"/>
          <w:b/>
          <w:sz w:val="24"/>
        </w:rPr>
      </w:pPr>
      <w:r w:rsidRPr="00F71E3B">
        <w:rPr>
          <w:rFonts w:ascii="Times New Roman" w:eastAsia="Times New Roman" w:hAnsi="Times New Roman"/>
          <w:b/>
          <w:sz w:val="24"/>
        </w:rPr>
        <w:t>XML Generation API:</w:t>
      </w:r>
    </w:p>
    <w:p w14:paraId="7F53E1BA" w14:textId="1E84B808" w:rsidR="00F71E3B" w:rsidRPr="00725AE1" w:rsidRDefault="001A5E9F" w:rsidP="00F71E3B">
      <w:pPr>
        <w:numPr>
          <w:ilvl w:val="0"/>
          <w:numId w:val="33"/>
        </w:numPr>
        <w:ind w:left="993" w:hanging="284"/>
        <w:rPr>
          <w:rFonts w:ascii="Times New Roman" w:eastAsia="Times New Roman" w:hAnsi="Times New Roman"/>
          <w:b/>
          <w:sz w:val="24"/>
          <w:szCs w:val="24"/>
        </w:rPr>
      </w:pPr>
      <w:r w:rsidRPr="00725AE1">
        <w:rPr>
          <w:rFonts w:ascii="Times New Roman" w:hAnsi="Times New Roman"/>
        </w:rPr>
        <w:t>The DOM extension allows you to operate on XML documents through the DOM API with PHP.</w:t>
      </w:r>
    </w:p>
    <w:p w14:paraId="50079E1F" w14:textId="77777777" w:rsidR="00C21B13" w:rsidRDefault="00C21B13" w:rsidP="00B35DE0">
      <w:pPr>
        <w:numPr>
          <w:ilvl w:val="0"/>
          <w:numId w:val="1"/>
        </w:numPr>
        <w:rPr>
          <w:rFonts w:ascii="Times New Roman" w:eastAsia="Times New Roman" w:hAnsi="Times New Roman"/>
          <w:b/>
          <w:sz w:val="24"/>
        </w:rPr>
      </w:pPr>
      <w:r>
        <w:rPr>
          <w:rFonts w:ascii="Times New Roman" w:eastAsia="Times New Roman" w:hAnsi="Times New Roman"/>
          <w:b/>
          <w:sz w:val="24"/>
        </w:rPr>
        <w:t>JSON Generation API:</w:t>
      </w:r>
    </w:p>
    <w:p w14:paraId="4F49E759" w14:textId="77777777" w:rsidR="00C21B13" w:rsidRPr="00C21B13" w:rsidRDefault="00C21B13" w:rsidP="00C21B13">
      <w:pPr>
        <w:numPr>
          <w:ilvl w:val="0"/>
          <w:numId w:val="33"/>
        </w:numPr>
        <w:spacing w:after="0" w:line="240" w:lineRule="auto"/>
        <w:ind w:left="993"/>
        <w:rPr>
          <w:rFonts w:ascii="Times New Roman" w:eastAsia="Times New Roman" w:hAnsi="Times New Roman"/>
          <w:sz w:val="24"/>
          <w:szCs w:val="24"/>
          <w:lang w:val="ro-RO" w:eastAsia="ro-RO"/>
        </w:rPr>
      </w:pPr>
      <w:r w:rsidRPr="00C21B13">
        <w:rPr>
          <w:rFonts w:ascii="Times New Roman" w:eastAsia="Times New Roman" w:hAnsi="Times New Roman"/>
          <w:sz w:val="24"/>
          <w:szCs w:val="24"/>
          <w:lang w:val="ro-RO" w:eastAsia="ro-RO"/>
        </w:rPr>
        <w:t xml:space="preserve">string </w:t>
      </w:r>
      <w:r w:rsidRPr="00C21B13">
        <w:rPr>
          <w:rFonts w:ascii="Times New Roman" w:eastAsia="Times New Roman" w:hAnsi="Times New Roman"/>
          <w:b/>
          <w:bCs/>
          <w:sz w:val="24"/>
          <w:szCs w:val="24"/>
          <w:lang w:val="ro-RO" w:eastAsia="ro-RO"/>
        </w:rPr>
        <w:t>json_encode</w:t>
      </w:r>
      <w:r w:rsidRPr="00C21B13">
        <w:rPr>
          <w:rFonts w:ascii="Times New Roman" w:eastAsia="Times New Roman" w:hAnsi="Times New Roman"/>
          <w:sz w:val="24"/>
          <w:szCs w:val="24"/>
          <w:lang w:val="ro-RO" w:eastAsia="ro-RO"/>
        </w:rPr>
        <w:t xml:space="preserve"> ( </w:t>
      </w:r>
      <w:hyperlink r:id="rId6" w:anchor="language.types.mixed" w:history="1">
        <w:r w:rsidRPr="00C21B13">
          <w:rPr>
            <w:rFonts w:ascii="Times New Roman" w:eastAsia="Times New Roman" w:hAnsi="Times New Roman"/>
            <w:sz w:val="24"/>
            <w:szCs w:val="24"/>
            <w:u w:val="single"/>
            <w:lang w:val="ro-RO" w:eastAsia="ro-RO"/>
          </w:rPr>
          <w:t>mixed</w:t>
        </w:r>
      </w:hyperlink>
      <w:r>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$value</w:t>
      </w:r>
      <w:r w:rsidRPr="00C21B13">
        <w:rPr>
          <w:rFonts w:ascii="Times New Roman" w:eastAsia="Times New Roman" w:hAnsi="Times New Roman"/>
          <w:sz w:val="24"/>
          <w:szCs w:val="24"/>
          <w:lang w:val="ro-RO" w:eastAsia="ro-RO"/>
        </w:rPr>
        <w:t xml:space="preserve"> [, int </w:t>
      </w:r>
      <w:r w:rsidRPr="00C21B13">
        <w:rPr>
          <w:rFonts w:ascii="Courier New" w:eastAsia="Times New Roman" w:hAnsi="Courier New" w:cs="Courier New"/>
          <w:sz w:val="20"/>
          <w:szCs w:val="20"/>
          <w:lang w:val="ro-RO" w:eastAsia="ro-RO"/>
        </w:rPr>
        <w:t>$options</w:t>
      </w:r>
      <w:r w:rsidRPr="00C21B13">
        <w:rPr>
          <w:rFonts w:ascii="Times New Roman" w:eastAsia="Times New Roman" w:hAnsi="Times New Roman"/>
          <w:sz w:val="24"/>
          <w:szCs w:val="24"/>
          <w:lang w:val="ro-RO" w:eastAsia="ro-RO"/>
        </w:rPr>
        <w:t xml:space="preserve"> = 0 [, int </w:t>
      </w:r>
      <w:r w:rsidRPr="00C21B13">
        <w:rPr>
          <w:rFonts w:ascii="Courier New" w:eastAsia="Times New Roman" w:hAnsi="Courier New" w:cs="Courier New"/>
          <w:sz w:val="20"/>
          <w:szCs w:val="20"/>
          <w:lang w:val="ro-RO" w:eastAsia="ro-RO"/>
        </w:rPr>
        <w:t>$depth</w:t>
      </w:r>
      <w:r w:rsidRPr="00C21B13">
        <w:rPr>
          <w:rFonts w:ascii="Times New Roman" w:eastAsia="Times New Roman" w:hAnsi="Times New Roman"/>
          <w:sz w:val="24"/>
          <w:szCs w:val="24"/>
          <w:lang w:val="ro-RO" w:eastAsia="ro-RO"/>
        </w:rPr>
        <w:t xml:space="preserve"> = 512 ]] )</w:t>
      </w:r>
    </w:p>
    <w:p w14:paraId="613D243C" w14:textId="77777777" w:rsidR="00C21B13" w:rsidRPr="00C21B13" w:rsidRDefault="00C21B13" w:rsidP="00C21B13">
      <w:pPr>
        <w:numPr>
          <w:ilvl w:val="0"/>
          <w:numId w:val="33"/>
        </w:numPr>
        <w:spacing w:before="100" w:beforeAutospacing="1" w:after="100" w:afterAutospacing="1" w:line="240" w:lineRule="auto"/>
        <w:ind w:left="993"/>
        <w:rPr>
          <w:rFonts w:ascii="Times New Roman" w:eastAsia="Times New Roman" w:hAnsi="Times New Roman"/>
          <w:sz w:val="24"/>
          <w:szCs w:val="24"/>
          <w:lang w:val="ro-RO" w:eastAsia="ro-RO"/>
        </w:rPr>
      </w:pPr>
      <w:r w:rsidRPr="00C21B13">
        <w:rPr>
          <w:rFonts w:ascii="Times New Roman" w:eastAsia="Times New Roman" w:hAnsi="Times New Roman"/>
          <w:sz w:val="24"/>
          <w:szCs w:val="24"/>
          <w:lang w:val="ro-RO" w:eastAsia="ro-RO"/>
        </w:rPr>
        <w:t xml:space="preserve">Returns a string containing the JSON representation of the supplied </w:t>
      </w:r>
      <w:r w:rsidRPr="00C21B13">
        <w:rPr>
          <w:rFonts w:ascii="Courier New" w:eastAsia="Times New Roman" w:hAnsi="Courier New" w:cs="Courier New"/>
          <w:sz w:val="20"/>
          <w:szCs w:val="20"/>
          <w:lang w:val="ro-RO" w:eastAsia="ro-RO"/>
        </w:rPr>
        <w:t>value</w:t>
      </w:r>
      <w:r w:rsidRPr="00C21B13">
        <w:rPr>
          <w:rFonts w:ascii="Times New Roman" w:eastAsia="Times New Roman" w:hAnsi="Times New Roman"/>
          <w:sz w:val="24"/>
          <w:szCs w:val="24"/>
          <w:lang w:val="ro-RO" w:eastAsia="ro-RO"/>
        </w:rPr>
        <w:t xml:space="preserve">. </w:t>
      </w:r>
    </w:p>
    <w:p w14:paraId="01A40903" w14:textId="77777777" w:rsidR="007D7497" w:rsidRDefault="009F6E1D" w:rsidP="00B35DE0">
      <w:pPr>
        <w:numPr>
          <w:ilvl w:val="0"/>
          <w:numId w:val="1"/>
        </w:numPr>
        <w:rPr>
          <w:rFonts w:ascii="Times New Roman" w:eastAsia="Times New Roman" w:hAnsi="Times New Roman"/>
          <w:b/>
          <w:sz w:val="24"/>
        </w:rPr>
      </w:pPr>
      <w:r>
        <w:rPr>
          <w:rFonts w:ascii="Times New Roman" w:eastAsia="Times New Roman" w:hAnsi="Times New Roman"/>
          <w:b/>
          <w:sz w:val="24"/>
        </w:rPr>
        <w:t>TASKS</w:t>
      </w:r>
    </w:p>
    <w:p w14:paraId="0CFA6B32" w14:textId="77777777" w:rsidR="00171D29" w:rsidRPr="007D7497" w:rsidRDefault="00EB0883" w:rsidP="00B35DE0">
      <w:pPr>
        <w:numPr>
          <w:ilvl w:val="0"/>
          <w:numId w:val="3"/>
        </w:numPr>
        <w:rPr>
          <w:rFonts w:ascii="Times New Roman" w:eastAsia="Times New Roman" w:hAnsi="Times New Roman"/>
          <w:b/>
          <w:sz w:val="24"/>
        </w:rPr>
      </w:pPr>
      <w:r w:rsidRPr="007D7497">
        <w:rPr>
          <w:rFonts w:ascii="Times New Roman" w:eastAsia="Times New Roman" w:hAnsi="Times New Roman"/>
          <w:sz w:val="24"/>
        </w:rPr>
        <w:t>Haloca Dorin:</w:t>
      </w:r>
    </w:p>
    <w:p w14:paraId="7DEF0BFE"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login page</w:t>
      </w:r>
    </w:p>
    <w:p w14:paraId="56AC08C5" w14:textId="77777777"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query the users table</w:t>
      </w:r>
    </w:p>
    <w:p w14:paraId="20D9489B" w14:textId="77777777"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create session cookies</w:t>
      </w:r>
    </w:p>
    <w:p w14:paraId="4AC33062"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register page</w:t>
      </w:r>
    </w:p>
    <w:p w14:paraId="3D2403C8" w14:textId="77777777"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insert the data in the users table</w:t>
      </w:r>
    </w:p>
    <w:p w14:paraId="29B1E3E1" w14:textId="77777777"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hash password</w:t>
      </w:r>
    </w:p>
    <w:p w14:paraId="287FE882"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checkout page</w:t>
      </w:r>
    </w:p>
    <w:p w14:paraId="4E079ECA"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query the products table</w:t>
      </w:r>
    </w:p>
    <w:p w14:paraId="156383E0"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redirect to PayPal</w:t>
      </w:r>
    </w:p>
    <w:p w14:paraId="25C6EFB5"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form validation</w:t>
      </w:r>
    </w:p>
    <w:p w14:paraId="5BE6C998" w14:textId="4A3FC9E2"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create Model-View-Controller frame</w:t>
      </w:r>
    </w:p>
    <w:p w14:paraId="0C30ADE2" w14:textId="4F429337" w:rsidR="002E0A4A" w:rsidRDefault="002E0A4A" w:rsidP="00B35DE0">
      <w:pPr>
        <w:numPr>
          <w:ilvl w:val="1"/>
          <w:numId w:val="11"/>
        </w:numPr>
        <w:rPr>
          <w:rFonts w:ascii="Times New Roman" w:eastAsia="Times New Roman" w:hAnsi="Times New Roman"/>
          <w:sz w:val="24"/>
        </w:rPr>
      </w:pPr>
      <w:r>
        <w:rPr>
          <w:rFonts w:ascii="Times New Roman" w:eastAsia="Times New Roman" w:hAnsi="Times New Roman"/>
          <w:sz w:val="24"/>
        </w:rPr>
        <w:t>export auctions in xml, json and pdf formats</w:t>
      </w:r>
    </w:p>
    <w:p w14:paraId="3FD0BA10" w14:textId="77777777" w:rsidR="00171D29" w:rsidRDefault="00171D29">
      <w:pPr>
        <w:ind w:left="792"/>
        <w:rPr>
          <w:rFonts w:ascii="Times New Roman" w:eastAsia="Times New Roman" w:hAnsi="Times New Roman"/>
          <w:sz w:val="24"/>
        </w:rPr>
      </w:pPr>
    </w:p>
    <w:p w14:paraId="457EDC97"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Tiron Adrian:</w:t>
      </w:r>
    </w:p>
    <w:p w14:paraId="2EE17276" w14:textId="77777777"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header of the website</w:t>
      </w:r>
    </w:p>
    <w:p w14:paraId="19F0D809"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logo</w:t>
      </w:r>
    </w:p>
    <w:p w14:paraId="479C8977"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search bar</w:t>
      </w:r>
    </w:p>
    <w:p w14:paraId="5B527CE9"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lastRenderedPageBreak/>
        <w:t>login / register buttons</w:t>
      </w:r>
    </w:p>
    <w:p w14:paraId="068ED8F4"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navigation menu</w:t>
      </w:r>
    </w:p>
    <w:p w14:paraId="3125C81B" w14:textId="3F1DDB4D"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currencies (EUR / USD)</w:t>
      </w:r>
    </w:p>
    <w:p w14:paraId="117A87E2" w14:textId="77777777"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user settings page</w:t>
      </w:r>
    </w:p>
    <w:p w14:paraId="24BB94F0" w14:textId="77777777"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user profile (basic info)</w:t>
      </w:r>
    </w:p>
    <w:p w14:paraId="4B4D78A1" w14:textId="77777777"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security settings (change password / email)</w:t>
      </w:r>
    </w:p>
    <w:p w14:paraId="7619903A" w14:textId="77777777"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payment options (add / delete credit cards)</w:t>
      </w:r>
    </w:p>
    <w:p w14:paraId="4DBEF5CF" w14:textId="77777777"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adresses (modify / delete)</w:t>
      </w:r>
    </w:p>
    <w:p w14:paraId="31E8E00A" w14:textId="77777777"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review items before checkout page</w:t>
      </w:r>
    </w:p>
    <w:p w14:paraId="4DE7B14E" w14:textId="3451EA61"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image / name</w:t>
      </w:r>
      <w:r w:rsidR="00094F77">
        <w:rPr>
          <w:rFonts w:ascii="Times New Roman" w:eastAsia="Times New Roman" w:hAnsi="Times New Roman"/>
          <w:sz w:val="24"/>
        </w:rPr>
        <w:t xml:space="preserve"> /</w:t>
      </w:r>
      <w:r w:rsidR="00CF20A5">
        <w:rPr>
          <w:rFonts w:ascii="Times New Roman" w:eastAsia="Times New Roman" w:hAnsi="Times New Roman"/>
          <w:sz w:val="24"/>
        </w:rPr>
        <w:t xml:space="preserve"> details /</w:t>
      </w:r>
      <w:r w:rsidR="00094F77">
        <w:rPr>
          <w:rFonts w:ascii="Times New Roman" w:eastAsia="Times New Roman" w:hAnsi="Times New Roman"/>
          <w:sz w:val="24"/>
        </w:rPr>
        <w:t xml:space="preserve"> quantity / unit price</w:t>
      </w:r>
    </w:p>
    <w:p w14:paraId="4C89D6BA" w14:textId="142D6A14"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se</w:t>
      </w:r>
      <w:r w:rsidR="00D8678E">
        <w:rPr>
          <w:rFonts w:ascii="Times New Roman" w:eastAsia="Times New Roman" w:hAnsi="Times New Roman"/>
          <w:sz w:val="24"/>
        </w:rPr>
        <w:t>lect which items to buy</w:t>
      </w:r>
    </w:p>
    <w:p w14:paraId="7EF9C7BC" w14:textId="14583A99" w:rsidR="004C4C46" w:rsidRDefault="00A6269F" w:rsidP="004C4C46">
      <w:pPr>
        <w:numPr>
          <w:ilvl w:val="1"/>
          <w:numId w:val="19"/>
        </w:numPr>
        <w:rPr>
          <w:rFonts w:ascii="Times New Roman" w:eastAsia="Times New Roman" w:hAnsi="Times New Roman"/>
          <w:sz w:val="24"/>
        </w:rPr>
      </w:pPr>
      <w:r>
        <w:rPr>
          <w:rFonts w:ascii="Times New Roman" w:eastAsia="Times New Roman" w:hAnsi="Times New Roman"/>
          <w:sz w:val="24"/>
        </w:rPr>
        <w:t xml:space="preserve">checkout </w:t>
      </w:r>
      <w:r w:rsidR="001B3427">
        <w:rPr>
          <w:rFonts w:ascii="Times New Roman" w:eastAsia="Times New Roman" w:hAnsi="Times New Roman"/>
          <w:sz w:val="24"/>
        </w:rPr>
        <w:t>button</w:t>
      </w:r>
    </w:p>
    <w:p w14:paraId="17CCC053" w14:textId="29072EF4" w:rsidR="004C4C46" w:rsidRPr="004C4C46" w:rsidRDefault="004C4C46" w:rsidP="004C4C46">
      <w:pPr>
        <w:numPr>
          <w:ilvl w:val="2"/>
          <w:numId w:val="15"/>
        </w:numPr>
        <w:rPr>
          <w:rFonts w:ascii="Times New Roman" w:eastAsia="Times New Roman" w:hAnsi="Times New Roman"/>
          <w:sz w:val="24"/>
        </w:rPr>
      </w:pPr>
      <w:r>
        <w:rPr>
          <w:rFonts w:ascii="Times New Roman" w:eastAsia="Times New Roman" w:hAnsi="Times New Roman"/>
          <w:sz w:val="24"/>
        </w:rPr>
        <w:t>Sitemap page</w:t>
      </w:r>
    </w:p>
    <w:p w14:paraId="43E43CD6" w14:textId="77F93DAF" w:rsidR="004C4C46" w:rsidRPr="004C4C46" w:rsidRDefault="00EB0883" w:rsidP="004C4C46">
      <w:pPr>
        <w:numPr>
          <w:ilvl w:val="2"/>
          <w:numId w:val="15"/>
        </w:numPr>
        <w:rPr>
          <w:rFonts w:ascii="Times New Roman" w:eastAsia="Times New Roman" w:hAnsi="Times New Roman"/>
          <w:sz w:val="24"/>
        </w:rPr>
      </w:pPr>
      <w:r>
        <w:rPr>
          <w:rFonts w:ascii="Times New Roman" w:eastAsia="Times New Roman" w:hAnsi="Times New Roman"/>
          <w:sz w:val="24"/>
        </w:rPr>
        <w:t>footer of the website</w:t>
      </w:r>
    </w:p>
    <w:p w14:paraId="1ECB0939" w14:textId="2E5E1A6D" w:rsidR="00171D29" w:rsidRDefault="00EB0883" w:rsidP="002E0A7C">
      <w:pPr>
        <w:numPr>
          <w:ilvl w:val="0"/>
          <w:numId w:val="20"/>
        </w:numPr>
        <w:rPr>
          <w:rFonts w:ascii="Times New Roman" w:eastAsia="Times New Roman" w:hAnsi="Times New Roman"/>
          <w:sz w:val="24"/>
        </w:rPr>
      </w:pPr>
      <w:r>
        <w:rPr>
          <w:rFonts w:ascii="Times New Roman" w:eastAsia="Times New Roman" w:hAnsi="Times New Roman"/>
          <w:sz w:val="24"/>
        </w:rPr>
        <w:t>useful links and trademark acknowledgement</w:t>
      </w:r>
    </w:p>
    <w:p w14:paraId="39FBEEE5" w14:textId="77777777" w:rsidR="001A5E9F" w:rsidRDefault="00EE1E1A" w:rsidP="00EE1E1A">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finish uploaded products page</w:t>
      </w:r>
    </w:p>
    <w:p w14:paraId="6B288962" w14:textId="5309E409" w:rsidR="00EE1E1A" w:rsidRDefault="00256E1B" w:rsidP="00EE1E1A">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contact, about and shipping pages</w:t>
      </w:r>
      <w:r w:rsidR="00180592">
        <w:rPr>
          <w:rFonts w:ascii="Times New Roman" w:eastAsia="Times New Roman" w:hAnsi="Times New Roman"/>
          <w:sz w:val="24"/>
        </w:rPr>
        <w:t xml:space="preserve"> stylized</w:t>
      </w:r>
    </w:p>
    <w:p w14:paraId="3D7E1139" w14:textId="17F22A44" w:rsidR="002B36E3" w:rsidRDefault="002B36E3" w:rsidP="00EE1E1A">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functionalities for My Items</w:t>
      </w:r>
    </w:p>
    <w:p w14:paraId="404C2787" w14:textId="3E539ACB" w:rsidR="00067F72" w:rsidRDefault="00067F72" w:rsidP="00067F72">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Tab buttons</w:t>
      </w:r>
    </w:p>
    <w:p w14:paraId="3A640D66" w14:textId="5F1171BF" w:rsidR="002B36E3" w:rsidRDefault="00472226" w:rsidP="00472226">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Won items feed w/ checkout button</w:t>
      </w:r>
    </w:p>
    <w:p w14:paraId="6E2DA439" w14:textId="0012553C" w:rsidR="002E0A7C" w:rsidRDefault="0094321E" w:rsidP="002E0A7C">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Uploaded items feed w/ upload form</w:t>
      </w:r>
    </w:p>
    <w:p w14:paraId="5A5C9498" w14:textId="026D0604" w:rsidR="00F306D2" w:rsidRDefault="005A2622" w:rsidP="00F306D2">
      <w:pPr>
        <w:numPr>
          <w:ilvl w:val="0"/>
          <w:numId w:val="37"/>
        </w:numPr>
        <w:spacing w:line="240" w:lineRule="auto"/>
        <w:rPr>
          <w:rFonts w:ascii="Times New Roman" w:eastAsia="Times New Roman" w:hAnsi="Times New Roman"/>
          <w:sz w:val="24"/>
        </w:rPr>
      </w:pPr>
      <w:r>
        <w:rPr>
          <w:rFonts w:ascii="Times New Roman" w:eastAsia="Times New Roman" w:hAnsi="Times New Roman"/>
          <w:sz w:val="24"/>
        </w:rPr>
        <w:t>Templates for product wrapper and product page</w:t>
      </w:r>
    </w:p>
    <w:p w14:paraId="2B8C7563" w14:textId="6A1CE6A6" w:rsidR="00CA5A93" w:rsidRDefault="00D428A8" w:rsidP="00D428A8">
      <w:pPr>
        <w:numPr>
          <w:ilvl w:val="0"/>
          <w:numId w:val="37"/>
        </w:numPr>
        <w:spacing w:line="240" w:lineRule="auto"/>
        <w:rPr>
          <w:rFonts w:ascii="Times New Roman" w:eastAsia="Times New Roman" w:hAnsi="Times New Roman"/>
          <w:sz w:val="24"/>
        </w:rPr>
      </w:pPr>
      <w:r>
        <w:rPr>
          <w:rFonts w:ascii="Times New Roman" w:eastAsia="Times New Roman" w:hAnsi="Times New Roman"/>
          <w:sz w:val="24"/>
        </w:rPr>
        <w:t>Various database changes</w:t>
      </w:r>
    </w:p>
    <w:p w14:paraId="71C94DB0" w14:textId="501D88DB" w:rsidR="001E0755" w:rsidRDefault="001E0755" w:rsidP="00D428A8">
      <w:pPr>
        <w:numPr>
          <w:ilvl w:val="0"/>
          <w:numId w:val="37"/>
        </w:numPr>
        <w:spacing w:line="240" w:lineRule="auto"/>
        <w:rPr>
          <w:rFonts w:ascii="Times New Roman" w:eastAsia="Times New Roman" w:hAnsi="Times New Roman"/>
          <w:sz w:val="24"/>
        </w:rPr>
      </w:pPr>
      <w:r>
        <w:rPr>
          <w:rFonts w:ascii="Times New Roman" w:eastAsia="Times New Roman" w:hAnsi="Times New Roman"/>
          <w:sz w:val="24"/>
        </w:rPr>
        <w:t>Functionality for ‘Bid’ button in product</w:t>
      </w:r>
      <w:r w:rsidR="00E05530">
        <w:rPr>
          <w:rFonts w:ascii="Times New Roman" w:eastAsia="Times New Roman" w:hAnsi="Times New Roman"/>
          <w:sz w:val="24"/>
        </w:rPr>
        <w:t>s feed</w:t>
      </w:r>
    </w:p>
    <w:p w14:paraId="18182A2E" w14:textId="77777777" w:rsidR="00C7093B" w:rsidRPr="00F306D2" w:rsidRDefault="00C7093B" w:rsidP="00C7093B">
      <w:pPr>
        <w:spacing w:line="240" w:lineRule="auto"/>
        <w:ind w:left="1440"/>
        <w:rPr>
          <w:rFonts w:ascii="Times New Roman" w:eastAsia="Times New Roman" w:hAnsi="Times New Roman"/>
          <w:sz w:val="24"/>
        </w:rPr>
      </w:pPr>
      <w:bookmarkStart w:id="0" w:name="_GoBack"/>
      <w:bookmarkEnd w:id="0"/>
    </w:p>
    <w:p w14:paraId="68021AB6"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Mancas Mihai:</w:t>
      </w:r>
    </w:p>
    <w:p w14:paraId="33C7A9A2" w14:textId="77777777" w:rsidR="00171D29" w:rsidRDefault="00EB0883" w:rsidP="00B35DE0">
      <w:pPr>
        <w:numPr>
          <w:ilvl w:val="1"/>
          <w:numId w:val="23"/>
        </w:numPr>
        <w:spacing w:line="240" w:lineRule="auto"/>
        <w:rPr>
          <w:rFonts w:ascii="Times New Roman" w:eastAsia="Times New Roman" w:hAnsi="Times New Roman"/>
          <w:sz w:val="24"/>
        </w:rPr>
      </w:pPr>
      <w:r>
        <w:rPr>
          <w:rFonts w:ascii="Times New Roman" w:eastAsia="Times New Roman" w:hAnsi="Times New Roman"/>
          <w:sz w:val="24"/>
        </w:rPr>
        <w:t>products  page</w:t>
      </w:r>
    </w:p>
    <w:p w14:paraId="0DC38CD0"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lastRenderedPageBreak/>
        <w:t>provide a page with a list of products selected after some criteria, the status of products, current price, small description, time remained until the offert is no longer availble</w:t>
      </w:r>
    </w:p>
    <w:p w14:paraId="21FDBCB0" w14:textId="77777777" w:rsidR="00171D29" w:rsidRDefault="00EB0883" w:rsidP="00B35DE0">
      <w:pPr>
        <w:numPr>
          <w:ilvl w:val="0"/>
          <w:numId w:val="24"/>
        </w:numPr>
        <w:spacing w:line="240" w:lineRule="auto"/>
        <w:rPr>
          <w:rFonts w:ascii="Times New Roman" w:eastAsia="Times New Roman" w:hAnsi="Times New Roman"/>
          <w:sz w:val="24"/>
        </w:rPr>
      </w:pPr>
      <w:r>
        <w:rPr>
          <w:rFonts w:ascii="Times New Roman" w:eastAsia="Times New Roman" w:hAnsi="Times New Roman"/>
          <w:sz w:val="24"/>
        </w:rPr>
        <w:t>product page</w:t>
      </w:r>
    </w:p>
    <w:p w14:paraId="1E3C7D76"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detailed description of the product including a slider with photos uploaded by user, full description, details </w:t>
      </w:r>
    </w:p>
    <w:p w14:paraId="11A5E353" w14:textId="77777777"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uploaded products page </w:t>
      </w:r>
    </w:p>
    <w:p w14:paraId="240E9742"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user(with account) has uploaded until prezent</w:t>
      </w:r>
    </w:p>
    <w:p w14:paraId="5ECD89FA"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a form where the user can post his item </w:t>
      </w:r>
    </w:p>
    <w:p w14:paraId="0E333535" w14:textId="77777777"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won auction products page </w:t>
      </w:r>
    </w:p>
    <w:p w14:paraId="5D8CEF9E" w14:textId="77777777"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 (with account) won in auction</w:t>
      </w:r>
    </w:p>
    <w:p w14:paraId="02D1778A" w14:textId="77777777"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real-time display of products detained at any moment (TODO)</w:t>
      </w:r>
    </w:p>
    <w:p w14:paraId="38E39544" w14:textId="77777777"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add an item for bidding form (TODO)</w:t>
      </w:r>
    </w:p>
    <w:p w14:paraId="0DE22B06" w14:textId="77777777"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user’s items put up for auctioning page (TODO)</w:t>
      </w:r>
    </w:p>
    <w:p w14:paraId="38993D14" w14:textId="77777777" w:rsidR="00A33322" w:rsidRPr="002E0A7C" w:rsidRDefault="00EB0883" w:rsidP="002E0A7C">
      <w:pPr>
        <w:numPr>
          <w:ilvl w:val="1"/>
          <w:numId w:val="3"/>
        </w:numPr>
        <w:rPr>
          <w:rFonts w:ascii="Times New Roman" w:eastAsia="Times New Roman" w:hAnsi="Times New Roman"/>
          <w:sz w:val="24"/>
        </w:rPr>
      </w:pPr>
      <w:r>
        <w:rPr>
          <w:rFonts w:ascii="Times New Roman" w:eastAsia="Times New Roman" w:hAnsi="Times New Roman"/>
          <w:sz w:val="24"/>
        </w:rPr>
        <w:t>form for generating a RSS feed page(TODO)</w:t>
      </w:r>
    </w:p>
    <w:p w14:paraId="69C8EF12" w14:textId="77777777" w:rsidR="00A33322" w:rsidRDefault="00A33322">
      <w:pPr>
        <w:ind w:left="792"/>
        <w:rPr>
          <w:rFonts w:ascii="Times New Roman" w:eastAsia="Times New Roman" w:hAnsi="Times New Roman"/>
          <w:sz w:val="24"/>
        </w:rPr>
      </w:pPr>
    </w:p>
    <w:p w14:paraId="5C887854"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Manolache Mihaita:</w:t>
      </w:r>
    </w:p>
    <w:p w14:paraId="5096C5ED" w14:textId="6A869E34" w:rsidR="006F3D52" w:rsidRDefault="006F3D52" w:rsidP="00B35DE0">
      <w:pPr>
        <w:numPr>
          <w:ilvl w:val="2"/>
          <w:numId w:val="26"/>
        </w:numPr>
        <w:rPr>
          <w:rFonts w:ascii="Times New Roman" w:eastAsia="Times New Roman" w:hAnsi="Times New Roman"/>
          <w:sz w:val="24"/>
        </w:rPr>
      </w:pPr>
      <w:r>
        <w:rPr>
          <w:rFonts w:ascii="Times New Roman" w:eastAsia="Times New Roman" w:hAnsi="Times New Roman"/>
          <w:sz w:val="24"/>
        </w:rPr>
        <w:t>database</w:t>
      </w:r>
    </w:p>
    <w:p w14:paraId="7A7D12D7" w14:textId="2CE10C04"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advanced search page:</w:t>
      </w:r>
    </w:p>
    <w:p w14:paraId="2B48CAA0"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after searching a item you will be redirected to the advanced search page where you will have the products listed.</w:t>
      </w:r>
    </w:p>
    <w:p w14:paraId="2292342B"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you will be able to use the check boxes so you can search a more specific item</w:t>
      </w:r>
    </w:p>
    <w:p w14:paraId="5DE81981"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some of the criterias are price, time until expiration, time since the object has been posted and so on</w:t>
      </w:r>
    </w:p>
    <w:p w14:paraId="2C27596F"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the advanced search is based on the tags (these are declared by the user at the creation of the object and/or modified by the admins before the form is accepted and placed in the data base)</w:t>
      </w:r>
    </w:p>
    <w:p w14:paraId="7C9EBC8E"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a field is checked the page will autocratically be reloaded and display the new items </w:t>
      </w:r>
    </w:p>
    <w:p w14:paraId="70B48D7E" w14:textId="77777777"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drop-down links in nav menu</w:t>
      </w:r>
    </w:p>
    <w:p w14:paraId="59A508FE" w14:textId="77777777"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about / contact pages:</w:t>
      </w:r>
    </w:p>
    <w:p w14:paraId="2B56D99B" w14:textId="77777777" w:rsidR="00171D29" w:rsidRDefault="0059118B" w:rsidP="00B35DE0">
      <w:pPr>
        <w:numPr>
          <w:ilvl w:val="0"/>
          <w:numId w:val="28"/>
        </w:numPr>
        <w:rPr>
          <w:rFonts w:ascii="Times New Roman" w:eastAsia="Times New Roman" w:hAnsi="Times New Roman"/>
          <w:sz w:val="24"/>
        </w:rPr>
      </w:pPr>
      <w:r>
        <w:rPr>
          <w:rFonts w:ascii="Times New Roman" w:eastAsia="Times New Roman" w:hAnsi="Times New Roman"/>
          <w:sz w:val="24"/>
        </w:rPr>
        <w:t>contact information for the site</w:t>
      </w:r>
    </w:p>
    <w:p w14:paraId="3DE6E746" w14:textId="77777777" w:rsidR="00171D29" w:rsidRDefault="00171D29">
      <w:pPr>
        <w:ind w:left="792"/>
        <w:rPr>
          <w:rFonts w:ascii="Times New Roman" w:eastAsia="Times New Roman" w:hAnsi="Times New Roman"/>
          <w:sz w:val="24"/>
        </w:rPr>
      </w:pPr>
    </w:p>
    <w:p w14:paraId="5E434BB5" w14:textId="77777777" w:rsidR="00171D29" w:rsidRPr="009F6E1D" w:rsidRDefault="00EB0883"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USER PERSONAS</w:t>
      </w:r>
    </w:p>
    <w:p w14:paraId="56BC5271" w14:textId="77777777" w:rsidR="00171D29" w:rsidRDefault="00EB0883" w:rsidP="00B35DE0">
      <w:pPr>
        <w:numPr>
          <w:ilvl w:val="0"/>
          <w:numId w:val="29"/>
        </w:numPr>
        <w:rPr>
          <w:rFonts w:ascii="Times New Roman" w:eastAsia="Times New Roman" w:hAnsi="Times New Roman"/>
          <w:sz w:val="24"/>
        </w:rPr>
      </w:pPr>
      <w:r>
        <w:rPr>
          <w:rFonts w:ascii="Times New Roman" w:eastAsia="Times New Roman" w:hAnsi="Times New Roman"/>
          <w:sz w:val="24"/>
        </w:rPr>
        <w:t>Introduction</w:t>
      </w:r>
    </w:p>
    <w:p w14:paraId="11B3A447"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There are two types of personas: the buyer and the seller.</w:t>
      </w:r>
    </w:p>
    <w:p w14:paraId="33B1E87F"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seller persona is the person that is willing to put products up for sale because of the money and the riddance of said objects.</w:t>
      </w:r>
    </w:p>
    <w:p w14:paraId="4B312C86"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buyer persona is the person who will use the products by buying them to solve their problems.</w:t>
      </w:r>
    </w:p>
    <w:p w14:paraId="3885E919" w14:textId="77777777" w:rsidR="00171D29" w:rsidRPr="002E0A7C" w:rsidRDefault="00EB0883" w:rsidP="002E0A7C">
      <w:pPr>
        <w:numPr>
          <w:ilvl w:val="0"/>
          <w:numId w:val="30"/>
        </w:numPr>
        <w:rPr>
          <w:rFonts w:ascii="Times New Roman" w:eastAsia="Times New Roman" w:hAnsi="Times New Roman"/>
          <w:sz w:val="24"/>
        </w:rPr>
      </w:pPr>
      <w:r>
        <w:rPr>
          <w:rFonts w:ascii="Times New Roman" w:eastAsia="Times New Roman" w:hAnsi="Times New Roman"/>
          <w:sz w:val="24"/>
        </w:rPr>
        <w:t>Sometimes the buyer and the seller can be one and the same. For example, if you buy a cellular phone and put up your old one for sale, you are both the buyer and the seller.</w:t>
      </w:r>
    </w:p>
    <w:p w14:paraId="044C2473" w14:textId="77777777" w:rsidR="00514416" w:rsidRDefault="00B073A1">
      <w:pPr>
        <w:ind w:left="792"/>
        <w:rPr>
          <w:rFonts w:ascii="Times New Roman" w:eastAsia="Times New Roman" w:hAnsi="Times New Roman"/>
          <w:sz w:val="24"/>
        </w:rPr>
      </w:pPr>
      <w:r>
        <w:rPr>
          <w:rFonts w:ascii="Times New Roman" w:eastAsia="Times New Roman" w:hAnsi="Times New Roman"/>
          <w:sz w:val="24"/>
        </w:rPr>
        <w:t>(SEE PERSONAS AT THE END OF THIS DOCUMENT</w:t>
      </w:r>
      <w:r w:rsidR="00EB0883">
        <w:rPr>
          <w:rFonts w:ascii="Times New Roman" w:eastAsia="Times New Roman" w:hAnsi="Times New Roman"/>
          <w:sz w:val="24"/>
        </w:rPr>
        <w:t>)</w:t>
      </w:r>
    </w:p>
    <w:p w14:paraId="781F0460" w14:textId="77777777" w:rsidR="001E38E4" w:rsidRPr="000332A9" w:rsidRDefault="009F6E1D" w:rsidP="00B35DE0">
      <w:pPr>
        <w:numPr>
          <w:ilvl w:val="0"/>
          <w:numId w:val="1"/>
        </w:numPr>
        <w:spacing w:line="256" w:lineRule="auto"/>
        <w:rPr>
          <w:rFonts w:ascii="Times New Roman" w:eastAsia="Times New Roman" w:hAnsi="Times New Roman"/>
          <w:sz w:val="24"/>
        </w:rPr>
      </w:pPr>
      <w:r w:rsidRPr="009F6E1D">
        <w:rPr>
          <w:rFonts w:ascii="Times New Roman" w:eastAsia="Times New Roman" w:hAnsi="Times New Roman"/>
          <w:b/>
          <w:sz w:val="24"/>
        </w:rPr>
        <w:t>FRONTEND DESING</w:t>
      </w:r>
    </w:p>
    <w:p w14:paraId="58F7C458" w14:textId="77777777" w:rsidR="00EB0883" w:rsidRPr="00514416"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For the front-end design we used HTML (</w:t>
      </w:r>
      <w:r w:rsidR="00282608">
        <w:rPr>
          <w:rFonts w:ascii="Times New Roman" w:eastAsia="Times New Roman" w:hAnsi="Times New Roman"/>
          <w:sz w:val="24"/>
        </w:rPr>
        <w:t>HyperText Markup Language) whose</w:t>
      </w:r>
      <w:r>
        <w:rPr>
          <w:rFonts w:ascii="Times New Roman" w:eastAsia="Times New Roman" w:hAnsi="Times New Roman"/>
          <w:sz w:val="24"/>
        </w:rPr>
        <w:t xml:space="preserve"> purpose is to provide a set of general rules that suggest how content should look when rendered. A</w:t>
      </w:r>
      <w:r w:rsidR="00A04BB3">
        <w:rPr>
          <w:rFonts w:ascii="Times New Roman" w:eastAsia="Times New Roman" w:hAnsi="Times New Roman"/>
          <w:sz w:val="24"/>
        </w:rPr>
        <w:t xml:space="preserve"> markup language doesn't style the website, for that </w:t>
      </w:r>
      <w:r>
        <w:rPr>
          <w:rFonts w:ascii="Times New Roman" w:eastAsia="Times New Roman" w:hAnsi="Times New Roman"/>
          <w:sz w:val="24"/>
        </w:rPr>
        <w:t>CSS (Cascading Style Sheets)</w:t>
      </w:r>
      <w:r w:rsidR="00A04BB3">
        <w:rPr>
          <w:rFonts w:ascii="Times New Roman" w:eastAsia="Times New Roman" w:hAnsi="Times New Roman"/>
          <w:sz w:val="24"/>
        </w:rPr>
        <w:t xml:space="preserve"> is used</w:t>
      </w:r>
      <w:r>
        <w:rPr>
          <w:rFonts w:ascii="Times New Roman" w:eastAsia="Times New Roman" w:hAnsi="Times New Roman"/>
          <w:sz w:val="24"/>
        </w:rPr>
        <w:t xml:space="preserve">. </w:t>
      </w:r>
    </w:p>
    <w:p w14:paraId="34344C58" w14:textId="77777777" w:rsidR="002D1758" w:rsidRPr="00347700"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 xml:space="preserve">The "cascading" in Cascading Style Sheets refers to how property values are applied in the context of the parent/child hierarchy of the Web document. Child elements either inherit or override property values bound to their parent elements. A style sheet is the encapsulation of style rules in a centralized location, either in the head section of the HTML document or in a separate linked file. The Web browser reads these styles and applies the specified formatting rules before displaying the content. </w:t>
      </w:r>
    </w:p>
    <w:p w14:paraId="5561A6C8" w14:textId="77777777" w:rsidR="002D1758" w:rsidRDefault="002D1758">
      <w:pPr>
        <w:ind w:left="792"/>
        <w:rPr>
          <w:rFonts w:ascii="Times New Roman" w:eastAsia="Times New Roman" w:hAnsi="Times New Roman"/>
          <w:sz w:val="24"/>
        </w:rPr>
      </w:pPr>
    </w:p>
    <w:p w14:paraId="1E482631" w14:textId="77777777" w:rsidR="00171D29" w:rsidRPr="009F6E1D" w:rsidRDefault="009F6E1D"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BACKEND DESIGN</w:t>
      </w:r>
    </w:p>
    <w:p w14:paraId="50EDEFFB" w14:textId="77777777" w:rsidR="00171D29" w:rsidRPr="0018215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The back-end is the code that runs on the server, that receives requests from the clients, and contains the logic to send the appropriate data back to the client. The back-end also includes the database, which will persistently store all of the</w:t>
      </w:r>
      <w:r w:rsidR="00074A91">
        <w:rPr>
          <w:rFonts w:ascii="Times New Roman" w:eastAsia="Times New Roman" w:hAnsi="Times New Roman"/>
          <w:sz w:val="24"/>
        </w:rPr>
        <w:t xml:space="preserve"> data for the application. </w:t>
      </w:r>
      <w:r>
        <w:rPr>
          <w:rFonts w:ascii="Times New Roman" w:eastAsia="Times New Roman" w:hAnsi="Times New Roman"/>
          <w:sz w:val="24"/>
        </w:rPr>
        <w:t>Building a new backend depends on the language we are most familiar with like, so we will use PHP, that will run on Apache. The second thing we need to do is design the database schema and pick the database engine that suits our needs. We consider that MySQL(that XAMPP</w:t>
      </w:r>
      <w:r w:rsidR="00B0253D">
        <w:rPr>
          <w:rFonts w:ascii="Times New Roman" w:eastAsia="Times New Roman" w:hAnsi="Times New Roman"/>
          <w:sz w:val="24"/>
        </w:rPr>
        <w:t xml:space="preserve"> uses</w:t>
      </w:r>
      <w:r>
        <w:rPr>
          <w:rFonts w:ascii="Times New Roman" w:eastAsia="Times New Roman" w:hAnsi="Times New Roman"/>
          <w:sz w:val="24"/>
        </w:rPr>
        <w:t>) is more than enough for what we need to use it for.</w:t>
      </w:r>
    </w:p>
    <w:p w14:paraId="531C4347" w14:textId="77777777" w:rsidR="00171D29" w:rsidRPr="00947A72"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First off, the website pages will be structured as follows: each main page will include the header (which will be in a separate .php file). The main page will have </w:t>
      </w:r>
      <w:r>
        <w:rPr>
          <w:rFonts w:ascii="Times New Roman" w:eastAsia="Times New Roman" w:hAnsi="Times New Roman"/>
          <w:sz w:val="24"/>
        </w:rPr>
        <w:lastRenderedPageBreak/>
        <w:t xml:space="preserve">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won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14:paraId="7E4DE57D" w14:textId="77777777" w:rsidR="00171D29" w:rsidRPr="008D187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For creating the RSS the client needs to complete a form where he specify what kind of products he wants a feed for or some HTML identifiers from the page generating the feed. Also it is allowed to specify the number of desired "objects" in the feed containing the name of the product, link to actual page and a small description.</w:t>
      </w:r>
    </w:p>
    <w:p w14:paraId="0D69DF6E" w14:textId="77777777" w:rsidR="00171D29" w:rsidRDefault="00C7093B" w:rsidP="00B073A1">
      <w:pPr>
        <w:ind w:left="360"/>
        <w:rPr>
          <w:rFonts w:ascii="Times New Roman" w:eastAsia="Times New Roman" w:hAnsi="Times New Roman"/>
          <w:sz w:val="24"/>
        </w:rPr>
      </w:pPr>
      <w:r>
        <w:lastRenderedPageBreak/>
        <w:pict w14:anchorId="31AD2B8B">
          <v:shape id="Picture 2" o:spid="_x0000_s1026" type="#_x0000_t75" style="position:absolute;left:0;text-align:left;margin-left:0;margin-top:0;width:485.25pt;height:777.7pt;z-index:251658240;mso-wrap-distance-left:9pt;mso-wrap-distance-top:0;mso-wrap-distance-right:9pt;mso-wrap-distance-bottom:0;mso-position-horizontal:center;mso-position-horizontal-relative:margin;mso-position-vertical:center;mso-position-vertical-relative:page">
            <v:imagedata r:id="rId7" o:title="collage"/>
            <w10:wrap type="square" anchorx="margin" anchory="page"/>
          </v:shape>
        </w:pict>
      </w:r>
    </w:p>
    <w:sectPr w:rsidR="0017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8pt;height:10.8pt" o:bullet="t">
        <v:imagedata r:id="rId1" o:title="msoD189"/>
      </v:shape>
    </w:pict>
  </w:numPicBullet>
  <w:abstractNum w:abstractNumId="0" w15:restartNumberingAfterBreak="0">
    <w:nsid w:val="02F645EF"/>
    <w:multiLevelType w:val="hybridMultilevel"/>
    <w:tmpl w:val="639237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F69"/>
    <w:multiLevelType w:val="hybridMultilevel"/>
    <w:tmpl w:val="DB90A89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440" w:hanging="360"/>
      </w:pPr>
      <w:rPr>
        <w:rFonts w:ascii="Wingdings" w:hAnsi="Wingdings" w:hint="default"/>
        <w:b/>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766D3"/>
    <w:multiLevelType w:val="hybridMultilevel"/>
    <w:tmpl w:val="ED64D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60D9B"/>
    <w:multiLevelType w:val="hybridMultilevel"/>
    <w:tmpl w:val="BC0245F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C7C08"/>
    <w:multiLevelType w:val="hybridMultilevel"/>
    <w:tmpl w:val="1BCA8DE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7D9C"/>
    <w:multiLevelType w:val="hybridMultilevel"/>
    <w:tmpl w:val="3B7EDCB0"/>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0AE77A6C"/>
    <w:multiLevelType w:val="hybridMultilevel"/>
    <w:tmpl w:val="B70834AE"/>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7" w15:restartNumberingAfterBreak="0">
    <w:nsid w:val="0B3E7693"/>
    <w:multiLevelType w:val="hybridMultilevel"/>
    <w:tmpl w:val="94AE5F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467A11"/>
    <w:multiLevelType w:val="hybridMultilevel"/>
    <w:tmpl w:val="4016E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D46B4C"/>
    <w:multiLevelType w:val="hybridMultilevel"/>
    <w:tmpl w:val="2206C9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37057AF"/>
    <w:multiLevelType w:val="hybridMultilevel"/>
    <w:tmpl w:val="98B6076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B">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78D2625"/>
    <w:multiLevelType w:val="hybridMultilevel"/>
    <w:tmpl w:val="2FAE720C"/>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1DC67CAC"/>
    <w:multiLevelType w:val="hybridMultilevel"/>
    <w:tmpl w:val="7D3CD8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60811"/>
    <w:multiLevelType w:val="hybridMultilevel"/>
    <w:tmpl w:val="CEB0ADA6"/>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9FB4884"/>
    <w:multiLevelType w:val="hybridMultilevel"/>
    <w:tmpl w:val="4C8CFB9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b/>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2B674F66"/>
    <w:multiLevelType w:val="hybridMultilevel"/>
    <w:tmpl w:val="7A7AF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C77FFB"/>
    <w:multiLevelType w:val="hybridMultilevel"/>
    <w:tmpl w:val="60C6ED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B77237"/>
    <w:multiLevelType w:val="hybridMultilevel"/>
    <w:tmpl w:val="DED40ED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3A650108"/>
    <w:multiLevelType w:val="hybridMultilevel"/>
    <w:tmpl w:val="A188521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2EE7529"/>
    <w:multiLevelType w:val="hybridMultilevel"/>
    <w:tmpl w:val="E9D2CC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717AA4"/>
    <w:multiLevelType w:val="hybridMultilevel"/>
    <w:tmpl w:val="8176F44E"/>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4C1039C4"/>
    <w:multiLevelType w:val="hybridMultilevel"/>
    <w:tmpl w:val="93BC3E78"/>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4D66772E"/>
    <w:multiLevelType w:val="hybridMultilevel"/>
    <w:tmpl w:val="EBB06C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29F646C"/>
    <w:multiLevelType w:val="hybridMultilevel"/>
    <w:tmpl w:val="77F6BE6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494D20"/>
    <w:multiLevelType w:val="hybridMultilevel"/>
    <w:tmpl w:val="201E72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626673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35BCE"/>
    <w:multiLevelType w:val="hybridMultilevel"/>
    <w:tmpl w:val="7A7EA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D45BB5"/>
    <w:multiLevelType w:val="hybridMultilevel"/>
    <w:tmpl w:val="015EB7DC"/>
    <w:lvl w:ilvl="0" w:tplc="04180007">
      <w:start w:val="1"/>
      <w:numFmt w:val="bullet"/>
      <w:lvlText w:val=""/>
      <w:lvlPicBulletId w:val="0"/>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618A2881"/>
    <w:multiLevelType w:val="hybridMultilevel"/>
    <w:tmpl w:val="81F8A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083A02"/>
    <w:multiLevelType w:val="hybridMultilevel"/>
    <w:tmpl w:val="39002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FB6BB6"/>
    <w:multiLevelType w:val="hybridMultilevel"/>
    <w:tmpl w:val="E37CCC4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72FA2B56"/>
    <w:multiLevelType w:val="hybridMultilevel"/>
    <w:tmpl w:val="8396700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2FC0028"/>
    <w:multiLevelType w:val="hybridMultilevel"/>
    <w:tmpl w:val="4ACE26DC"/>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32" w15:restartNumberingAfterBreak="0">
    <w:nsid w:val="73961D30"/>
    <w:multiLevelType w:val="hybridMultilevel"/>
    <w:tmpl w:val="B5C86532"/>
    <w:lvl w:ilvl="0" w:tplc="E9E45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30EA3"/>
    <w:multiLevelType w:val="hybridMultilevel"/>
    <w:tmpl w:val="65F854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7CB6A00"/>
    <w:multiLevelType w:val="hybridMultilevel"/>
    <w:tmpl w:val="8638A50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90460CE"/>
    <w:multiLevelType w:val="hybridMultilevel"/>
    <w:tmpl w:val="6C6CD9F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7E7F2399"/>
    <w:multiLevelType w:val="hybridMultilevel"/>
    <w:tmpl w:val="93107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6"/>
  </w:num>
  <w:num w:numId="3">
    <w:abstractNumId w:val="23"/>
  </w:num>
  <w:num w:numId="4">
    <w:abstractNumId w:val="8"/>
  </w:num>
  <w:num w:numId="5">
    <w:abstractNumId w:val="15"/>
  </w:num>
  <w:num w:numId="6">
    <w:abstractNumId w:val="25"/>
  </w:num>
  <w:num w:numId="7">
    <w:abstractNumId w:val="35"/>
  </w:num>
  <w:num w:numId="8">
    <w:abstractNumId w:val="12"/>
  </w:num>
  <w:num w:numId="9">
    <w:abstractNumId w:val="34"/>
  </w:num>
  <w:num w:numId="10">
    <w:abstractNumId w:val="19"/>
  </w:num>
  <w:num w:numId="11">
    <w:abstractNumId w:val="13"/>
  </w:num>
  <w:num w:numId="12">
    <w:abstractNumId w:val="24"/>
  </w:num>
  <w:num w:numId="13">
    <w:abstractNumId w:val="14"/>
  </w:num>
  <w:num w:numId="14">
    <w:abstractNumId w:val="17"/>
  </w:num>
  <w:num w:numId="15">
    <w:abstractNumId w:val="1"/>
  </w:num>
  <w:num w:numId="16">
    <w:abstractNumId w:val="21"/>
  </w:num>
  <w:num w:numId="17">
    <w:abstractNumId w:val="11"/>
  </w:num>
  <w:num w:numId="18">
    <w:abstractNumId w:val="20"/>
  </w:num>
  <w:num w:numId="19">
    <w:abstractNumId w:val="4"/>
  </w:num>
  <w:num w:numId="20">
    <w:abstractNumId w:val="7"/>
  </w:num>
  <w:num w:numId="21">
    <w:abstractNumId w:val="29"/>
  </w:num>
  <w:num w:numId="22">
    <w:abstractNumId w:val="0"/>
  </w:num>
  <w:num w:numId="23">
    <w:abstractNumId w:val="5"/>
  </w:num>
  <w:num w:numId="24">
    <w:abstractNumId w:val="3"/>
  </w:num>
  <w:num w:numId="25">
    <w:abstractNumId w:val="33"/>
  </w:num>
  <w:num w:numId="26">
    <w:abstractNumId w:val="10"/>
  </w:num>
  <w:num w:numId="27">
    <w:abstractNumId w:val="6"/>
  </w:num>
  <w:num w:numId="28">
    <w:abstractNumId w:val="31"/>
  </w:num>
  <w:num w:numId="29">
    <w:abstractNumId w:val="2"/>
  </w:num>
  <w:num w:numId="30">
    <w:abstractNumId w:val="18"/>
  </w:num>
  <w:num w:numId="31">
    <w:abstractNumId w:val="28"/>
  </w:num>
  <w:num w:numId="32">
    <w:abstractNumId w:val="27"/>
  </w:num>
  <w:num w:numId="33">
    <w:abstractNumId w:val="26"/>
  </w:num>
  <w:num w:numId="34">
    <w:abstractNumId w:val="30"/>
  </w:num>
  <w:num w:numId="35">
    <w:abstractNumId w:val="22"/>
  </w:num>
  <w:num w:numId="36">
    <w:abstractNumId w:val="9"/>
  </w:num>
  <w:num w:numId="37">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hyphenationZone w:val="425"/>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062AA"/>
    <w:rsid w:val="000332A9"/>
    <w:rsid w:val="00047D0A"/>
    <w:rsid w:val="00065FB7"/>
    <w:rsid w:val="00067F72"/>
    <w:rsid w:val="00074A91"/>
    <w:rsid w:val="00094F77"/>
    <w:rsid w:val="00171D29"/>
    <w:rsid w:val="00180592"/>
    <w:rsid w:val="0018215D"/>
    <w:rsid w:val="00197986"/>
    <w:rsid w:val="001A5E9F"/>
    <w:rsid w:val="001B3427"/>
    <w:rsid w:val="001E0755"/>
    <w:rsid w:val="001E38E4"/>
    <w:rsid w:val="00221E6A"/>
    <w:rsid w:val="00226E34"/>
    <w:rsid w:val="00227242"/>
    <w:rsid w:val="002344EC"/>
    <w:rsid w:val="00256E1B"/>
    <w:rsid w:val="00282608"/>
    <w:rsid w:val="002966B9"/>
    <w:rsid w:val="002B0441"/>
    <w:rsid w:val="002B36E3"/>
    <w:rsid w:val="002D1758"/>
    <w:rsid w:val="002E0A4A"/>
    <w:rsid w:val="002E0A7C"/>
    <w:rsid w:val="003421BE"/>
    <w:rsid w:val="00347700"/>
    <w:rsid w:val="003A4C3E"/>
    <w:rsid w:val="003B293F"/>
    <w:rsid w:val="003B4B3D"/>
    <w:rsid w:val="003B7B33"/>
    <w:rsid w:val="003C1D84"/>
    <w:rsid w:val="00400755"/>
    <w:rsid w:val="00472226"/>
    <w:rsid w:val="00473B32"/>
    <w:rsid w:val="00475A45"/>
    <w:rsid w:val="004C4C46"/>
    <w:rsid w:val="00514416"/>
    <w:rsid w:val="005415A2"/>
    <w:rsid w:val="00542752"/>
    <w:rsid w:val="0059118B"/>
    <w:rsid w:val="005A2622"/>
    <w:rsid w:val="005C0C4B"/>
    <w:rsid w:val="005D482D"/>
    <w:rsid w:val="00672507"/>
    <w:rsid w:val="006874F4"/>
    <w:rsid w:val="006905A2"/>
    <w:rsid w:val="006B2EC9"/>
    <w:rsid w:val="006B7B45"/>
    <w:rsid w:val="006C1054"/>
    <w:rsid w:val="006D40BE"/>
    <w:rsid w:val="006F3D52"/>
    <w:rsid w:val="006F78F3"/>
    <w:rsid w:val="00715EF9"/>
    <w:rsid w:val="00722C46"/>
    <w:rsid w:val="00725AE1"/>
    <w:rsid w:val="00750D7D"/>
    <w:rsid w:val="007A0762"/>
    <w:rsid w:val="007D7497"/>
    <w:rsid w:val="007F7048"/>
    <w:rsid w:val="00820D73"/>
    <w:rsid w:val="00886B50"/>
    <w:rsid w:val="00891D7F"/>
    <w:rsid w:val="008C1FA9"/>
    <w:rsid w:val="008C5FF4"/>
    <w:rsid w:val="008D187D"/>
    <w:rsid w:val="0094321E"/>
    <w:rsid w:val="00947A72"/>
    <w:rsid w:val="00991C41"/>
    <w:rsid w:val="009F6E1D"/>
    <w:rsid w:val="00A03616"/>
    <w:rsid w:val="00A04BB3"/>
    <w:rsid w:val="00A33322"/>
    <w:rsid w:val="00A6269F"/>
    <w:rsid w:val="00AF3626"/>
    <w:rsid w:val="00AF5005"/>
    <w:rsid w:val="00B0253D"/>
    <w:rsid w:val="00B03E89"/>
    <w:rsid w:val="00B073A1"/>
    <w:rsid w:val="00B110AE"/>
    <w:rsid w:val="00B22293"/>
    <w:rsid w:val="00B35DE0"/>
    <w:rsid w:val="00B612AA"/>
    <w:rsid w:val="00B7770C"/>
    <w:rsid w:val="00B85A4A"/>
    <w:rsid w:val="00B956DA"/>
    <w:rsid w:val="00BB5BB0"/>
    <w:rsid w:val="00BE1C7B"/>
    <w:rsid w:val="00BE65E4"/>
    <w:rsid w:val="00C00093"/>
    <w:rsid w:val="00C21B13"/>
    <w:rsid w:val="00C526C7"/>
    <w:rsid w:val="00C65DF3"/>
    <w:rsid w:val="00C7093B"/>
    <w:rsid w:val="00CA5A93"/>
    <w:rsid w:val="00CA7F2A"/>
    <w:rsid w:val="00CC36D1"/>
    <w:rsid w:val="00CE36AA"/>
    <w:rsid w:val="00CF20A5"/>
    <w:rsid w:val="00D27377"/>
    <w:rsid w:val="00D4241F"/>
    <w:rsid w:val="00D428A8"/>
    <w:rsid w:val="00D762EB"/>
    <w:rsid w:val="00D80293"/>
    <w:rsid w:val="00D8678E"/>
    <w:rsid w:val="00DA3A98"/>
    <w:rsid w:val="00DE69B5"/>
    <w:rsid w:val="00E05530"/>
    <w:rsid w:val="00E062AA"/>
    <w:rsid w:val="00E22779"/>
    <w:rsid w:val="00E33012"/>
    <w:rsid w:val="00E559AF"/>
    <w:rsid w:val="00E614F6"/>
    <w:rsid w:val="00E7099B"/>
    <w:rsid w:val="00EB0883"/>
    <w:rsid w:val="00EE1E1A"/>
    <w:rsid w:val="00EF768C"/>
    <w:rsid w:val="00F306D2"/>
    <w:rsid w:val="00F71E3B"/>
    <w:rsid w:val="0A2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54FC8DE"/>
  <w15:docId w15:val="{01006CB5-ED77-4BCB-AB97-2A6ADDC1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7377"/>
    <w:pPr>
      <w:ind w:left="720"/>
      <w:contextualSpacing/>
    </w:pPr>
  </w:style>
  <w:style w:type="character" w:customStyle="1" w:styleId="type">
    <w:name w:val="type"/>
    <w:basedOn w:val="DefaultParagraphFont"/>
    <w:rsid w:val="00C21B13"/>
  </w:style>
  <w:style w:type="character" w:styleId="Strong">
    <w:name w:val="Strong"/>
    <w:basedOn w:val="DefaultParagraphFont"/>
    <w:uiPriority w:val="22"/>
    <w:qFormat/>
    <w:rsid w:val="00C21B13"/>
    <w:rPr>
      <w:b/>
      <w:bCs/>
    </w:rPr>
  </w:style>
  <w:style w:type="character" w:customStyle="1" w:styleId="methodparam">
    <w:name w:val="methodparam"/>
    <w:basedOn w:val="DefaultParagraphFont"/>
    <w:rsid w:val="00C21B13"/>
  </w:style>
  <w:style w:type="character" w:styleId="Hyperlink">
    <w:name w:val="Hyperlink"/>
    <w:basedOn w:val="DefaultParagraphFont"/>
    <w:uiPriority w:val="99"/>
    <w:semiHidden/>
    <w:unhideWhenUsed/>
    <w:rsid w:val="00C21B13"/>
    <w:rPr>
      <w:color w:val="0000FF"/>
      <w:u w:val="single"/>
    </w:rPr>
  </w:style>
  <w:style w:type="character" w:styleId="HTMLCode">
    <w:name w:val="HTML Code"/>
    <w:basedOn w:val="DefaultParagraphFont"/>
    <w:uiPriority w:val="99"/>
    <w:semiHidden/>
    <w:unhideWhenUsed/>
    <w:rsid w:val="00C21B13"/>
    <w:rPr>
      <w:rFonts w:ascii="Courier New" w:eastAsia="Times New Roman" w:hAnsi="Courier New" w:cs="Courier New"/>
      <w:sz w:val="20"/>
      <w:szCs w:val="20"/>
    </w:rPr>
  </w:style>
  <w:style w:type="character" w:customStyle="1" w:styleId="initializer">
    <w:name w:val="initializer"/>
    <w:basedOn w:val="DefaultParagraphFont"/>
    <w:rsid w:val="00C21B13"/>
  </w:style>
  <w:style w:type="paragraph" w:customStyle="1" w:styleId="para">
    <w:name w:val="para"/>
    <w:basedOn w:val="Normal"/>
    <w:rsid w:val="00C21B13"/>
    <w:pPr>
      <w:spacing w:before="100" w:beforeAutospacing="1" w:after="100" w:afterAutospacing="1" w:line="240" w:lineRule="auto"/>
    </w:pPr>
    <w:rPr>
      <w:rFonts w:ascii="Times New Roman" w:eastAsia="Times New Roman" w:hAnsi="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04907">
      <w:bodyDiv w:val="1"/>
      <w:marLeft w:val="0"/>
      <w:marRight w:val="0"/>
      <w:marTop w:val="0"/>
      <w:marBottom w:val="0"/>
      <w:divBdr>
        <w:top w:val="none" w:sz="0" w:space="0" w:color="auto"/>
        <w:left w:val="none" w:sz="0" w:space="0" w:color="auto"/>
        <w:bottom w:val="none" w:sz="0" w:space="0" w:color="auto"/>
        <w:right w:val="none" w:sz="0" w:space="0" w:color="auto"/>
      </w:divBdr>
    </w:div>
    <w:div w:id="684088416">
      <w:bodyDiv w:val="1"/>
      <w:marLeft w:val="0"/>
      <w:marRight w:val="0"/>
      <w:marTop w:val="0"/>
      <w:marBottom w:val="0"/>
      <w:divBdr>
        <w:top w:val="none" w:sz="0" w:space="0" w:color="auto"/>
        <w:left w:val="none" w:sz="0" w:space="0" w:color="auto"/>
        <w:bottom w:val="none" w:sz="0" w:space="0" w:color="auto"/>
        <w:right w:val="none" w:sz="0" w:space="0" w:color="auto"/>
      </w:divBdr>
    </w:div>
    <w:div w:id="1243948870">
      <w:bodyDiv w:val="1"/>
      <w:marLeft w:val="0"/>
      <w:marRight w:val="0"/>
      <w:marTop w:val="0"/>
      <w:marBottom w:val="0"/>
      <w:divBdr>
        <w:top w:val="none" w:sz="0" w:space="0" w:color="auto"/>
        <w:left w:val="none" w:sz="0" w:space="0" w:color="auto"/>
        <w:bottom w:val="none" w:sz="0" w:space="0" w:color="auto"/>
        <w:right w:val="none" w:sz="0" w:space="0" w:color="auto"/>
      </w:divBdr>
    </w:div>
    <w:div w:id="199008756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74">
          <w:marLeft w:val="0"/>
          <w:marRight w:val="0"/>
          <w:marTop w:val="0"/>
          <w:marBottom w:val="0"/>
          <w:divBdr>
            <w:top w:val="none" w:sz="0" w:space="0" w:color="auto"/>
            <w:left w:val="none" w:sz="0" w:space="0" w:color="auto"/>
            <w:bottom w:val="none" w:sz="0" w:space="0" w:color="auto"/>
            <w:right w:val="none" w:sz="0" w:space="0" w:color="auto"/>
          </w:divBdr>
        </w:div>
      </w:divsChild>
    </w:div>
    <w:div w:id="2112427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net/manual/en/language.pseudo-type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AuctioX</vt:lpstr>
    </vt:vector>
  </TitlesOfParts>
  <Company>Microsoft</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AuctioX</dc:title>
  <cp:lastModifiedBy>Adrian Tiron</cp:lastModifiedBy>
  <cp:revision>114</cp:revision>
  <dcterms:created xsi:type="dcterms:W3CDTF">2018-05-09T11:25:00Z</dcterms:created>
  <dcterms:modified xsi:type="dcterms:W3CDTF">2018-06-15T10:25:00Z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