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6F" w:rsidRDefault="00C65E5C">
      <w:r>
        <w:t>Hiren Dossani</w:t>
      </w:r>
    </w:p>
    <w:p w:rsidR="00C65E5C" w:rsidRDefault="00C65E5C">
      <w:r>
        <w:t xml:space="preserve">Student ID : </w:t>
      </w:r>
      <w:r w:rsidR="00475DEE">
        <w:t>500925983</w:t>
      </w:r>
    </w:p>
    <w:p w:rsidR="00C65E5C" w:rsidRDefault="00C65E5C">
      <w:r>
        <w:t xml:space="preserve">Course : CKME136 </w:t>
      </w:r>
    </w:p>
    <w:p w:rsidR="00C65E5C" w:rsidRDefault="00C65E5C">
      <w:r>
        <w:t>Date : May 06, 2019</w:t>
      </w:r>
    </w:p>
    <w:p w:rsidR="00C65E5C" w:rsidRPr="00937A4B" w:rsidRDefault="00C65E5C" w:rsidP="00937A4B">
      <w:pPr>
        <w:jc w:val="center"/>
        <w:rPr>
          <w:u w:val="single"/>
        </w:rPr>
      </w:pPr>
      <w:r w:rsidRPr="00937A4B">
        <w:rPr>
          <w:u w:val="single"/>
        </w:rPr>
        <w:t>ABSTRACT</w:t>
      </w:r>
    </w:p>
    <w:p w:rsidR="006300D6" w:rsidRPr="00832734" w:rsidRDefault="00832734" w:rsidP="006300D6">
      <w:pPr>
        <w:rPr>
          <w:b/>
        </w:rPr>
      </w:pPr>
      <w:r w:rsidRPr="00832734">
        <w:rPr>
          <w:b/>
        </w:rPr>
        <w:t xml:space="preserve">Theme : </w:t>
      </w:r>
      <w:r w:rsidR="006300D6" w:rsidRPr="00832734">
        <w:rPr>
          <w:b/>
        </w:rPr>
        <w:t>Twitter Sentiment Analysis</w:t>
      </w:r>
    </w:p>
    <w:p w:rsidR="00566FBF" w:rsidRPr="00566FBF" w:rsidRDefault="00566FBF" w:rsidP="00566FBF">
      <w:r w:rsidRPr="00566FBF">
        <w:t>Sentiment is a view of or attitude toward a situation or event. It reflects feelings which may not be fa</w:t>
      </w:r>
      <w:r>
        <w:t xml:space="preserve">cts, but subjective impressions. </w:t>
      </w:r>
      <w:r w:rsidRPr="00566FBF">
        <w:t>Sentiment analysis is a technique used in text mining. e.g. Twitter Sentiment Analysis</w:t>
      </w:r>
    </w:p>
    <w:p w:rsidR="00451106" w:rsidRDefault="00451106" w:rsidP="00451106">
      <w:r>
        <w:t>Message size restriction forces the user to stay focussed on the message they want to disseminate. This characteristic makes messages on twitter very good candidates of Natural Language Processing(NLP), a branch of Machine Learning that deals with how computers process and analyze human language</w:t>
      </w:r>
    </w:p>
    <w:p w:rsidR="006300D6" w:rsidRPr="00832734" w:rsidRDefault="00832734" w:rsidP="00451106">
      <w:pPr>
        <w:rPr>
          <w:b/>
        </w:rPr>
      </w:pPr>
      <w:r w:rsidRPr="00832734">
        <w:rPr>
          <w:b/>
        </w:rPr>
        <w:t>Problem Domain</w:t>
      </w:r>
    </w:p>
    <w:p w:rsidR="00451106" w:rsidRDefault="00451106" w:rsidP="00451106">
      <w:r>
        <w:t>Twitter Sentiment Analysis can help to answer many questions as below:</w:t>
      </w:r>
    </w:p>
    <w:p w:rsidR="00451106" w:rsidRDefault="00451106" w:rsidP="00451106">
      <w:r>
        <w:tab/>
        <w:t xml:space="preserve">- Product review positive or negative? </w:t>
      </w:r>
    </w:p>
    <w:p w:rsidR="00451106" w:rsidRDefault="00451106" w:rsidP="00451106">
      <w:r>
        <w:tab/>
        <w:t xml:space="preserve">- Customer email : satisfied or dissatisfied? </w:t>
      </w:r>
    </w:p>
    <w:p w:rsidR="00451106" w:rsidRDefault="00451106" w:rsidP="00451106">
      <w:r>
        <w:tab/>
        <w:t xml:space="preserve">- How are people responding to this ad campaign/product release/news item? </w:t>
      </w:r>
    </w:p>
    <w:p w:rsidR="00451106" w:rsidRDefault="00451106" w:rsidP="00451106">
      <w:r>
        <w:tab/>
        <w:t>- How have bloggers' attitudes about the president changed since the election?</w:t>
      </w:r>
    </w:p>
    <w:p w:rsidR="00566FBF" w:rsidRDefault="00451106" w:rsidP="00451106">
      <w:r>
        <w:t>This can help businesses to know about why products are not selling or how they are doing in customer service or evaluation of general opinions i.e. Positive, Negative or Neutral</w:t>
      </w:r>
    </w:p>
    <w:p w:rsidR="006300D6" w:rsidRPr="00832734" w:rsidRDefault="00832734" w:rsidP="00451106">
      <w:pPr>
        <w:rPr>
          <w:b/>
        </w:rPr>
      </w:pPr>
      <w:r w:rsidRPr="00832734">
        <w:rPr>
          <w:b/>
        </w:rPr>
        <w:t>Data</w:t>
      </w:r>
    </w:p>
    <w:p w:rsidR="00451106" w:rsidRDefault="00746512" w:rsidP="00451106">
      <w:r>
        <w:t xml:space="preserve">I will be using live </w:t>
      </w:r>
      <w:r w:rsidR="00841805">
        <w:t>Twitter data for the project</w:t>
      </w:r>
    </w:p>
    <w:p w:rsidR="006300D6" w:rsidRPr="00832734" w:rsidRDefault="00832734" w:rsidP="00451106">
      <w:pPr>
        <w:rPr>
          <w:b/>
        </w:rPr>
      </w:pPr>
      <w:r w:rsidRPr="00832734">
        <w:rPr>
          <w:b/>
        </w:rPr>
        <w:t>Techniques</w:t>
      </w:r>
    </w:p>
    <w:p w:rsidR="00841805" w:rsidRPr="00566FBF" w:rsidRDefault="00094A0D" w:rsidP="00451106">
      <w:r>
        <w:t xml:space="preserve">Technique used will be sentiment analysis using Python </w:t>
      </w:r>
      <w:r w:rsidR="007C5433">
        <w:t>and it</w:t>
      </w:r>
      <w:r w:rsidR="003F63D1">
        <w:t>’</w:t>
      </w:r>
      <w:bookmarkStart w:id="0" w:name="_GoBack"/>
      <w:bookmarkEnd w:id="0"/>
      <w:r w:rsidR="007C5433">
        <w:t>s related packages</w:t>
      </w:r>
      <w:r>
        <w:t>.</w:t>
      </w:r>
    </w:p>
    <w:sectPr w:rsidR="00841805" w:rsidRPr="00566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5C"/>
    <w:rsid w:val="00094A0D"/>
    <w:rsid w:val="003F63D1"/>
    <w:rsid w:val="00451106"/>
    <w:rsid w:val="00475DEE"/>
    <w:rsid w:val="00566FBF"/>
    <w:rsid w:val="006300D6"/>
    <w:rsid w:val="00746512"/>
    <w:rsid w:val="0076586F"/>
    <w:rsid w:val="007C5433"/>
    <w:rsid w:val="00832734"/>
    <w:rsid w:val="00841805"/>
    <w:rsid w:val="00937A4B"/>
    <w:rsid w:val="00C1674A"/>
    <w:rsid w:val="00C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1106</Characters>
  <Application>Microsoft Office Word</Application>
  <DocSecurity>0</DocSecurity>
  <Lines>9</Lines>
  <Paragraphs>2</Paragraphs>
  <ScaleCrop>false</ScaleCrop>
  <Company>Bank of Nova Scotia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Dossani</dc:creator>
  <cp:lastModifiedBy>Hiren Dossani</cp:lastModifiedBy>
  <cp:revision>13</cp:revision>
  <dcterms:created xsi:type="dcterms:W3CDTF">2019-05-06T17:36:00Z</dcterms:created>
  <dcterms:modified xsi:type="dcterms:W3CDTF">2019-05-07T19:33:00Z</dcterms:modified>
</cp:coreProperties>
</file>