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E76BA" w14:textId="77777777" w:rsidR="00576EE1" w:rsidRPr="00576EE1" w:rsidRDefault="00576EE1" w:rsidP="00576EE1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76EE1">
        <w:rPr>
          <w:rFonts w:ascii="Calibri" w:eastAsia="Times New Roman" w:hAnsi="Calibri" w:cs="Calibri"/>
          <w:color w:val="000000"/>
        </w:rPr>
        <w:t>Даден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символен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низ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се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нарича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правилен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576EE1">
        <w:rPr>
          <w:rFonts w:ascii="Calibri" w:eastAsia="Times New Roman" w:hAnsi="Calibri" w:cs="Calibri"/>
          <w:color w:val="000000"/>
        </w:rPr>
        <w:t>ако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всички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негови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символи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се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срещат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равен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брой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пъти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576EE1">
        <w:rPr>
          <w:rFonts w:ascii="Calibri" w:eastAsia="Times New Roman" w:hAnsi="Calibri" w:cs="Calibri"/>
          <w:color w:val="000000"/>
        </w:rPr>
        <w:t>него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или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576EE1">
        <w:rPr>
          <w:rFonts w:ascii="Calibri" w:eastAsia="Times New Roman" w:hAnsi="Calibri" w:cs="Calibri"/>
          <w:color w:val="000000"/>
        </w:rPr>
        <w:t>достатъчно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да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премахнем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точно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един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елемент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576EE1">
        <w:rPr>
          <w:rFonts w:ascii="Calibri" w:eastAsia="Times New Roman" w:hAnsi="Calibri" w:cs="Calibri"/>
          <w:color w:val="000000"/>
        </w:rPr>
        <w:t>така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че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всички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символи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576EE1">
        <w:rPr>
          <w:rFonts w:ascii="Calibri" w:eastAsia="Times New Roman" w:hAnsi="Calibri" w:cs="Calibri"/>
          <w:color w:val="000000"/>
        </w:rPr>
        <w:t>новополучения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низ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се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срещат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равен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брой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пъти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576EE1">
        <w:rPr>
          <w:rFonts w:ascii="Calibri" w:eastAsia="Times New Roman" w:hAnsi="Calibri" w:cs="Calibri"/>
          <w:color w:val="000000"/>
        </w:rPr>
        <w:t>него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576EE1">
        <w:rPr>
          <w:rFonts w:ascii="Calibri" w:eastAsia="Times New Roman" w:hAnsi="Calibri" w:cs="Calibri"/>
          <w:color w:val="000000"/>
        </w:rPr>
        <w:t>Да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се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функция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F() </w:t>
      </w:r>
      <w:proofErr w:type="spellStart"/>
      <w:r w:rsidRPr="00576EE1">
        <w:rPr>
          <w:rFonts w:ascii="Calibri" w:eastAsia="Times New Roman" w:hAnsi="Calibri" w:cs="Calibri"/>
          <w:color w:val="000000"/>
        </w:rPr>
        <w:t>на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С++, </w:t>
      </w:r>
      <w:proofErr w:type="spellStart"/>
      <w:r w:rsidRPr="00576EE1">
        <w:rPr>
          <w:rFonts w:ascii="Calibri" w:eastAsia="Times New Roman" w:hAnsi="Calibri" w:cs="Calibri"/>
          <w:color w:val="000000"/>
        </w:rPr>
        <w:t>която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по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зададен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като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параметър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символен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низ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576EE1">
        <w:rPr>
          <w:rFonts w:ascii="Calibri" w:eastAsia="Times New Roman" w:hAnsi="Calibri" w:cs="Calibri"/>
          <w:color w:val="000000"/>
        </w:rPr>
        <w:t>проверява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дали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той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576EE1">
        <w:rPr>
          <w:rFonts w:ascii="Calibri" w:eastAsia="Times New Roman" w:hAnsi="Calibri" w:cs="Calibri"/>
          <w:color w:val="000000"/>
        </w:rPr>
        <w:t>правилен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576EE1">
        <w:rPr>
          <w:rFonts w:ascii="Calibri" w:eastAsia="Times New Roman" w:hAnsi="Calibri" w:cs="Calibri"/>
          <w:color w:val="000000"/>
        </w:rPr>
        <w:t>Да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се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функция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main(), </w:t>
      </w:r>
      <w:proofErr w:type="spellStart"/>
      <w:r w:rsidRPr="00576EE1">
        <w:rPr>
          <w:rFonts w:ascii="Calibri" w:eastAsia="Times New Roman" w:hAnsi="Calibri" w:cs="Calibri"/>
          <w:color w:val="000000"/>
        </w:rPr>
        <w:t>която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изпълнява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F() </w:t>
      </w:r>
      <w:proofErr w:type="spellStart"/>
      <w:r w:rsidRPr="00576EE1">
        <w:rPr>
          <w:rFonts w:ascii="Calibri" w:eastAsia="Times New Roman" w:hAnsi="Calibri" w:cs="Calibri"/>
          <w:color w:val="000000"/>
        </w:rPr>
        <w:t>върху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въведен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от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потребителя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символен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низ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(с </w:t>
      </w:r>
      <w:proofErr w:type="spellStart"/>
      <w:r w:rsidRPr="00576EE1">
        <w:rPr>
          <w:rFonts w:ascii="Calibri" w:eastAsia="Times New Roman" w:hAnsi="Calibri" w:cs="Calibri"/>
          <w:color w:val="000000"/>
        </w:rPr>
        <w:t>максимален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размер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от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150 </w:t>
      </w:r>
      <w:proofErr w:type="spellStart"/>
      <w:r w:rsidRPr="00576EE1">
        <w:rPr>
          <w:rFonts w:ascii="Calibri" w:eastAsia="Times New Roman" w:hAnsi="Calibri" w:cs="Calibri"/>
          <w:color w:val="000000"/>
        </w:rPr>
        <w:t>символа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) и </w:t>
      </w:r>
      <w:proofErr w:type="spellStart"/>
      <w:r w:rsidRPr="00576EE1">
        <w:rPr>
          <w:rFonts w:ascii="Calibri" w:eastAsia="Times New Roman" w:hAnsi="Calibri" w:cs="Calibri"/>
          <w:color w:val="000000"/>
        </w:rPr>
        <w:t>извежда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576EE1">
        <w:rPr>
          <w:rFonts w:ascii="Calibri" w:eastAsia="Times New Roman" w:hAnsi="Calibri" w:cs="Calibri"/>
          <w:color w:val="000000"/>
        </w:rPr>
        <w:t>конзолата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резултата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от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6EE1">
        <w:rPr>
          <w:rFonts w:ascii="Calibri" w:eastAsia="Times New Roman" w:hAnsi="Calibri" w:cs="Calibri"/>
          <w:color w:val="000000"/>
        </w:rPr>
        <w:t>изпълнението</w:t>
      </w:r>
      <w:proofErr w:type="spellEnd"/>
      <w:r w:rsidRPr="00576EE1">
        <w:rPr>
          <w:rFonts w:ascii="Calibri" w:eastAsia="Times New Roman" w:hAnsi="Calibri" w:cs="Calibri"/>
          <w:color w:val="000000"/>
        </w:rPr>
        <w:t xml:space="preserve"> ѝ.</w:t>
      </w:r>
    </w:p>
    <w:p w14:paraId="6ACD8460" w14:textId="77777777" w:rsidR="00576EE1" w:rsidRPr="00576EE1" w:rsidRDefault="00576EE1" w:rsidP="00576EE1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6EE1">
        <w:rPr>
          <w:rFonts w:ascii="Calibri" w:eastAsia="Times New Roman" w:hAnsi="Calibri" w:cs="Calibri"/>
          <w:b/>
          <w:bCs/>
          <w:color w:val="000000"/>
        </w:rPr>
        <w:t>Примери</w:t>
      </w:r>
      <w:proofErr w:type="spellEnd"/>
      <w:r w:rsidRPr="00576EE1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851"/>
      </w:tblGrid>
      <w:tr w:rsidR="00576EE1" w:rsidRPr="00576EE1" w14:paraId="7C4EA525" w14:textId="77777777" w:rsidTr="00576E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C49AA" w14:textId="77777777" w:rsidR="00576EE1" w:rsidRPr="00576EE1" w:rsidRDefault="00576EE1" w:rsidP="00576E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EE1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576EE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2E317" w14:textId="77777777" w:rsidR="00576EE1" w:rsidRPr="00576EE1" w:rsidRDefault="00576EE1" w:rsidP="00576E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EE1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576EE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76EE1" w:rsidRPr="00576EE1" w14:paraId="5BE55A36" w14:textId="77777777" w:rsidTr="00576E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27AB1" w14:textId="77777777" w:rsidR="00576EE1" w:rsidRPr="00576EE1" w:rsidRDefault="00576EE1" w:rsidP="00576EE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EE1">
              <w:rPr>
                <w:rFonts w:ascii="Courier New" w:eastAsia="Times New Roman" w:hAnsi="Courier New" w:cs="Courier New"/>
                <w:color w:val="000000"/>
              </w:rPr>
              <w:t>abba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9DB0C" w14:textId="77777777" w:rsidR="00576EE1" w:rsidRPr="00576EE1" w:rsidRDefault="00576EE1" w:rsidP="00576EE1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EE1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576EE1" w:rsidRPr="00576EE1" w14:paraId="3BC94BA7" w14:textId="77777777" w:rsidTr="00576E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2B764" w14:textId="77777777" w:rsidR="00576EE1" w:rsidRPr="00576EE1" w:rsidRDefault="00576EE1" w:rsidP="00576EE1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EE1">
              <w:rPr>
                <w:rFonts w:ascii="Courier New" w:eastAsia="Times New Roman" w:hAnsi="Courier New" w:cs="Courier New"/>
                <w:color w:val="000000"/>
              </w:rPr>
              <w:t>steeer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22EC7" w14:textId="77777777" w:rsidR="00576EE1" w:rsidRPr="00576EE1" w:rsidRDefault="00576EE1" w:rsidP="00576EE1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EE1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</w:tr>
      <w:tr w:rsidR="00576EE1" w:rsidRPr="00576EE1" w14:paraId="725EB96E" w14:textId="77777777" w:rsidTr="00576E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82AD2" w14:textId="77777777" w:rsidR="00576EE1" w:rsidRPr="00576EE1" w:rsidRDefault="00576EE1" w:rsidP="00576EE1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EE1">
              <w:rPr>
                <w:rFonts w:ascii="Courier New" w:eastAsia="Times New Roman" w:hAnsi="Courier New" w:cs="Courier New"/>
                <w:color w:val="000000"/>
              </w:rPr>
              <w:t>tribetire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F9C5F" w14:textId="77777777" w:rsidR="00576EE1" w:rsidRPr="00576EE1" w:rsidRDefault="00576EE1" w:rsidP="00576EE1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EE1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</w:tbl>
    <w:p w14:paraId="13AE4A0E" w14:textId="77777777" w:rsidR="00DC2194" w:rsidRDefault="00576EE1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3417"/>
    <w:multiLevelType w:val="multilevel"/>
    <w:tmpl w:val="12C6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7F"/>
    <w:rsid w:val="00041E47"/>
    <w:rsid w:val="004E2C21"/>
    <w:rsid w:val="00576EE1"/>
    <w:rsid w:val="005B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56329-AD3C-4DF8-9F36-23D583FA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223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2021-03-09T11:21:00Z</dcterms:created>
  <dcterms:modified xsi:type="dcterms:W3CDTF">2021-03-09T11:21:00Z</dcterms:modified>
</cp:coreProperties>
</file>