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0E891" w14:textId="77777777" w:rsidR="00ED7526" w:rsidRPr="00ED7526" w:rsidRDefault="00ED7526" w:rsidP="00ED7526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ED7526">
        <w:rPr>
          <w:rFonts w:ascii="Calibri" w:eastAsia="Times New Roman" w:hAnsi="Calibri" w:cs="Calibri"/>
          <w:color w:val="000000"/>
        </w:rPr>
        <w:t>Да се напише функция F()</w:t>
      </w:r>
      <w:r w:rsidRPr="00ED7526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1</w:t>
      </w:r>
      <w:r w:rsidRPr="00ED7526">
        <w:rPr>
          <w:rFonts w:ascii="Calibri" w:eastAsia="Times New Roman" w:hAnsi="Calibri" w:cs="Calibri"/>
          <w:color w:val="000000"/>
        </w:rPr>
        <w:t xml:space="preserve"> на С++, която получава като параметри цяло число 1&lt;N&lt;1000 и квадратна матрица с размер NxN съставена от реални числа в интервала [0, 100], и връща като резултат булева стойност дали матрицата представлява магически квадрат. Да се напише функция main(), която изпълнява F() върху въведени от потребителя размер и матрица и да изведе в конзолата резултата от изпълнението.</w:t>
      </w:r>
    </w:p>
    <w:p w14:paraId="0866EC54" w14:textId="77777777" w:rsidR="00ED7526" w:rsidRPr="00ED7526" w:rsidRDefault="00ED7526" w:rsidP="00ED7526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526">
        <w:rPr>
          <w:rFonts w:ascii="Calibri" w:eastAsia="Times New Roman" w:hAnsi="Calibri" w:cs="Calibri"/>
          <w:b/>
          <w:bCs/>
          <w:color w:val="000000"/>
        </w:rPr>
        <w:t>Пояснения:</w:t>
      </w:r>
    </w:p>
    <w:p w14:paraId="6F850A56" w14:textId="77777777" w:rsidR="00ED7526" w:rsidRPr="00ED7526" w:rsidRDefault="00ED7526" w:rsidP="00ED7526">
      <w:pPr>
        <w:numPr>
          <w:ilvl w:val="0"/>
          <w:numId w:val="2"/>
        </w:numPr>
        <w:spacing w:before="240" w:after="0" w:line="240" w:lineRule="auto"/>
        <w:ind w:left="1417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ED7526">
        <w:rPr>
          <w:rFonts w:ascii="Calibri" w:eastAsia="Times New Roman" w:hAnsi="Calibri" w:cs="Calibri"/>
          <w:color w:val="000000"/>
        </w:rPr>
        <w:t>Магически квадрат означава, че сборът на числата във всички редове, колони и по двата диагонала, на матрицата е един и същ.</w:t>
      </w:r>
    </w:p>
    <w:p w14:paraId="5DEA6B71" w14:textId="77777777" w:rsidR="00ED7526" w:rsidRPr="00ED7526" w:rsidRDefault="00ED7526" w:rsidP="00ED7526">
      <w:pPr>
        <w:numPr>
          <w:ilvl w:val="0"/>
          <w:numId w:val="2"/>
        </w:numPr>
        <w:spacing w:after="240" w:line="240" w:lineRule="auto"/>
        <w:ind w:left="1417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ED7526">
        <w:rPr>
          <w:rFonts w:ascii="Calibri" w:eastAsia="Times New Roman" w:hAnsi="Calibri" w:cs="Calibri"/>
          <w:color w:val="000000"/>
        </w:rPr>
        <w:t>Внимавайте с директното сравнение на реални числа.</w:t>
      </w:r>
    </w:p>
    <w:p w14:paraId="0528C4F7" w14:textId="77777777" w:rsidR="00ED7526" w:rsidRPr="00ED7526" w:rsidRDefault="00ED7526" w:rsidP="00ED7526">
      <w:pPr>
        <w:spacing w:before="240" w:after="24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526">
        <w:rPr>
          <w:rFonts w:ascii="Calibri" w:eastAsia="Times New Roman" w:hAnsi="Calibri" w:cs="Calibri"/>
          <w:b/>
          <w:bCs/>
          <w:color w:val="000000"/>
        </w:rPr>
        <w:t>Примери: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877"/>
      </w:tblGrid>
      <w:tr w:rsidR="00ED7526" w:rsidRPr="00ED7526" w14:paraId="43B831BA" w14:textId="77777777" w:rsidTr="00ED75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8F553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b/>
                <w:bCs/>
                <w:color w:val="000000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83078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b/>
                <w:bCs/>
                <w:color w:val="000000"/>
              </w:rPr>
              <w:t>Изход</w:t>
            </w:r>
          </w:p>
        </w:tc>
      </w:tr>
      <w:tr w:rsidR="00ED7526" w:rsidRPr="00ED7526" w14:paraId="15959777" w14:textId="77777777" w:rsidTr="00ED75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88703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  <w:p w14:paraId="3B403AC8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8 1 6</w:t>
            </w:r>
          </w:p>
          <w:p w14:paraId="2A1BE971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3 5 7</w:t>
            </w:r>
          </w:p>
          <w:p w14:paraId="0BD76547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4 9 2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5045F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true</w:t>
            </w:r>
          </w:p>
        </w:tc>
      </w:tr>
      <w:tr w:rsidR="00ED7526" w:rsidRPr="00ED7526" w14:paraId="0B7ADEF5" w14:textId="77777777" w:rsidTr="00ED75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079BD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  <w:p w14:paraId="0CAB0268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1 2.5</w:t>
            </w:r>
          </w:p>
          <w:p w14:paraId="178812D8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3 4.8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7B1BF" w14:textId="77777777" w:rsidR="00ED7526" w:rsidRPr="00ED7526" w:rsidRDefault="00ED7526" w:rsidP="00ED7526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7526">
              <w:rPr>
                <w:rFonts w:ascii="Courier New" w:eastAsia="Times New Roman" w:hAnsi="Courier New" w:cs="Courier New"/>
                <w:color w:val="000000"/>
              </w:rPr>
              <w:t>false</w:t>
            </w:r>
          </w:p>
        </w:tc>
      </w:tr>
    </w:tbl>
    <w:p w14:paraId="1F190293" w14:textId="77777777" w:rsidR="00DC2194" w:rsidRDefault="00ED7526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601B4"/>
    <w:multiLevelType w:val="multilevel"/>
    <w:tmpl w:val="2B4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17963"/>
    <w:multiLevelType w:val="multilevel"/>
    <w:tmpl w:val="4CBC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4A"/>
    <w:rsid w:val="00041E47"/>
    <w:rsid w:val="004E2C21"/>
    <w:rsid w:val="0084004A"/>
    <w:rsid w:val="00E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E842-F3F9-4131-92CA-0EA30E05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9408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2021-03-09T11:21:00Z</dcterms:created>
  <dcterms:modified xsi:type="dcterms:W3CDTF">2021-03-09T11:22:00Z</dcterms:modified>
</cp:coreProperties>
</file>