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1A5A" w14:textId="77777777" w:rsidR="00003A99" w:rsidRPr="00003A99" w:rsidRDefault="00003A99" w:rsidP="00003A99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003A99">
        <w:rPr>
          <w:rFonts w:ascii="Calibri" w:eastAsia="Times New Roman" w:hAnsi="Calibri" w:cs="Calibri"/>
          <w:color w:val="000000"/>
        </w:rPr>
        <w:t>Даден е символен низ, който съдържа k, k&lt;100 на брой латински букви. От него може да се задраскват 0, 1, 2, … до k-1 произволни букви (конкретни елементи на низа). Да се състави функция F</w:t>
      </w:r>
      <w:r w:rsidRPr="00003A99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1</w:t>
      </w:r>
      <w:r w:rsidRPr="00003A99">
        <w:rPr>
          <w:rFonts w:ascii="Calibri" w:eastAsia="Times New Roman" w:hAnsi="Calibri" w:cs="Calibri"/>
          <w:color w:val="000000"/>
        </w:rPr>
        <w:t xml:space="preserve"> на С++, която приема като параметър символен низ и връща като резултат броя на различните символни низове, които могат да се получат чрез така описаното задраскване. Да се напише функция main(), в която пита потребителя да въведе символен низ, изпълнява F() върху него и да се извежда резултата в конзолата.</w:t>
      </w:r>
    </w:p>
    <w:p w14:paraId="38F4E289" w14:textId="77777777" w:rsidR="00003A99" w:rsidRPr="00003A99" w:rsidRDefault="00003A99" w:rsidP="00003A9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A99">
        <w:rPr>
          <w:rFonts w:ascii="Calibri" w:eastAsia="Times New Roman" w:hAnsi="Calibri" w:cs="Calibri"/>
          <w:b/>
          <w:bCs/>
          <w:color w:val="000000"/>
        </w:rPr>
        <w:t>Примери: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7754"/>
      </w:tblGrid>
      <w:tr w:rsidR="00003A99" w:rsidRPr="00003A99" w14:paraId="467F1296" w14:textId="77777777" w:rsidTr="00003A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37491" w14:textId="77777777" w:rsidR="00003A99" w:rsidRPr="00003A99" w:rsidRDefault="00003A99" w:rsidP="00003A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BAD81" w14:textId="77777777" w:rsidR="00003A99" w:rsidRPr="00003A99" w:rsidRDefault="00003A99" w:rsidP="00003A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BE4A2" w14:textId="77777777" w:rsidR="00003A99" w:rsidRPr="00003A99" w:rsidRDefault="00003A99" w:rsidP="00003A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</w:p>
        </w:tc>
      </w:tr>
      <w:tr w:rsidR="00003A99" w:rsidRPr="00003A99" w14:paraId="7546C089" w14:textId="77777777" w:rsidTr="00003A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E860" w14:textId="77777777" w:rsidR="00003A99" w:rsidRPr="00003A99" w:rsidRDefault="00003A99" w:rsidP="00003A9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6338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64BF7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Задраскваме ‘а’ или ‘b’ или задраскваме 0 символа.</w:t>
            </w:r>
          </w:p>
          <w:p w14:paraId="1DBCF66F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Т.е. низовете, които може да се получат са: “а”, “b” и “ab”.</w:t>
            </w:r>
          </w:p>
        </w:tc>
      </w:tr>
      <w:tr w:rsidR="00003A99" w:rsidRPr="00003A99" w14:paraId="05FB71DE" w14:textId="77777777" w:rsidTr="00003A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53B29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baab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B633D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2913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Низовете които може да се получат, чрез така описаното задраскване са:</w:t>
            </w:r>
          </w:p>
          <w:p w14:paraId="505398F1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baab</w:t>
            </w:r>
          </w:p>
          <w:p w14:paraId="321F23A1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baa</w:t>
            </w:r>
          </w:p>
          <w:p w14:paraId="6FA6954D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bab</w:t>
            </w:r>
          </w:p>
          <w:p w14:paraId="64BAA58E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aab</w:t>
            </w:r>
          </w:p>
          <w:p w14:paraId="676E18B8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ba</w:t>
            </w:r>
          </w:p>
          <w:p w14:paraId="05B72669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bb</w:t>
            </w:r>
          </w:p>
          <w:p w14:paraId="5E493C45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ab</w:t>
            </w:r>
          </w:p>
          <w:p w14:paraId="3A9A10C3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aa</w:t>
            </w:r>
          </w:p>
          <w:p w14:paraId="4381DFAF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  <w:p w14:paraId="686F040E" w14:textId="77777777" w:rsidR="00003A99" w:rsidRPr="00003A99" w:rsidRDefault="00003A99" w:rsidP="00003A9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A99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</w:tbl>
    <w:p w14:paraId="031E3A2D" w14:textId="77777777" w:rsidR="00DC2194" w:rsidRDefault="00003A99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2ECD"/>
    <w:multiLevelType w:val="multilevel"/>
    <w:tmpl w:val="5A0A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AF"/>
    <w:rsid w:val="00003A99"/>
    <w:rsid w:val="00041E47"/>
    <w:rsid w:val="004E2C21"/>
    <w:rsid w:val="00A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83E1A-E58D-442C-9580-3A9663AD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1980">
          <w:marLeft w:val="8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2021-03-09T11:22:00Z</dcterms:created>
  <dcterms:modified xsi:type="dcterms:W3CDTF">2021-03-09T11:22:00Z</dcterms:modified>
</cp:coreProperties>
</file>