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1998291015625" w:line="240" w:lineRule="auto"/>
        <w:ind w:left="468.09307098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-278188</wp:posOffset>
            </wp:positionH>
            <wp:positionV relativeFrom="paragraph">
              <wp:posOffset>-628141</wp:posOffset>
            </wp:positionV>
            <wp:extent cx="4575048" cy="5132832"/>
            <wp:effectExtent b="0" l="0" r="0" t="0"/>
            <wp:wrapSquare wrapText="bothSides" distB="19050" distT="19050" distL="19050" distR="19050"/>
            <wp:docPr id="161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048" cy="513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693038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사이언스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0005493164062" w:line="240" w:lineRule="auto"/>
        <w:ind w:left="418.81301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인공지능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기계학습 알고리즘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233032226562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173019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왓슨 어플리케이션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393798828125" w:line="240" w:lineRule="auto"/>
        <w:ind w:left="370.0930404663086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4030151367188" w:line="240" w:lineRule="auto"/>
        <w:ind w:left="387.9730224609375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Ho-Kyeong Ra, Ph.D.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8006286621094" w:line="240" w:lineRule="auto"/>
        <w:ind w:left="402.0130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나호경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8425829</wp:posOffset>
            </wp:positionH>
            <wp:positionV relativeFrom="paragraph">
              <wp:posOffset>198136</wp:posOffset>
            </wp:positionV>
            <wp:extent cx="396293" cy="370164"/>
            <wp:effectExtent b="0" l="0" r="0" t="0"/>
            <wp:wrapSquare wrapText="left" distB="19050" distT="19050" distL="19050" distR="19050"/>
            <wp:docPr id="163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8008728027344" w:line="240" w:lineRule="auto"/>
        <w:ind w:left="0" w:right="368.54003906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pgSz w:h="8100" w:w="14400" w:orient="landscape"/>
          <w:pgMar w:bottom="2.4001801013946533" w:top="0" w:left="0" w:right="0" w:header="0" w:footer="720"/>
          <w:pgNumType w:start="1"/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572000" cy="5141975"/>
            <wp:effectExtent b="0" l="0" r="0" t="0"/>
            <wp:docPr id="162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58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기계학습</w:t>
      </w:r>
      <w:r w:rsidDel="00000000" w:rsidR="00000000" w:rsidRPr="00000000"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(Machine Learning)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이란</w:t>
      </w:r>
      <w:r w:rsidDel="00000000" w:rsidR="00000000" w:rsidRPr="00000000"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40087890625" w:line="243.33134651184082" w:lineRule="auto"/>
        <w:ind w:left="0.279998779296875" w:right="1564.3597412109375" w:firstLine="7.000007629394531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기계 학습은 컴퓨터 프로그램이 경험을 통해 자동으로 향상되도록하는 컴퓨터 알고리즘의 연구입니다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531982421875" w:line="231.90716743469238" w:lineRule="auto"/>
        <w:ind w:left="3224.8800659179688" w:right="933.3367919921875" w:hanging="1968.6402893066406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Tom Mitchell, Machine Learning Department, Carnegie Mellon University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472412109375" w:right="0" w:firstLine="0"/>
        <w:jc w:val="left"/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인공지능</w:t>
      </w:r>
      <w:r w:rsidDel="00000000" w:rsidR="00000000" w:rsidRPr="00000000"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(AI)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이란</w:t>
      </w:r>
      <w:r w:rsidDel="00000000" w:rsidR="00000000" w:rsidRPr="00000000"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40087890625" w:line="243.33131790161133" w:lineRule="auto"/>
        <w:ind w:left="120.592041015625" w:right="334.385986328125" w:hanging="11.1999511718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는 인간이 보유하고 있지만 기계가 보유하지 않는 능력을 기반으로 움직이는 어플리케이션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기능 입니다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53466796875" w:line="251.89913749694824" w:lineRule="auto"/>
        <w:ind w:left="4146.8743896484375" w:right="11.341552734375" w:hanging="2750.28015136718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329.03377532958984" w:right="42.308349609375" w:header="0" w:footer="720"/>
          <w:cols w:equalWidth="0" w:num="2">
            <w:col w:space="0" w:w="7020"/>
            <w:col w:space="0" w:w="70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Zachary Lipton, Assistant Professor and Researcher, Carnegie Mellon University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628540039062" w:line="357.5382328033447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9269" cy="212559"/>
            <wp:effectExtent b="0" l="0" r="0" t="0"/>
            <wp:docPr id="8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269" cy="212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4048" cy="384048"/>
            <wp:effectExtent b="0" l="0" r="0" t="0"/>
            <wp:docPr id="160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384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4048" cy="396240"/>
            <wp:effectExtent b="0" l="0" r="0" t="0"/>
            <wp:docPr id="159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3296" cy="463296"/>
            <wp:effectExtent b="0" l="0" r="0" t="0"/>
            <wp:docPr id="157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5488" cy="472440"/>
            <wp:effectExtent b="0" l="0" r="0" t="0"/>
            <wp:docPr id="156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47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61313" cy="179899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313" cy="179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1000" cy="435864"/>
            <wp:effectExtent b="0" l="0" r="0" t="0"/>
            <wp:docPr id="149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3296" cy="463296"/>
            <wp:effectExtent b="0" l="0" r="0" t="0"/>
            <wp:docPr id="150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3296" cy="463296"/>
            <wp:effectExtent b="0" l="0" r="0" t="0"/>
            <wp:docPr id="153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6344" cy="463296"/>
            <wp:effectExtent b="0" l="0" r="0" t="0"/>
            <wp:docPr id="154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6344" cy="463296"/>
            <wp:effectExtent b="0" l="0" r="0" t="0"/>
            <wp:docPr id="15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7143" cy="617143"/>
            <wp:effectExtent b="0" l="0" r="0" t="0"/>
            <wp:docPr id="152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43" cy="61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8.21166992187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59222</wp:posOffset>
            </wp:positionH>
            <wp:positionV relativeFrom="paragraph">
              <wp:posOffset>-184452</wp:posOffset>
            </wp:positionV>
            <wp:extent cx="396293" cy="370164"/>
            <wp:effectExtent b="0" l="0" r="0" t="0"/>
            <wp:wrapSquare wrapText="left" distB="19050" distT="19050" distL="19050" distR="19050"/>
            <wp:docPr id="15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145090</wp:posOffset>
            </wp:positionH>
            <wp:positionV relativeFrom="paragraph">
              <wp:posOffset>-106799</wp:posOffset>
            </wp:positionV>
            <wp:extent cx="396293" cy="370164"/>
            <wp:effectExtent b="0" l="0" r="0" t="0"/>
            <wp:wrapSquare wrapText="lef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Source1: https://pub.towardsai.net/differences-between-ai-and-machine-learning-and-why-it-matters-1255b182fc6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352020263672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Source2: https://cloud.ibm.com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40032958984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Supervised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00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지도학습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759826660156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00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판별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Regression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회귀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Machine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.9603881835938" w:line="374.84999656677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Unsupervised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비지도 학습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959716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Clustering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00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군집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74874114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Reinforcement  Learning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406005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강화형 기계학습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0394897460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Markov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Decision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Artificial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39.904155731201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Intelligence (AI)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.6105041503906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999816894531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Supervised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597900390625" w:line="660.2760314941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지도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어린아이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407246" cy="1479389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246" cy="147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Machine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5598754882812" w:line="375.849437713623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Unsupervised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비지도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분리수거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83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4012" cy="147938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012" cy="147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006523132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Reinforcement  Learning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802978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게임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159484863281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72518" cy="1479389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518" cy="147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Artificial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39.904155731201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Intelligence (AI)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.6105041503906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29878234863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기계 학습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및 패턴 인식에서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특징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은 관찰되는 현상의 개별 측정 가능한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속성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특성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-213107</wp:posOffset>
            </wp:positionH>
            <wp:positionV relativeFrom="paragraph">
              <wp:posOffset>612514</wp:posOffset>
            </wp:positionV>
            <wp:extent cx="8145026" cy="3416993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5026" cy="3416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7.5877380371094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147304" cy="63703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7304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759105" cy="135212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105" cy="135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254599" cy="135212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599" cy="135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557528" cy="135636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135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6.39720916748047" w:lineRule="auto"/>
        <w:ind w:left="571.1999893188477" w:right="283.2006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지도 학습 비지도 학습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학습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38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모델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23114</wp:posOffset>
            </wp:positionV>
            <wp:extent cx="917448" cy="917448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175514</wp:posOffset>
            </wp:positionV>
            <wp:extent cx="917448" cy="917448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398193359375" w:line="219.6242094039917" w:lineRule="auto"/>
        <w:ind w:left="0" w:right="562.1768188476562" w:firstLine="392.213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테스트 레이블 지정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.660049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결과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3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레이블 미지정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0" w:right="636.725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9970703125" w:line="214.97122764587402" w:lineRule="auto"/>
        <w:ind w:left="2704.1943359375" w:right="3.78662109375" w:hanging="1937.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모델링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17448" cy="91744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 군집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3.6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658.9865875244141" w:right="124.7998046875" w:header="0" w:footer="720"/>
          <w:cols w:equalWidth="0" w:num="3">
            <w:col w:space="0" w:w="4540"/>
            <w:col w:space="0" w:w="4540"/>
            <w:col w:space="0" w:w="45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부분 표시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97497558594" w:line="240" w:lineRule="auto"/>
        <w:ind w:left="1745.755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테스트 도중에는 레이블링이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065307617188" w:line="240" w:lineRule="auto"/>
        <w:ind w:left="1816.6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불필요하나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모델 검증에서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7527287</wp:posOffset>
            </wp:positionH>
            <wp:positionV relativeFrom="paragraph">
              <wp:posOffset>80723</wp:posOffset>
            </wp:positionV>
            <wp:extent cx="396293" cy="370164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7613155</wp:posOffset>
            </wp:positionH>
            <wp:positionV relativeFrom="paragraph">
              <wp:posOffset>158376</wp:posOffset>
            </wp:positionV>
            <wp:extent cx="396293" cy="370164"/>
            <wp:effectExtent b="0" l="0" r="0" t="0"/>
            <wp:wrapSquare wrapText="left" distB="19050" distT="19050" distL="19050" distR="19050"/>
            <wp:docPr id="11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0790405273438" w:line="240" w:lineRule="auto"/>
        <w:ind w:left="2218.4561157226562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이용되기도 합니다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85156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6002197265625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https://scikit-learn.org/stable/auto_examples/svm/plot_iris_svc.html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03564453125" w:line="201.9592666625976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581717" cy="3436286"/>
            <wp:effectExtent b="0" l="0" r="0" t="0"/>
            <wp:docPr id="114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717" cy="343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서포트 벡터 머신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지도학습 예제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Support Vector Machine, SVM)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5158538818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Source1: https://scikit-learn.org/stable/auto_examples/svm/plot_iris_svc.html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9275379180908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06.26340866088867" w:right="0" w:header="0" w:footer="720"/>
          <w:cols w:equalWidth="0" w:num="2">
            <w:col w:space="0" w:w="7160"/>
            <w:col w:space="0" w:w="7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588794" cy="3588771"/>
            <wp:effectExtent b="0" l="0" r="0" t="0"/>
            <wp:docPr id="118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4" cy="358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K 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평균 알고리즘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비지도 학습 예제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K-Means)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19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3390909</wp:posOffset>
            </wp:positionH>
            <wp:positionV relativeFrom="paragraph">
              <wp:posOffset>3797578</wp:posOffset>
            </wp:positionV>
            <wp:extent cx="396293" cy="370164"/>
            <wp:effectExtent b="0" l="0" r="0" t="0"/>
            <wp:wrapSquare wrapText="left" distB="19050" distT="19050" distL="19050" distR="19050"/>
            <wp:docPr id="115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683990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Source2: https://scikit-learn.org/stable/auto_examples/cluster/plot_kmeans_assumptions.html#sphx-glr-auto-examples-cluster-plot-kmeans-assumptions-py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6145267486572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297924" cy="3253953"/>
            <wp:effectExtent b="0" l="0" r="0" t="0"/>
            <wp:docPr id="116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924" cy="325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581717" cy="3436286"/>
            <wp:effectExtent b="0" l="0" r="0" t="0"/>
            <wp:docPr id="125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717" cy="343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27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21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683990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Source1: https://scikit-learn.org/stable/auto_examples/svm/plot_iris_svc.html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데이터 준비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0249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학습 데이터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클래스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(y)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4571211</wp:posOffset>
            </wp:positionH>
            <wp:positionV relativeFrom="paragraph">
              <wp:posOffset>70612</wp:posOffset>
            </wp:positionV>
            <wp:extent cx="3035300" cy="2006600"/>
            <wp:effectExtent b="0" l="0" r="0" t="0"/>
            <wp:wrapSquare wrapText="left" distB="19050" distT="19050" distL="19050" distR="19050"/>
            <wp:docPr id="123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0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0, 0 0.5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2, 2 2.5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알고리즘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모델 기반 선택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학습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8023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8025207519531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37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33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https://developersbreach.com/convolution-neural-network-deep-learning/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3017578125" w:line="215.7356357574463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476009" cy="2316846"/>
            <wp:effectExtent b="0" l="0" r="0" t="0"/>
            <wp:docPr id="135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009" cy="2316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K = 3,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값에 따라 몇 개의 군집을 구성 하는지 지정하게 됩니다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56488037109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Source1: https://miro.medium.com/max/1080/1*fz-rjYPPRlGEMdTI-RLbDg.png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7932662963867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Source2: https://scikit-learn.org/stable/auto_examples/cluster/plot_kmeans_assumptions.html#sphx-glr-auto-examples-cluster-plot-kmeans-assumptions-py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859100341797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588794" cy="3588771"/>
            <wp:effectExtent b="0" l="0" r="0" t="0"/>
            <wp:docPr id="140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4" cy="358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K – Means  (Unsupervised)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3162306</wp:posOffset>
            </wp:positionH>
            <wp:positionV relativeFrom="paragraph">
              <wp:posOffset>3797578</wp:posOffset>
            </wp:positionV>
            <wp:extent cx="396293" cy="370164"/>
            <wp:effectExtent b="0" l="0" r="0" t="0"/>
            <wp:wrapSquare wrapText="left" distB="19050" distT="19050" distL="19050" distR="19050"/>
            <wp:docPr id="141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38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4316654205322" w:lineRule="auto"/>
        <w:ind w:left="13501.810302734375" w:right="0" w:hanging="12033.010253906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7278623" cy="3420700"/>
            <wp:effectExtent b="0" l="0" r="0" t="0"/>
            <wp:docPr id="139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8623" cy="34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46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107239</wp:posOffset>
            </wp:positionH>
            <wp:positionV relativeFrom="paragraph">
              <wp:posOffset>3391582</wp:posOffset>
            </wp:positionV>
            <wp:extent cx="396293" cy="370164"/>
            <wp:effectExtent b="0" l="0" r="0" t="0"/>
            <wp:wrapSquare wrapText="left" distB="19050" distT="19050" distL="19050" distR="19050"/>
            <wp:docPr id="148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https://developersbreach.com/convolution-neural-network-deep-learning/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7141670" cy="3756991"/>
            <wp:effectExtent b="0" l="0" r="0" t="0"/>
            <wp:docPr id="143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670" cy="375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https://developersbreach.com/convolution-neural-network-deep-learning/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데이터 준비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802490234375" w:line="311.875162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학습 데이터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클래스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7"/>
          <w:sz w:val="40"/>
          <w:szCs w:val="40"/>
          <w:u w:val="none"/>
          <w:shd w:fill="auto" w:val="clear"/>
          <w:vertAlign w:val="baseline"/>
          <w:rtl w:val="0"/>
        </w:rPr>
        <w:t xml:space="preserve">(y)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0, 0 0.5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78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2, 2 2.5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001220703125" w:line="442.48955726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알고리즘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모델 기반 선택 학습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4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테스트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4286594390869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35300" cy="200660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텐서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https://developersbreach.com/convolution-neural-network-deep-learning/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9060668945312" w:line="245.235242843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상황 업데이트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&amp;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리워드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(Q-maps)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환경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7989501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액션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에이전트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정책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95533180236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734470" cy="2099893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470" cy="209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Jeopardy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에서 전략적 결정을 내리기 위해 강화 학습 구현 및 적용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76965332031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(IBM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Watson 2011)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622619628906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28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역 강화 학습은 에이전트가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2911109</wp:posOffset>
            </wp:positionH>
            <wp:positionV relativeFrom="paragraph">
              <wp:posOffset>-14050</wp:posOffset>
            </wp:positionV>
            <wp:extent cx="5830056" cy="3485126"/>
            <wp:effectExtent b="0" l="0" r="0" t="0"/>
            <wp:wrapSquare wrapText="left" distB="19050" distT="19050" distL="19050" distR="19050"/>
            <wp:docPr id="8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056" cy="3485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어떻게 작동할지 경로를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3066406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보여줍니다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강화 학습을 통해 에이전트는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점수를 극대화하는 방법을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배울수 있습니다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각 상황 마다 에이전트가이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두개의 정책을 복잡한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방식으로 결합하면서각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단계에서 어떤 행동을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해야하는지 결정되게 됩니다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1625061035156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8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https://www.ibm.com/blogs/research/2018/10/ai-agent-societal-values/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395269393921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870700" cy="1993890"/>
            <wp:effectExtent b="0" l="0" r="0" t="0"/>
            <wp:docPr id="9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99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딥 러닝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훈련 세트에서 학습한 다음 해당 학습을 새로운 데이터 세트에 적용 • 강화 학습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보상을 최대화하기 위해 지속적인 피드백을 기반으로 조치를 조정하여 동적으로 학습합니다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41320800781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9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9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https://developer.ibm.com/articles/cc-reinforcement-learning-train-software-agent/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1.1999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Domain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-943460</wp:posOffset>
            </wp:positionH>
            <wp:positionV relativeFrom="paragraph">
              <wp:posOffset>-1004061</wp:posOffset>
            </wp:positionV>
            <wp:extent cx="8711184" cy="2679192"/>
            <wp:effectExtent b="0" l="0" r="0" t="0"/>
            <wp:wrapSquare wrapText="bothSides" distB="19050" distT="19050" distL="19050" distR="19050"/>
            <wp:docPr id="93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1184" cy="2679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Knowledge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2.00012207031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Preparation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Exploration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Modeling/ Evaluation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12602043151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Deploy as a  service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7.6683044433594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0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559808" cy="5141975"/>
            <wp:effectExtent b="0" l="0" r="0" t="0"/>
            <wp:docPr id="96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97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0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1330947875977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561730" cy="329984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730" cy="329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51338" cy="337035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338" cy="3370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7525658" cy="4355856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658" cy="435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7708900" cy="4123589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412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508605957031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Similar with Green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2484430</wp:posOffset>
            </wp:positionH>
            <wp:positionV relativeFrom="paragraph">
              <wp:posOffset>-430852</wp:posOffset>
            </wp:positionV>
            <wp:extent cx="6039757" cy="3080798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757" cy="3080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function in frequency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domain and PDE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solution: substitute unit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97680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delta function as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matching image with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Euclidian distance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3229675292969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7609113" cy="3918739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9113" cy="391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575049" cy="514197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049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19970703125" w:line="240" w:lineRule="auto"/>
        <w:ind w:left="371.52603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IBM Watson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기능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-216868</wp:posOffset>
            </wp:positionH>
            <wp:positionV relativeFrom="paragraph">
              <wp:posOffset>-963421</wp:posOffset>
            </wp:positionV>
            <wp:extent cx="4575048" cy="5132832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048" cy="513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005859375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Assistant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Discovery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Natural Language Understanding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Knowledge Studio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Speech to Text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Text to Speech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Language Translator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Watson Studio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0601043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7e6e6"/>
          <w:sz w:val="36"/>
          <w:szCs w:val="36"/>
          <w:u w:val="none"/>
          <w:shd w:fill="auto" w:val="clear"/>
          <w:vertAlign w:val="baseline"/>
          <w:rtl w:val="0"/>
        </w:rPr>
        <w:t xml:space="preserve">Watson Machine Learning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757568359375" w:line="240" w:lineRule="auto"/>
        <w:ind w:left="0" w:right="209.128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33784866333" w:lineRule="auto"/>
        <w:ind w:left="13500.72998046875" w:right="766.165771484375" w:hanging="12211.315917968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512424" cy="3804164"/>
            <wp:effectExtent b="0" l="0" r="0" t="0"/>
            <wp:docPr id="8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2424" cy="380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107925</wp:posOffset>
            </wp:positionH>
            <wp:positionV relativeFrom="paragraph">
              <wp:posOffset>3745561</wp:posOffset>
            </wp:positionV>
            <wp:extent cx="396293" cy="370164"/>
            <wp:effectExtent b="0" l="0" r="0" t="0"/>
            <wp:wrapSquare wrapText="left" distB="19050" distT="19050" distL="19050" distR="1905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193794</wp:posOffset>
            </wp:positionH>
            <wp:positionV relativeFrom="paragraph">
              <wp:posOffset>3823214</wp:posOffset>
            </wp:positionV>
            <wp:extent cx="396293" cy="370164"/>
            <wp:effectExtent b="0" l="0" r="0" t="0"/>
            <wp:wrapSquare wrapText="left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3.59924316406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Project Debater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5183247</wp:posOffset>
            </wp:positionH>
            <wp:positionV relativeFrom="paragraph">
              <wp:posOffset>-1416517</wp:posOffset>
            </wp:positionV>
            <wp:extent cx="3690903" cy="2037687"/>
            <wp:effectExtent b="0" l="0" r="0" t="0"/>
            <wp:wrapSquare wrapText="left" distB="19050" distT="19050" distL="19050" distR="19050"/>
            <wp:docPr id="8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03" cy="2037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5179115</wp:posOffset>
            </wp:positionH>
            <wp:positionV relativeFrom="paragraph">
              <wp:posOffset>204742</wp:posOffset>
            </wp:positionV>
            <wp:extent cx="2981588" cy="1460643"/>
            <wp:effectExtent b="0" l="0" r="0" t="0"/>
            <wp:wrapSquare wrapText="left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588" cy="1460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5048910</wp:posOffset>
            </wp:positionH>
            <wp:positionV relativeFrom="paragraph">
              <wp:posOffset>-1602485</wp:posOffset>
            </wp:positionV>
            <wp:extent cx="3825240" cy="5141975"/>
            <wp:effectExtent b="0" l="0" r="0" t="0"/>
            <wp:wrapSquare wrapText="lef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14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40002441406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IBM has started the commercialization of IBM Research and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96093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Project Debater technologies to help identify, understand and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60021972656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analyze the most challenging aspects of human language and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6763346</wp:posOffset>
            </wp:positionH>
            <wp:positionV relativeFrom="paragraph">
              <wp:posOffset>34565</wp:posOffset>
            </wp:positionV>
            <wp:extent cx="2103716" cy="1494746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716" cy="1494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600219726562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deliver deeper business insights. Features we plan to productize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7167968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in Watson Discovery and Watson NLU include: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60095214843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Summarization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7167968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Advanced Topic Clustering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5236625</wp:posOffset>
            </wp:positionH>
            <wp:positionV relativeFrom="paragraph">
              <wp:posOffset>89817</wp:posOffset>
            </wp:positionV>
            <wp:extent cx="2314505" cy="1602395"/>
            <wp:effectExtent b="0" l="0" r="0" t="0"/>
            <wp:wrapSquare wrapText="lef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05" cy="1602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716796875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Sentence Classification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362121582031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6092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bfbfbf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85738" cy="1905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6092"/>
          <w:sz w:val="12"/>
          <w:szCs w:val="12"/>
          <w:u w:val="none"/>
          <w:shd w:fill="auto" w:val="clear"/>
          <w:vertAlign w:val="baseline"/>
          <w:rtl w:val="0"/>
        </w:rPr>
        <w:t xml:space="preserve">SMEs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6092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157163" cy="16192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6092"/>
          <w:sz w:val="12"/>
          <w:szCs w:val="12"/>
          <w:u w:val="none"/>
          <w:shd w:fill="auto" w:val="clear"/>
          <w:vertAlign w:val="baseline"/>
          <w:rtl w:val="0"/>
        </w:rPr>
        <w:t xml:space="preserve">Model Development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000549316406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Labeling Data Upload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subscript"/>
          <w:rtl w:val="0"/>
        </w:rPr>
        <w:t xml:space="preserve">Model Training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Model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2657702</wp:posOffset>
            </wp:positionH>
            <wp:positionV relativeFrom="paragraph">
              <wp:posOffset>-38099</wp:posOffset>
            </wp:positionV>
            <wp:extent cx="319088" cy="323850"/>
            <wp:effectExtent b="0" l="0" r="0" t="0"/>
            <wp:wrapSquare wrapText="lef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8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3538765</wp:posOffset>
            </wp:positionH>
            <wp:positionV relativeFrom="paragraph">
              <wp:posOffset>-57149</wp:posOffset>
            </wp:positionV>
            <wp:extent cx="342900" cy="342900"/>
            <wp:effectExtent b="0" l="0" r="0" t="0"/>
            <wp:wrapSquare wrapText="left" distB="19050" distT="19050" distL="19050" distR="19050"/>
            <wp:docPr id="10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6002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76092"/>
          <w:sz w:val="8.25"/>
          <w:szCs w:val="8.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6092"/>
          <w:sz w:val="8.25"/>
          <w:szCs w:val="8.25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6908569335938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0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479383468628" w:lineRule="auto"/>
        <w:ind w:left="13500.72998046875" w:right="771.2060546875" w:hanging="11400.1538085937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6534677" cy="3675756"/>
            <wp:effectExtent b="0" l="0" r="0" t="0"/>
            <wp:docPr id="10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677" cy="367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107925</wp:posOffset>
            </wp:positionH>
            <wp:positionV relativeFrom="paragraph">
              <wp:posOffset>3479758</wp:posOffset>
            </wp:positionV>
            <wp:extent cx="396293" cy="370164"/>
            <wp:effectExtent b="0" l="0" r="0" t="0"/>
            <wp:wrapSquare wrapText="left" distB="19050" distT="19050" distL="19050" distR="19050"/>
            <wp:docPr id="98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193794</wp:posOffset>
            </wp:positionH>
            <wp:positionV relativeFrom="paragraph">
              <wp:posOffset>3557411</wp:posOffset>
            </wp:positionV>
            <wp:extent cx="396293" cy="370164"/>
            <wp:effectExtent b="0" l="0" r="0" t="0"/>
            <wp:wrapSquare wrapText="left" distB="19050" distT="19050" distL="19050" distR="19050"/>
            <wp:docPr id="10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5506057739258" w:line="240" w:lineRule="auto"/>
        <w:ind w:left="133.598423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https://www.youtube.com/watch?v=WGK8MY8iZHA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601391" cy="3897322"/>
            <wp:effectExtent b="0" l="0" r="0" t="0"/>
            <wp:docPr id="92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391" cy="389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8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9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478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&lt;s&gt;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실시간으로 한국어를 포함한 뉴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2099403</wp:posOffset>
            </wp:positionH>
            <wp:positionV relativeFrom="paragraph">
              <wp:posOffset>-455598</wp:posOffset>
            </wp:positionV>
            <wp:extent cx="6420465" cy="3058005"/>
            <wp:effectExtent b="0" l="0" r="0" t="0"/>
            <wp:wrapSquare wrapText="bothSides" distB="19050" distT="19050" distL="19050" distR="1905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465" cy="3058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스의 데이터를 수집하는 과정은 나호경 과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장님이.함께 트렌드를 알아보는 과정에는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인공지능 인재직업 교육의 일원인 뉴칼라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스쿨 피테크 백승민 학생이,맨토 맹윤호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쌤과 함께 해주셨습니다.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&lt;/s&gt;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9.6827697753906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87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24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606406" cy="3826527"/>
            <wp:effectExtent b="0" l="0" r="0" t="0"/>
            <wp:docPr id="126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406" cy="382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1766535" cy="3828539"/>
            <wp:effectExtent b="0" l="0" r="0" t="0"/>
            <wp:docPr id="120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535" cy="382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1766535" cy="3828539"/>
            <wp:effectExtent b="0" l="0" r="0" t="0"/>
            <wp:docPr id="122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535" cy="382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17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https://weather.com/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1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563000" cy="3692969"/>
            <wp:effectExtent b="0" l="0" r="0" t="0"/>
            <wp:docPr id="113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000" cy="369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09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https://www.youtube.com/watch?v=YXAc_Xo91Qo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항공 산업은 지상 유지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2506209</wp:posOffset>
            </wp:positionH>
            <wp:positionV relativeFrom="paragraph">
              <wp:posOffset>-27069</wp:posOffset>
            </wp:positionV>
            <wp:extent cx="5840193" cy="3460014"/>
            <wp:effectExtent b="0" l="0" r="0" t="0"/>
            <wp:wrapSquare wrapText="left" distB="19050" distT="19050" distL="19050" distR="19050"/>
            <wp:docPr id="10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193" cy="3460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보수 작업으로 인한 비행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지연으로 재정적 손실에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직면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클라우드와 분석을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활용하여 회사는 지능형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엔진을 만들고 비행 지연을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최소화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4014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모든 장거리 비행은 수십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자리의 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데이터를 생성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403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•빅 데이터 분석후 해당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작업자에게 엔진 정보 제공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24786376953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0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45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6792582" cy="3822155"/>
            <wp:effectExtent b="0" l="0" r="0" t="0"/>
            <wp:docPr id="147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582" cy="382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42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Source: https://www.youtube.com/watch?v=mhZ0_YxY3pI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44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2911834716797" w:lineRule="auto"/>
        <w:ind w:left="13500.250244140625" w:right="767.0068359375" w:hanging="11919.0002441406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c5c5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7135812" cy="4013893"/>
            <wp:effectExtent b="0" l="0" r="0" t="0"/>
            <wp:docPr id="136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5812" cy="401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108230</wp:posOffset>
            </wp:positionH>
            <wp:positionV relativeFrom="paragraph">
              <wp:posOffset>3875801</wp:posOffset>
            </wp:positionV>
            <wp:extent cx="396293" cy="370164"/>
            <wp:effectExtent b="0" l="0" r="0" t="0"/>
            <wp:wrapSquare wrapText="left" distB="19050" distT="19050" distL="19050" distR="19050"/>
            <wp:docPr id="132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194098</wp:posOffset>
            </wp:positionH>
            <wp:positionV relativeFrom="paragraph">
              <wp:posOffset>3953454</wp:posOffset>
            </wp:positionV>
            <wp:extent cx="396293" cy="370164"/>
            <wp:effectExtent b="0" l="0" r="0" t="0"/>
            <wp:wrapSquare wrapText="left" distB="19050" distT="19050" distL="19050" distR="19050"/>
            <wp:docPr id="134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1682777404785" w:lineRule="auto"/>
        <w:ind w:left="13500.250244140625" w:right="766.165771484375" w:hanging="11919.000244140625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7135812" cy="4013893"/>
            <wp:effectExtent b="0" l="0" r="0" t="0"/>
            <wp:docPr id="130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5812" cy="401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108230</wp:posOffset>
            </wp:positionH>
            <wp:positionV relativeFrom="paragraph">
              <wp:posOffset>3927756</wp:posOffset>
            </wp:positionV>
            <wp:extent cx="396293" cy="370164"/>
            <wp:effectExtent b="0" l="0" r="0" t="0"/>
            <wp:wrapSquare wrapText="left" distB="19050" distT="19050" distL="19050" distR="19050"/>
            <wp:docPr id="131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194098</wp:posOffset>
            </wp:positionH>
            <wp:positionV relativeFrom="paragraph">
              <wp:posOffset>4005409</wp:posOffset>
            </wp:positionV>
            <wp:extent cx="396293" cy="370164"/>
            <wp:effectExtent b="0" l="0" r="0" t="0"/>
            <wp:wrapSquare wrapText="left" distB="19050" distT="19050" distL="19050" distR="19050"/>
            <wp:docPr id="128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5994873046875" w:line="240" w:lineRule="auto"/>
        <w:ind w:left="254.40000534057617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221480" cy="1408176"/>
            <wp:effectExtent b="0" l="0" r="0" t="0"/>
            <wp:docPr id="129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0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-1541525</wp:posOffset>
            </wp:positionV>
            <wp:extent cx="4559808" cy="5141975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514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582977294922" w:line="240" w:lineRule="auto"/>
        <w:ind w:left="0" w:right="135.225830078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.400180101394653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559808" cy="5141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514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96293" cy="3701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3" cy="3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1637792" cy="15267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792" cy="152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2513866" cy="234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866" cy="234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527404785156" w:line="240" w:lineRule="auto"/>
        <w:ind w:left="0" w:right="365.77392578125" w:firstLine="0"/>
        <w:jc w:val="righ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44</w:t>
      </w:r>
    </w:p>
    <w:sectPr>
      <w:type w:val="continuous"/>
      <w:pgSz w:h="8100" w:w="14400" w:orient="landscape"/>
      <w:pgMar w:bottom="2.4001801013946533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9.png"/><Relationship Id="rId41" Type="http://schemas.openxmlformats.org/officeDocument/2006/relationships/image" Target="media/image14.png"/><Relationship Id="rId44" Type="http://schemas.openxmlformats.org/officeDocument/2006/relationships/image" Target="media/image15.png"/><Relationship Id="rId43" Type="http://schemas.openxmlformats.org/officeDocument/2006/relationships/image" Target="media/image10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107" Type="http://schemas.openxmlformats.org/officeDocument/2006/relationships/image" Target="media/image29.png"/><Relationship Id="rId106" Type="http://schemas.openxmlformats.org/officeDocument/2006/relationships/image" Target="media/image27.png"/><Relationship Id="rId105" Type="http://schemas.openxmlformats.org/officeDocument/2006/relationships/image" Target="media/image36.png"/><Relationship Id="rId104" Type="http://schemas.openxmlformats.org/officeDocument/2006/relationships/image" Target="media/image35.png"/><Relationship Id="rId109" Type="http://schemas.openxmlformats.org/officeDocument/2006/relationships/image" Target="media/image58.png"/><Relationship Id="rId108" Type="http://schemas.openxmlformats.org/officeDocument/2006/relationships/image" Target="media/image56.png"/><Relationship Id="rId48" Type="http://schemas.openxmlformats.org/officeDocument/2006/relationships/image" Target="media/image21.png"/><Relationship Id="rId47" Type="http://schemas.openxmlformats.org/officeDocument/2006/relationships/image" Target="media/image20.png"/><Relationship Id="rId49" Type="http://schemas.openxmlformats.org/officeDocument/2006/relationships/image" Target="media/image18.png"/><Relationship Id="rId103" Type="http://schemas.openxmlformats.org/officeDocument/2006/relationships/image" Target="media/image38.png"/><Relationship Id="rId102" Type="http://schemas.openxmlformats.org/officeDocument/2006/relationships/image" Target="media/image37.png"/><Relationship Id="rId101" Type="http://schemas.openxmlformats.org/officeDocument/2006/relationships/image" Target="media/image32.png"/><Relationship Id="rId100" Type="http://schemas.openxmlformats.org/officeDocument/2006/relationships/image" Target="media/image31.png"/><Relationship Id="rId31" Type="http://schemas.openxmlformats.org/officeDocument/2006/relationships/image" Target="media/image53.png"/><Relationship Id="rId30" Type="http://schemas.openxmlformats.org/officeDocument/2006/relationships/image" Target="media/image59.png"/><Relationship Id="rId33" Type="http://schemas.openxmlformats.org/officeDocument/2006/relationships/image" Target="media/image61.png"/><Relationship Id="rId32" Type="http://schemas.openxmlformats.org/officeDocument/2006/relationships/image" Target="media/image55.png"/><Relationship Id="rId35" Type="http://schemas.openxmlformats.org/officeDocument/2006/relationships/image" Target="media/image60.png"/><Relationship Id="rId34" Type="http://schemas.openxmlformats.org/officeDocument/2006/relationships/image" Target="media/image62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9" Type="http://schemas.openxmlformats.org/officeDocument/2006/relationships/image" Target="media/image5.png"/><Relationship Id="rId38" Type="http://schemas.openxmlformats.org/officeDocument/2006/relationships/image" Target="media/image4.png"/><Relationship Id="rId20" Type="http://schemas.openxmlformats.org/officeDocument/2006/relationships/image" Target="media/image98.png"/><Relationship Id="rId22" Type="http://schemas.openxmlformats.org/officeDocument/2006/relationships/image" Target="media/image95.png"/><Relationship Id="rId21" Type="http://schemas.openxmlformats.org/officeDocument/2006/relationships/image" Target="media/image159.png"/><Relationship Id="rId24" Type="http://schemas.openxmlformats.org/officeDocument/2006/relationships/image" Target="media/image39.png"/><Relationship Id="rId23" Type="http://schemas.openxmlformats.org/officeDocument/2006/relationships/image" Target="media/image41.png"/><Relationship Id="rId129" Type="http://schemas.openxmlformats.org/officeDocument/2006/relationships/image" Target="media/image64.png"/><Relationship Id="rId128" Type="http://schemas.openxmlformats.org/officeDocument/2006/relationships/image" Target="media/image63.png"/><Relationship Id="rId127" Type="http://schemas.openxmlformats.org/officeDocument/2006/relationships/image" Target="media/image66.png"/><Relationship Id="rId126" Type="http://schemas.openxmlformats.org/officeDocument/2006/relationships/image" Target="media/image65.png"/><Relationship Id="rId26" Type="http://schemas.openxmlformats.org/officeDocument/2006/relationships/image" Target="media/image51.png"/><Relationship Id="rId121" Type="http://schemas.openxmlformats.org/officeDocument/2006/relationships/image" Target="media/image79.png"/><Relationship Id="rId25" Type="http://schemas.openxmlformats.org/officeDocument/2006/relationships/image" Target="media/image40.png"/><Relationship Id="rId120" Type="http://schemas.openxmlformats.org/officeDocument/2006/relationships/image" Target="media/image86.png"/><Relationship Id="rId28" Type="http://schemas.openxmlformats.org/officeDocument/2006/relationships/image" Target="media/image48.png"/><Relationship Id="rId27" Type="http://schemas.openxmlformats.org/officeDocument/2006/relationships/image" Target="media/image46.png"/><Relationship Id="rId125" Type="http://schemas.openxmlformats.org/officeDocument/2006/relationships/image" Target="media/image71.png"/><Relationship Id="rId29" Type="http://schemas.openxmlformats.org/officeDocument/2006/relationships/image" Target="media/image57.png"/><Relationship Id="rId124" Type="http://schemas.openxmlformats.org/officeDocument/2006/relationships/image" Target="media/image76.png"/><Relationship Id="rId123" Type="http://schemas.openxmlformats.org/officeDocument/2006/relationships/image" Target="media/image74.png"/><Relationship Id="rId122" Type="http://schemas.openxmlformats.org/officeDocument/2006/relationships/image" Target="media/image82.png"/><Relationship Id="rId95" Type="http://schemas.openxmlformats.org/officeDocument/2006/relationships/image" Target="media/image109.png"/><Relationship Id="rId94" Type="http://schemas.openxmlformats.org/officeDocument/2006/relationships/image" Target="media/image101.png"/><Relationship Id="rId97" Type="http://schemas.openxmlformats.org/officeDocument/2006/relationships/image" Target="media/image30.png"/><Relationship Id="rId96" Type="http://schemas.openxmlformats.org/officeDocument/2006/relationships/image" Target="media/image28.png"/><Relationship Id="rId11" Type="http://schemas.openxmlformats.org/officeDocument/2006/relationships/image" Target="media/image162.png"/><Relationship Id="rId99" Type="http://schemas.openxmlformats.org/officeDocument/2006/relationships/image" Target="media/image34.png"/><Relationship Id="rId10" Type="http://schemas.openxmlformats.org/officeDocument/2006/relationships/image" Target="media/image81.png"/><Relationship Id="rId98" Type="http://schemas.openxmlformats.org/officeDocument/2006/relationships/image" Target="media/image33.png"/><Relationship Id="rId13" Type="http://schemas.openxmlformats.org/officeDocument/2006/relationships/image" Target="media/image160.png"/><Relationship Id="rId12" Type="http://schemas.openxmlformats.org/officeDocument/2006/relationships/image" Target="media/image157.png"/><Relationship Id="rId91" Type="http://schemas.openxmlformats.org/officeDocument/2006/relationships/image" Target="media/image103.png"/><Relationship Id="rId90" Type="http://schemas.openxmlformats.org/officeDocument/2006/relationships/image" Target="media/image96.png"/><Relationship Id="rId93" Type="http://schemas.openxmlformats.org/officeDocument/2006/relationships/image" Target="media/image100.png"/><Relationship Id="rId92" Type="http://schemas.openxmlformats.org/officeDocument/2006/relationships/image" Target="media/image105.png"/><Relationship Id="rId118" Type="http://schemas.openxmlformats.org/officeDocument/2006/relationships/image" Target="media/image43.png"/><Relationship Id="rId117" Type="http://schemas.openxmlformats.org/officeDocument/2006/relationships/image" Target="media/image42.png"/><Relationship Id="rId116" Type="http://schemas.openxmlformats.org/officeDocument/2006/relationships/image" Target="media/image44.png"/><Relationship Id="rId115" Type="http://schemas.openxmlformats.org/officeDocument/2006/relationships/image" Target="media/image47.png"/><Relationship Id="rId119" Type="http://schemas.openxmlformats.org/officeDocument/2006/relationships/image" Target="media/image83.png"/><Relationship Id="rId15" Type="http://schemas.openxmlformats.org/officeDocument/2006/relationships/image" Target="media/image78.png"/><Relationship Id="rId110" Type="http://schemas.openxmlformats.org/officeDocument/2006/relationships/image" Target="media/image52.png"/><Relationship Id="rId14" Type="http://schemas.openxmlformats.org/officeDocument/2006/relationships/image" Target="media/image155.png"/><Relationship Id="rId17" Type="http://schemas.openxmlformats.org/officeDocument/2006/relationships/image" Target="media/image84.png"/><Relationship Id="rId16" Type="http://schemas.openxmlformats.org/officeDocument/2006/relationships/image" Target="media/image80.png"/><Relationship Id="rId19" Type="http://schemas.openxmlformats.org/officeDocument/2006/relationships/image" Target="media/image130.png"/><Relationship Id="rId114" Type="http://schemas.openxmlformats.org/officeDocument/2006/relationships/image" Target="media/image45.png"/><Relationship Id="rId18" Type="http://schemas.openxmlformats.org/officeDocument/2006/relationships/image" Target="media/image150.png"/><Relationship Id="rId113" Type="http://schemas.openxmlformats.org/officeDocument/2006/relationships/image" Target="media/image50.png"/><Relationship Id="rId112" Type="http://schemas.openxmlformats.org/officeDocument/2006/relationships/image" Target="media/image49.png"/><Relationship Id="rId111" Type="http://schemas.openxmlformats.org/officeDocument/2006/relationships/image" Target="media/image54.png"/><Relationship Id="rId84" Type="http://schemas.openxmlformats.org/officeDocument/2006/relationships/image" Target="media/image85.png"/><Relationship Id="rId83" Type="http://schemas.openxmlformats.org/officeDocument/2006/relationships/image" Target="media/image73.png"/><Relationship Id="rId86" Type="http://schemas.openxmlformats.org/officeDocument/2006/relationships/image" Target="media/image90.png"/><Relationship Id="rId85" Type="http://schemas.openxmlformats.org/officeDocument/2006/relationships/image" Target="media/image87.png"/><Relationship Id="rId88" Type="http://schemas.openxmlformats.org/officeDocument/2006/relationships/image" Target="media/image99.png"/><Relationship Id="rId150" Type="http://schemas.openxmlformats.org/officeDocument/2006/relationships/image" Target="media/image111.png"/><Relationship Id="rId87" Type="http://schemas.openxmlformats.org/officeDocument/2006/relationships/image" Target="media/image97.png"/><Relationship Id="rId89" Type="http://schemas.openxmlformats.org/officeDocument/2006/relationships/image" Target="media/image93.png"/><Relationship Id="rId80" Type="http://schemas.openxmlformats.org/officeDocument/2006/relationships/image" Target="media/image75.png"/><Relationship Id="rId82" Type="http://schemas.openxmlformats.org/officeDocument/2006/relationships/image" Target="media/image72.png"/><Relationship Id="rId81" Type="http://schemas.openxmlformats.org/officeDocument/2006/relationships/image" Target="media/image7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4.png"/><Relationship Id="rId4" Type="http://schemas.openxmlformats.org/officeDocument/2006/relationships/numbering" Target="numbering.xml"/><Relationship Id="rId148" Type="http://schemas.openxmlformats.org/officeDocument/2006/relationships/image" Target="media/image113.png"/><Relationship Id="rId9" Type="http://schemas.openxmlformats.org/officeDocument/2006/relationships/image" Target="media/image163.png"/><Relationship Id="rId143" Type="http://schemas.openxmlformats.org/officeDocument/2006/relationships/image" Target="media/image124.png"/><Relationship Id="rId142" Type="http://schemas.openxmlformats.org/officeDocument/2006/relationships/image" Target="media/image131.png"/><Relationship Id="rId141" Type="http://schemas.openxmlformats.org/officeDocument/2006/relationships/image" Target="media/image128.png"/><Relationship Id="rId140" Type="http://schemas.openxmlformats.org/officeDocument/2006/relationships/image" Target="media/image89.png"/><Relationship Id="rId5" Type="http://schemas.openxmlformats.org/officeDocument/2006/relationships/styles" Target="styles.xml"/><Relationship Id="rId147" Type="http://schemas.openxmlformats.org/officeDocument/2006/relationships/image" Target="media/image117.png"/><Relationship Id="rId6" Type="http://schemas.openxmlformats.org/officeDocument/2006/relationships/image" Target="media/image158.png"/><Relationship Id="rId146" Type="http://schemas.openxmlformats.org/officeDocument/2006/relationships/image" Target="media/image115.png"/><Relationship Id="rId7" Type="http://schemas.openxmlformats.org/officeDocument/2006/relationships/image" Target="media/image156.png"/><Relationship Id="rId145" Type="http://schemas.openxmlformats.org/officeDocument/2006/relationships/image" Target="media/image121.png"/><Relationship Id="rId8" Type="http://schemas.openxmlformats.org/officeDocument/2006/relationships/image" Target="media/image161.png"/><Relationship Id="rId144" Type="http://schemas.openxmlformats.org/officeDocument/2006/relationships/image" Target="media/image126.png"/><Relationship Id="rId73" Type="http://schemas.openxmlformats.org/officeDocument/2006/relationships/image" Target="media/image152.png"/><Relationship Id="rId72" Type="http://schemas.openxmlformats.org/officeDocument/2006/relationships/image" Target="media/image144.png"/><Relationship Id="rId75" Type="http://schemas.openxmlformats.org/officeDocument/2006/relationships/image" Target="media/image148.png"/><Relationship Id="rId74" Type="http://schemas.openxmlformats.org/officeDocument/2006/relationships/image" Target="media/image154.png"/><Relationship Id="rId77" Type="http://schemas.openxmlformats.org/officeDocument/2006/relationships/image" Target="media/image70.png"/><Relationship Id="rId76" Type="http://schemas.openxmlformats.org/officeDocument/2006/relationships/image" Target="media/image69.png"/><Relationship Id="rId79" Type="http://schemas.openxmlformats.org/officeDocument/2006/relationships/image" Target="media/image68.png"/><Relationship Id="rId78" Type="http://schemas.openxmlformats.org/officeDocument/2006/relationships/image" Target="media/image67.png"/><Relationship Id="rId71" Type="http://schemas.openxmlformats.org/officeDocument/2006/relationships/image" Target="media/image143.png"/><Relationship Id="rId70" Type="http://schemas.openxmlformats.org/officeDocument/2006/relationships/image" Target="media/image146.png"/><Relationship Id="rId139" Type="http://schemas.openxmlformats.org/officeDocument/2006/relationships/image" Target="media/image88.png"/><Relationship Id="rId138" Type="http://schemas.openxmlformats.org/officeDocument/2006/relationships/image" Target="media/image92.png"/><Relationship Id="rId137" Type="http://schemas.openxmlformats.org/officeDocument/2006/relationships/image" Target="media/image91.png"/><Relationship Id="rId132" Type="http://schemas.openxmlformats.org/officeDocument/2006/relationships/image" Target="media/image106.png"/><Relationship Id="rId131" Type="http://schemas.openxmlformats.org/officeDocument/2006/relationships/image" Target="media/image110.png"/><Relationship Id="rId130" Type="http://schemas.openxmlformats.org/officeDocument/2006/relationships/image" Target="media/image108.png"/><Relationship Id="rId136" Type="http://schemas.openxmlformats.org/officeDocument/2006/relationships/image" Target="media/image94.png"/><Relationship Id="rId135" Type="http://schemas.openxmlformats.org/officeDocument/2006/relationships/image" Target="media/image104.png"/><Relationship Id="rId134" Type="http://schemas.openxmlformats.org/officeDocument/2006/relationships/image" Target="media/image102.png"/><Relationship Id="rId133" Type="http://schemas.openxmlformats.org/officeDocument/2006/relationships/image" Target="media/image107.png"/><Relationship Id="rId62" Type="http://schemas.openxmlformats.org/officeDocument/2006/relationships/image" Target="media/image129.png"/><Relationship Id="rId61" Type="http://schemas.openxmlformats.org/officeDocument/2006/relationships/image" Target="media/image120.png"/><Relationship Id="rId64" Type="http://schemas.openxmlformats.org/officeDocument/2006/relationships/image" Target="media/image125.png"/><Relationship Id="rId63" Type="http://schemas.openxmlformats.org/officeDocument/2006/relationships/image" Target="media/image132.png"/><Relationship Id="rId66" Type="http://schemas.openxmlformats.org/officeDocument/2006/relationships/image" Target="media/image142.png"/><Relationship Id="rId65" Type="http://schemas.openxmlformats.org/officeDocument/2006/relationships/image" Target="media/image127.png"/><Relationship Id="rId68" Type="http://schemas.openxmlformats.org/officeDocument/2006/relationships/image" Target="media/image140.png"/><Relationship Id="rId67" Type="http://schemas.openxmlformats.org/officeDocument/2006/relationships/image" Target="media/image138.png"/><Relationship Id="rId60" Type="http://schemas.openxmlformats.org/officeDocument/2006/relationships/image" Target="media/image119.png"/><Relationship Id="rId165" Type="http://schemas.openxmlformats.org/officeDocument/2006/relationships/image" Target="media/image8.png"/><Relationship Id="rId69" Type="http://schemas.openxmlformats.org/officeDocument/2006/relationships/image" Target="media/image145.png"/><Relationship Id="rId164" Type="http://schemas.openxmlformats.org/officeDocument/2006/relationships/image" Target="media/image13.png"/><Relationship Id="rId163" Type="http://schemas.openxmlformats.org/officeDocument/2006/relationships/image" Target="media/image11.png"/><Relationship Id="rId162" Type="http://schemas.openxmlformats.org/officeDocument/2006/relationships/image" Target="media/image134.png"/><Relationship Id="rId168" Type="http://schemas.openxmlformats.org/officeDocument/2006/relationships/image" Target="media/image1.png"/><Relationship Id="rId167" Type="http://schemas.openxmlformats.org/officeDocument/2006/relationships/image" Target="media/image3.png"/><Relationship Id="rId166" Type="http://schemas.openxmlformats.org/officeDocument/2006/relationships/image" Target="media/image2.png"/><Relationship Id="rId51" Type="http://schemas.openxmlformats.org/officeDocument/2006/relationships/image" Target="media/image24.png"/><Relationship Id="rId50" Type="http://schemas.openxmlformats.org/officeDocument/2006/relationships/image" Target="media/image19.png"/><Relationship Id="rId53" Type="http://schemas.openxmlformats.org/officeDocument/2006/relationships/image" Target="media/image22.png"/><Relationship Id="rId52" Type="http://schemas.openxmlformats.org/officeDocument/2006/relationships/image" Target="media/image25.png"/><Relationship Id="rId55" Type="http://schemas.openxmlformats.org/officeDocument/2006/relationships/image" Target="media/image26.png"/><Relationship Id="rId161" Type="http://schemas.openxmlformats.org/officeDocument/2006/relationships/image" Target="media/image133.png"/><Relationship Id="rId54" Type="http://schemas.openxmlformats.org/officeDocument/2006/relationships/image" Target="media/image23.png"/><Relationship Id="rId160" Type="http://schemas.openxmlformats.org/officeDocument/2006/relationships/image" Target="media/image136.png"/><Relationship Id="rId57" Type="http://schemas.openxmlformats.org/officeDocument/2006/relationships/image" Target="media/image118.png"/><Relationship Id="rId56" Type="http://schemas.openxmlformats.org/officeDocument/2006/relationships/image" Target="media/image116.png"/><Relationship Id="rId159" Type="http://schemas.openxmlformats.org/officeDocument/2006/relationships/image" Target="media/image135.png"/><Relationship Id="rId59" Type="http://schemas.openxmlformats.org/officeDocument/2006/relationships/image" Target="media/image123.png"/><Relationship Id="rId154" Type="http://schemas.openxmlformats.org/officeDocument/2006/relationships/image" Target="media/image147.png"/><Relationship Id="rId58" Type="http://schemas.openxmlformats.org/officeDocument/2006/relationships/image" Target="media/image122.png"/><Relationship Id="rId153" Type="http://schemas.openxmlformats.org/officeDocument/2006/relationships/image" Target="media/image153.png"/><Relationship Id="rId152" Type="http://schemas.openxmlformats.org/officeDocument/2006/relationships/image" Target="media/image151.png"/><Relationship Id="rId151" Type="http://schemas.openxmlformats.org/officeDocument/2006/relationships/image" Target="media/image112.png"/><Relationship Id="rId158" Type="http://schemas.openxmlformats.org/officeDocument/2006/relationships/image" Target="media/image139.png"/><Relationship Id="rId157" Type="http://schemas.openxmlformats.org/officeDocument/2006/relationships/image" Target="media/image137.png"/><Relationship Id="rId156" Type="http://schemas.openxmlformats.org/officeDocument/2006/relationships/image" Target="media/image141.png"/><Relationship Id="rId155" Type="http://schemas.openxmlformats.org/officeDocument/2006/relationships/image" Target="media/image14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