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3AA3" w14:textId="77777777" w:rsidR="00FB0658" w:rsidRDefault="00FB0658">
      <w:pPr>
        <w:spacing w:before="2400"/>
      </w:pPr>
    </w:p>
    <w:p w14:paraId="2BBE3AA4" w14:textId="77777777" w:rsidR="00FB0658" w:rsidRDefault="00C71F98">
      <w:pPr>
        <w:spacing w:after="200"/>
        <w:jc w:val="center"/>
      </w:pPr>
      <w:r>
        <w:rPr>
          <w:b/>
          <w:bCs/>
          <w:color w:val="1A3B3A"/>
          <w:sz w:val="44"/>
          <w:szCs w:val="44"/>
        </w:rPr>
        <w:t>ANALISE COMPARATIVA</w:t>
      </w:r>
    </w:p>
    <w:p w14:paraId="2BBE3AA5" w14:textId="77777777" w:rsidR="00FB0658" w:rsidRDefault="00C71F98">
      <w:pPr>
        <w:spacing w:after="100"/>
        <w:jc w:val="center"/>
      </w:pPr>
      <w:r>
        <w:rPr>
          <w:b/>
          <w:bCs/>
          <w:color w:val="0EA5A0"/>
          <w:sz w:val="52"/>
          <w:szCs w:val="52"/>
        </w:rPr>
        <w:t>2Lares</w:t>
      </w:r>
      <w:r>
        <w:rPr>
          <w:color w:val="999999"/>
          <w:sz w:val="36"/>
          <w:szCs w:val="36"/>
        </w:rPr>
        <w:t xml:space="preserve">  vs  </w:t>
      </w:r>
      <w:r>
        <w:rPr>
          <w:b/>
          <w:bCs/>
          <w:color w:val="FF6B5B"/>
          <w:sz w:val="52"/>
          <w:szCs w:val="52"/>
        </w:rPr>
        <w:t>Os Nossos</w:t>
      </w:r>
    </w:p>
    <w:p w14:paraId="2BBE3AA6" w14:textId="77777777" w:rsidR="00FB0658" w:rsidRDefault="00C71F98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Aplicativos de Coparentalidade para Guarda Compartilhada</w:t>
      </w:r>
    </w:p>
    <w:p w14:paraId="2BBE3AA7" w14:textId="77777777" w:rsidR="00FB0658" w:rsidRDefault="00C71F98">
      <w:pPr>
        <w:pBdr>
          <w:top w:val="single" w:sz="2" w:space="8" w:color="0EA5A0"/>
          <w:bottom w:val="single" w:sz="2" w:space="8" w:color="0EA5A0"/>
        </w:pBdr>
        <w:spacing w:before="200" w:after="200"/>
        <w:jc w:val="center"/>
      </w:pPr>
      <w:r>
        <w:rPr>
          <w:b/>
          <w:bCs/>
          <w:color w:val="1A3B3A"/>
          <w:sz w:val="28"/>
          <w:szCs w:val="28"/>
        </w:rPr>
        <w:t>Marco 2026</w:t>
      </w:r>
    </w:p>
    <w:p w14:paraId="2BBE3AA8" w14:textId="77777777" w:rsidR="00FB0658" w:rsidRDefault="00C71F98">
      <w:r>
        <w:br w:type="page"/>
      </w:r>
    </w:p>
    <w:p w14:paraId="2BBE3AA9" w14:textId="77777777" w:rsidR="00FB0658" w:rsidRDefault="00C71F98">
      <w:pPr>
        <w:pStyle w:val="Ttulo1"/>
      </w:pPr>
      <w:r>
        <w:lastRenderedPageBreak/>
        <w:t>1. Introducao</w:t>
      </w:r>
    </w:p>
    <w:p w14:paraId="2BBE3AAA" w14:textId="77777777" w:rsidR="00FB0658" w:rsidRDefault="00C71F98">
      <w:pPr>
        <w:spacing w:after="200"/>
      </w:pPr>
      <w:r>
        <w:t>Este documento apresenta uma analise comparativa detalhada entre dois aplicativos brasileiros de coparentalidade: 2Lares e Os Nossos. Ambos foram desenvolvidos para ajudar pais separados a organizarem a rotina dos filhos de forma colaborativa.</w:t>
      </w:r>
    </w:p>
    <w:p w14:paraId="2BBE3AAB" w14:textId="77777777" w:rsidR="00FB0658" w:rsidRDefault="00C71F98">
      <w:pPr>
        <w:spacing w:after="200"/>
      </w:pPr>
      <w:r>
        <w:t>A analise abrange funcionalidades, tecnologia, modelo de negocio, pontos fortes e oportunidades de cada plataforma.</w:t>
      </w:r>
    </w:p>
    <w:p w14:paraId="2BBE3AAC" w14:textId="77777777" w:rsidR="00FB0658" w:rsidRDefault="00C71F98">
      <w:pPr>
        <w:pStyle w:val="Ttulo1"/>
      </w:pPr>
      <w:r>
        <w:t>2. Visao Geral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20"/>
        <w:gridCol w:w="3720"/>
      </w:tblGrid>
      <w:tr w:rsidR="00FB0658" w14:paraId="2BBE3A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AD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AE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AF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B0658" w14:paraId="2BBE3A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B1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Fundacao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B2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2026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B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2020</w:t>
            </w:r>
          </w:p>
        </w:tc>
      </w:tr>
      <w:tr w:rsidR="00FB0658" w14:paraId="2BBE3A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B5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Origem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B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Brasil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B7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Brasil (SP)</w:t>
            </w:r>
          </w:p>
        </w:tc>
      </w:tr>
      <w:tr w:rsidR="00FB0658" w14:paraId="2BBE3A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B9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Fundador(es)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BA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Henrique Pedro e Angelino Barata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BB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Dora Awad (mediadora familiar)</w:t>
            </w:r>
          </w:p>
        </w:tc>
      </w:tr>
      <w:tr w:rsidR="00FB0658" w14:paraId="2BBE3A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BD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Plataforma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B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Web App (PWA) - celular e desktop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B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Apps nativos (iOS + Android)</w:t>
            </w:r>
          </w:p>
        </w:tc>
      </w:tr>
      <w:tr w:rsidR="00FB0658" w14:paraId="2BBE3A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C1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Tecnologia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C2" w14:textId="77777777" w:rsidR="00FB0658" w:rsidRPr="00C77C66" w:rsidRDefault="00C71F98">
            <w:pPr>
              <w:jc w:val="center"/>
              <w:rPr>
                <w:lang w:val="en-US"/>
              </w:rPr>
            </w:pPr>
            <w:r w:rsidRPr="00C77C66">
              <w:rPr>
                <w:color w:val="333333"/>
                <w:sz w:val="19"/>
                <w:szCs w:val="19"/>
                <w:lang w:val="en-US"/>
              </w:rPr>
              <w:t>Next.js 16, React 19, Supabase, Vercel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C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App nativo (proprietario)</w:t>
            </w:r>
          </w:p>
        </w:tc>
      </w:tr>
      <w:tr w:rsidR="00FB0658" w14:paraId="2BBE3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C5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URL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C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2lares.vercel.app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C7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osnossos.com.br</w:t>
            </w:r>
          </w:p>
        </w:tc>
      </w:tr>
      <w:tr w:rsidR="00FB0658" w14:paraId="2BBE3A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C9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Idiomas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CA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Portugues (BR)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CB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PT, EN, ES, FR, DE (5 idiomas)</w:t>
            </w:r>
          </w:p>
        </w:tc>
      </w:tr>
      <w:tr w:rsidR="00FB0658" w14:paraId="2BBE3A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CD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Modelo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C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100% gratuito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C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Freemium (Free + Plus pago)</w:t>
            </w:r>
          </w:p>
        </w:tc>
      </w:tr>
      <w:tr w:rsidR="00FB0658" w14:paraId="2BBE3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D1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Modos de uso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D2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Compartilhado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D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Compartilhado, Solo, Hibrido</w:t>
            </w:r>
          </w:p>
        </w:tc>
      </w:tr>
    </w:tbl>
    <w:p w14:paraId="2BBE3AD5" w14:textId="77777777" w:rsidR="00FB0658" w:rsidRDefault="00C71F98">
      <w:r>
        <w:br w:type="page"/>
      </w:r>
    </w:p>
    <w:p w14:paraId="2BBE3AD6" w14:textId="77777777" w:rsidR="00FB0658" w:rsidRDefault="00C71F98">
      <w:pPr>
        <w:pStyle w:val="Ttulo1"/>
      </w:pPr>
      <w:r>
        <w:lastRenderedPageBreak/>
        <w:t>3. Comparacao de Funcionalidades</w:t>
      </w:r>
    </w:p>
    <w:p w14:paraId="2BBE3AD7" w14:textId="77777777" w:rsidR="00FB0658" w:rsidRDefault="00C71F98">
      <w:pPr>
        <w:pStyle w:val="Ttulo2"/>
      </w:pPr>
      <w:r>
        <w:t>3.1 Calendario e Guarda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20"/>
        <w:gridCol w:w="2820"/>
      </w:tblGrid>
      <w:tr w:rsidR="00FB0658" w14:paraId="2BBE3A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D8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D9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DA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B0658" w14:paraId="2BBE3A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DC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Calendario de guarda com cores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DD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D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B0658" w14:paraId="2BBE3A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E0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Escala quinzenal (modelos prontos)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E1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E2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A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E4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4 modelos de escala (5-2, 3-4, etc.)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E5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E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A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E8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Troca de dias com aprovacao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E9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EA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B0658" w14:paraId="2BBE3A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EC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Troca como divida (sem data retorno)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ED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E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A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F0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Saldo de trocas (debito/credito)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F1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F2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AF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F4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Planejador de fins de semana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F5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F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A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F8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Feriados nacionais BR automaticos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F9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FA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AF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FC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Sincronizacao iCal (Google/Apple)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FD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AF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  <w:r>
              <w:rPr>
                <w:color w:val="333333"/>
                <w:sz w:val="19"/>
                <w:szCs w:val="19"/>
              </w:rPr>
              <w:t xml:space="preserve"> (Plus)</w:t>
            </w:r>
          </w:p>
        </w:tc>
      </w:tr>
      <w:tr w:rsidR="00FB0658" w14:paraId="2BBE3B0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00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Eventos recorrentes (7 tipos)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01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02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0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04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Visao semanal no Dashboard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05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0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</w:tbl>
    <w:p w14:paraId="2BBE3B08" w14:textId="77777777" w:rsidR="00FB0658" w:rsidRDefault="00C71F98">
      <w:pPr>
        <w:pStyle w:val="Ttulo2"/>
      </w:pPr>
      <w:r>
        <w:t>3.2 Atividades e Compromissos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20"/>
        <w:gridCol w:w="2820"/>
      </w:tblGrid>
      <w:tr w:rsidR="00FB0658" w14:paraId="2BBE3B0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09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0A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0B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B0658" w14:paraId="2BBE3B1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0D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Atividades recorrentes dos filhos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0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0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1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11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Checklist inteligente por atividade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12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1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1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15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Itens pre-preenchidos por categoria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1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17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1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19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Push notification 24h antes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1A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1B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1D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Formulario unificado (9 categorias)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1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1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2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21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Eventos sociais (aniversarios, festas)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22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2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</w:tbl>
    <w:p w14:paraId="2BBE3B25" w14:textId="77777777" w:rsidR="00FB0658" w:rsidRDefault="00C71F98">
      <w:pPr>
        <w:pStyle w:val="Ttulo2"/>
      </w:pPr>
      <w:r>
        <w:t>3.3 Saude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20"/>
        <w:gridCol w:w="2820"/>
      </w:tblGrid>
      <w:tr w:rsidR="00FB0658" w14:paraId="2BBE3B2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26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27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28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B0658" w14:paraId="2BBE3B2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2A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Dashboard de saude centralizado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2B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2C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2E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Registro de doencas com evolucao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2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30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3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32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Controle de medicamentos e doses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3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34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36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Agendamento de consultas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37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38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3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3A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Registro de alergias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3B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3C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4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3E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Carteira de vacinacao (SBP)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3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40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42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Curva de crescimento (WHO)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4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44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4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46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Diretorio de profissionais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47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48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4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4A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Exportacao de registros de saude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4B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4C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</w:tbl>
    <w:p w14:paraId="2BBE3B4E" w14:textId="77777777" w:rsidR="00FB0658" w:rsidRDefault="00C71F98">
      <w:r>
        <w:br w:type="page"/>
      </w:r>
    </w:p>
    <w:p w14:paraId="2BBE3B4F" w14:textId="77777777" w:rsidR="00FB0658" w:rsidRDefault="00C71F98">
      <w:pPr>
        <w:pStyle w:val="Ttulo2"/>
      </w:pPr>
      <w:r>
        <w:lastRenderedPageBreak/>
        <w:t>3.4 Financeiro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20"/>
        <w:gridCol w:w="2820"/>
      </w:tblGrid>
      <w:tr w:rsidR="00FB0658" w14:paraId="2BBE3B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50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51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52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B0658" w14:paraId="2BBE3B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54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Registro de despesas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55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5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B0658" w14:paraId="2BBE3B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58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Categorias de despesas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59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  <w:r>
              <w:rPr>
                <w:color w:val="333333"/>
                <w:sz w:val="19"/>
                <w:szCs w:val="19"/>
              </w:rPr>
              <w:t xml:space="preserve"> (8 categorias)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5A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B0658" w14:paraId="2BBE3B5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5C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Upload de comprovantes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5D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5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B0658" w14:paraId="2BBE3B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60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Aprovacao/rejeicao de despesas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61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62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6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64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Dashboard financeiro por mes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65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6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6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68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Historico mensal com graficos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69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6A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6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6C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Calculo automatico de balanco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6D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6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7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70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Divisao customizada (split ratio)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71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72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B0658" w14:paraId="2BBE3B7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74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Acertos/pagamentos entre pais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75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7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</w:tbl>
    <w:p w14:paraId="2BBE3B78" w14:textId="77777777" w:rsidR="00FB0658" w:rsidRDefault="00C71F98">
      <w:pPr>
        <w:pStyle w:val="Ttulo2"/>
      </w:pPr>
      <w:r>
        <w:t>3.5 Comunicacao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20"/>
        <w:gridCol w:w="2820"/>
      </w:tblGrid>
      <w:tr w:rsidR="00FB0658" w14:paraId="2BBE3B7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79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7A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7B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B0658" w14:paraId="2BBE3B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7D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Chat em tempo real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7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7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B0658" w14:paraId="2BBE3B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81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Mensagens imutaveis (legal)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82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8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8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85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Notificacoes automaticas no chat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8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87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89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Conversas por assunto/filho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8A" w14:textId="1ADE28E1" w:rsidR="00FB0658" w:rsidRDefault="00C77C66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8B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B0658" w14:paraId="2BBE3B9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8D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Exportacao do chat (PDF)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8E" w14:textId="55BA74C5" w:rsidR="00FB0658" w:rsidRDefault="00C77C66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8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  <w:r>
              <w:rPr>
                <w:color w:val="333333"/>
                <w:sz w:val="19"/>
                <w:szCs w:val="19"/>
              </w:rPr>
              <w:t xml:space="preserve"> (Plus)</w:t>
            </w:r>
          </w:p>
        </w:tc>
      </w:tr>
      <w:tr w:rsidR="00FB0658" w14:paraId="2BBE3B9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91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IA Mediadora (tom de mensagem)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92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9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9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95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IA SofIA (assistente externo)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9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97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B0658" w14:paraId="2BBE3B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99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Tomada de decisoes estruturada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9A" w14:textId="45BE08CD" w:rsidR="00FB0658" w:rsidRDefault="00C77C66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9B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</w:tbl>
    <w:p w14:paraId="2BBE3B9D" w14:textId="77777777" w:rsidR="00FB0658" w:rsidRDefault="00C71F98">
      <w:pPr>
        <w:pStyle w:val="Ttulo2"/>
      </w:pPr>
      <w:r>
        <w:t>3.6 Outras Funcionalidades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20"/>
        <w:gridCol w:w="2820"/>
      </w:tblGrid>
      <w:tr w:rsidR="00FB0658" w14:paraId="2BBE3B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9E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9F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A0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B0658" w14:paraId="2BBE3BA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A2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Check-in diario (rotina)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A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A4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A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A6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Documentos compartilhados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A7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A8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  <w:r>
              <w:rPr>
                <w:color w:val="333333"/>
                <w:sz w:val="19"/>
                <w:szCs w:val="19"/>
              </w:rPr>
              <w:t xml:space="preserve"> (Plus)</w:t>
            </w:r>
          </w:p>
        </w:tc>
      </w:tr>
      <w:tr w:rsidR="00FB0658" w14:paraId="2BBE3BA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AA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Acordos entre pais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AB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AC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AE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Temas sensiveis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A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B0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B2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Informacoes escolares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B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B4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B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B6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Perfil de criancas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B7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B8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BA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Convite por email/link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BB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BC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B0658" w14:paraId="2BBE3BC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BE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Multiplos grupos familiares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B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C0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C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C2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Roles (pai, avo, cuidador, mediador)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C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C4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B0658" w14:paraId="2BBE3B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C6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Push notifications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C7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C8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B0658" w14:paraId="2BBE3BC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CA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Modo solo (uso individual)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CB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CC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B0658" w14:paraId="2BBE3B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CE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Modo hibrido (notas privadas)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C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D0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B0658" w14:paraId="2BBE3BD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D2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Anotacoes privadas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D3" w14:textId="7553BC26" w:rsidR="00FB0658" w:rsidRDefault="00C77C66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D4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</w:tbl>
    <w:p w14:paraId="2BBE3BD6" w14:textId="77777777" w:rsidR="00FB0658" w:rsidRDefault="00C71F98">
      <w:r>
        <w:br w:type="page"/>
      </w:r>
    </w:p>
    <w:p w14:paraId="2BBE3BD7" w14:textId="77777777" w:rsidR="00FB0658" w:rsidRDefault="00C71F98">
      <w:pPr>
        <w:pStyle w:val="Ttulo1"/>
      </w:pPr>
      <w:r>
        <w:lastRenderedPageBreak/>
        <w:t>4. Resumo Quantitativo</w:t>
      </w:r>
    </w:p>
    <w:p w14:paraId="2BBE3BD8" w14:textId="77777777" w:rsidR="00FB0658" w:rsidRDefault="00C71F98">
      <w:pPr>
        <w:spacing w:after="200"/>
      </w:pPr>
      <w:r>
        <w:t>Contagem de funcionalidades por area: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80"/>
        <w:gridCol w:w="2080"/>
        <w:gridCol w:w="2080"/>
      </w:tblGrid>
      <w:tr w:rsidR="00FB0658" w14:paraId="2BBE3B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D9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DA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DB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DC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Vantagem</w:t>
            </w:r>
          </w:p>
        </w:tc>
      </w:tr>
      <w:tr w:rsidR="00FB0658" w14:paraId="2BBE3B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DE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Calendario e Guarda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D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11/12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E0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3/12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E1" w14:textId="77777777" w:rsidR="00FB0658" w:rsidRDefault="00C71F98">
            <w:pPr>
              <w:jc w:val="center"/>
            </w:pPr>
            <w:r>
              <w:rPr>
                <w:b/>
                <w:bCs/>
                <w:color w:val="0EA5A0"/>
                <w:sz w:val="19"/>
                <w:szCs w:val="19"/>
              </w:rPr>
              <w:t>2Lares</w:t>
            </w:r>
          </w:p>
        </w:tc>
      </w:tr>
      <w:tr w:rsidR="00FB0658" w14:paraId="2BBE3B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E3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Atividades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E4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6/6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E5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0/6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E6" w14:textId="77777777" w:rsidR="00FB0658" w:rsidRDefault="00C71F98">
            <w:pPr>
              <w:jc w:val="center"/>
            </w:pPr>
            <w:r>
              <w:rPr>
                <w:b/>
                <w:bCs/>
                <w:color w:val="0EA5A0"/>
                <w:sz w:val="19"/>
                <w:szCs w:val="19"/>
              </w:rPr>
              <w:t>2Lares</w:t>
            </w:r>
          </w:p>
        </w:tc>
      </w:tr>
      <w:tr w:rsidR="00FB0658" w14:paraId="2BBE3B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E8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E9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9/9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EA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0/9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EB" w14:textId="77777777" w:rsidR="00FB0658" w:rsidRDefault="00C71F98">
            <w:pPr>
              <w:jc w:val="center"/>
            </w:pPr>
            <w:r>
              <w:rPr>
                <w:b/>
                <w:bCs/>
                <w:color w:val="0EA5A0"/>
                <w:sz w:val="19"/>
                <w:szCs w:val="19"/>
              </w:rPr>
              <w:t>2Lares</w:t>
            </w:r>
          </w:p>
        </w:tc>
      </w:tr>
      <w:tr w:rsidR="00FB0658" w14:paraId="2BBE3B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ED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Financeiro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E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9/9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E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3/9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F0" w14:textId="77777777" w:rsidR="00FB0658" w:rsidRDefault="00C71F98">
            <w:pPr>
              <w:jc w:val="center"/>
            </w:pPr>
            <w:r>
              <w:rPr>
                <w:b/>
                <w:bCs/>
                <w:color w:val="0EA5A0"/>
                <w:sz w:val="19"/>
                <w:szCs w:val="19"/>
              </w:rPr>
              <w:t>2Lares</w:t>
            </w:r>
          </w:p>
        </w:tc>
      </w:tr>
      <w:tr w:rsidR="00FB0658" w14:paraId="2BBE3B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F2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F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4/8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F4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5/8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F5" w14:textId="77777777" w:rsidR="00FB0658" w:rsidRDefault="00C71F98">
            <w:pPr>
              <w:jc w:val="center"/>
            </w:pPr>
            <w:r>
              <w:rPr>
                <w:b/>
                <w:bCs/>
                <w:color w:val="FF6B5B"/>
                <w:sz w:val="19"/>
                <w:szCs w:val="19"/>
              </w:rPr>
              <w:t>Os Nossos</w:t>
            </w:r>
          </w:p>
        </w:tc>
      </w:tr>
      <w:tr w:rsidR="00FB0658" w14:paraId="2BBE3B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F7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F8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10/14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F9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6/14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BFA" w14:textId="77777777" w:rsidR="00FB0658" w:rsidRDefault="00C71F98">
            <w:pPr>
              <w:jc w:val="center"/>
            </w:pPr>
            <w:r>
              <w:rPr>
                <w:b/>
                <w:bCs/>
                <w:color w:val="0EA5A0"/>
                <w:sz w:val="19"/>
                <w:szCs w:val="19"/>
              </w:rPr>
              <w:t>2Lares</w:t>
            </w:r>
          </w:p>
        </w:tc>
      </w:tr>
      <w:tr w:rsidR="00FB0658" w14:paraId="2BBE3C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3BFC" w14:textId="77777777" w:rsidR="00FB0658" w:rsidRDefault="00C71F98">
            <w:r>
              <w:rPr>
                <w:b/>
                <w:bCs/>
                <w:color w:val="1A3B3A"/>
                <w:sz w:val="20"/>
                <w:szCs w:val="20"/>
              </w:rPr>
              <w:t>TOTAL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3BFD" w14:textId="77777777" w:rsidR="00FB0658" w:rsidRDefault="00C71F98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49/58 (84%)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3BFE" w14:textId="77777777" w:rsidR="00FB0658" w:rsidRDefault="00C71F98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17/58 (29%)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3BFF" w14:textId="77777777" w:rsidR="00FB0658" w:rsidRDefault="00C71F98">
            <w:pPr>
              <w:jc w:val="center"/>
            </w:pPr>
            <w:r>
              <w:rPr>
                <w:b/>
                <w:bCs/>
                <w:color w:val="0EA5A0"/>
                <w:sz w:val="20"/>
                <w:szCs w:val="20"/>
              </w:rPr>
              <w:t>2Lares (+32)</w:t>
            </w:r>
          </w:p>
        </w:tc>
      </w:tr>
    </w:tbl>
    <w:p w14:paraId="2BBE3C01" w14:textId="77777777" w:rsidR="00FB0658" w:rsidRDefault="00C71F98">
      <w:r>
        <w:br w:type="page"/>
      </w:r>
    </w:p>
    <w:p w14:paraId="2BBE3C02" w14:textId="77777777" w:rsidR="00FB0658" w:rsidRDefault="00C71F98">
      <w:pPr>
        <w:pStyle w:val="Ttulo1"/>
      </w:pPr>
      <w:r>
        <w:lastRenderedPageBreak/>
        <w:t>5. Modelo de Negocio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20"/>
        <w:gridCol w:w="3720"/>
      </w:tblGrid>
      <w:tr w:rsidR="00FB0658" w14:paraId="2BBE3C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03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04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05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B0658" w14:paraId="2BBE3C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07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Modelo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08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100% gratuito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09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Freemium</w:t>
            </w:r>
          </w:p>
        </w:tc>
      </w:tr>
      <w:tr w:rsidR="00FB0658" w14:paraId="2BBE3C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0B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Plano gratuito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0C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Todas as funcionalidades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0D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Calendario, despesas, chat basico, decisoes</w:t>
            </w:r>
          </w:p>
        </w:tc>
      </w:tr>
      <w:tr w:rsidR="00FB0658" w14:paraId="2BBE3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0F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Plano pago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10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Nao possui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11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Os Nossos Plus: documentos, export chat/calendario, sem anuncios</w:t>
            </w:r>
          </w:p>
        </w:tc>
      </w:tr>
      <w:tr w:rsidR="00FB0658" w14:paraId="2BBE3C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13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Anuncios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14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Nao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15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Sim (plano gratuito)</w:t>
            </w:r>
          </w:p>
        </w:tc>
      </w:tr>
      <w:tr w:rsidR="00FB0658" w14:paraId="2BBE3C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17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B2B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18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Nao (por enquanto)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19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Sim: licencas para escritorios de advocacia e tribunais</w:t>
            </w:r>
          </w:p>
        </w:tc>
      </w:tr>
    </w:tbl>
    <w:p w14:paraId="2BBE3C1B" w14:textId="77777777" w:rsidR="00FB0658" w:rsidRDefault="00C71F98">
      <w:pPr>
        <w:pStyle w:val="Ttulo1"/>
      </w:pPr>
      <w:r>
        <w:t>6. Tecnologia e Plataforma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20"/>
        <w:gridCol w:w="3720"/>
      </w:tblGrid>
      <w:tr w:rsidR="00FB0658" w14:paraId="2BBE3C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1C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1D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1E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B0658" w14:paraId="2BBE3C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20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Tipo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21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Web App (PWA)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22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Apps nativos (iOS/Android)</w:t>
            </w:r>
          </w:p>
        </w:tc>
      </w:tr>
      <w:tr w:rsidR="00FB0658" w14:paraId="2BBE3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24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Frontend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25" w14:textId="77777777" w:rsidR="00FB0658" w:rsidRPr="00C77C66" w:rsidRDefault="00C71F98">
            <w:pPr>
              <w:jc w:val="center"/>
              <w:rPr>
                <w:lang w:val="en-US"/>
              </w:rPr>
            </w:pPr>
            <w:r w:rsidRPr="00C77C66">
              <w:rPr>
                <w:color w:val="333333"/>
                <w:sz w:val="19"/>
                <w:szCs w:val="19"/>
                <w:lang w:val="en-US"/>
              </w:rPr>
              <w:t>Next.js 16, React 19, Tailwind CSS 4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2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Proprietario</w:t>
            </w:r>
          </w:p>
        </w:tc>
      </w:tr>
      <w:tr w:rsidR="00FB0658" w14:paraId="2BBE3C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28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Backend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29" w14:textId="77777777" w:rsidR="00FB0658" w:rsidRPr="00C77C66" w:rsidRDefault="00C71F98">
            <w:pPr>
              <w:jc w:val="center"/>
              <w:rPr>
                <w:lang w:val="en-US"/>
              </w:rPr>
            </w:pPr>
            <w:r w:rsidRPr="00C77C66">
              <w:rPr>
                <w:color w:val="333333"/>
                <w:sz w:val="19"/>
                <w:szCs w:val="19"/>
                <w:lang w:val="en-US"/>
              </w:rPr>
              <w:t>Supabase (PostgreSQL, Auth, Realtime, RLS)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2A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Proprietario</w:t>
            </w:r>
          </w:p>
        </w:tc>
      </w:tr>
      <w:tr w:rsidR="00FB0658" w14:paraId="2BBE3C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2C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Deploy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2D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Vercel (auto-deploy)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2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App Stores</w:t>
            </w:r>
          </w:p>
        </w:tc>
      </w:tr>
      <w:tr w:rsidR="00FB0658" w14:paraId="2BBE3C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30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Instalacao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31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Sem instalacao (abre no navegador)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32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Requer download na loja</w:t>
            </w:r>
          </w:p>
        </w:tc>
      </w:tr>
      <w:tr w:rsidR="00FB0658" w14:paraId="2BBE3C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34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Atualizacoes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35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Instantaneas (server-side)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3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Requer update na loja</w:t>
            </w:r>
          </w:p>
        </w:tc>
      </w:tr>
      <w:tr w:rsidR="00FB0658" w14:paraId="2BBE3C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38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Seguranca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39" w14:textId="77777777" w:rsidR="00FB0658" w:rsidRPr="00C77C66" w:rsidRDefault="00C71F98">
            <w:pPr>
              <w:jc w:val="center"/>
              <w:rPr>
                <w:lang w:val="en-US"/>
              </w:rPr>
            </w:pPr>
            <w:r w:rsidRPr="00C77C66">
              <w:rPr>
                <w:color w:val="333333"/>
                <w:sz w:val="19"/>
                <w:szCs w:val="19"/>
                <w:lang w:val="en-US"/>
              </w:rPr>
              <w:t>RLS (Row Level Security), LGPD, chat imutavel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3A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Nao detalhado publicamente</w:t>
            </w:r>
          </w:p>
        </w:tc>
      </w:tr>
      <w:tr w:rsidR="00FB0658" w14:paraId="2BBE3C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3C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Open Source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3D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Nao (codigo privado)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3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Nao</w:t>
            </w:r>
          </w:p>
        </w:tc>
      </w:tr>
    </w:tbl>
    <w:p w14:paraId="2BBE3C40" w14:textId="77777777" w:rsidR="00FB0658" w:rsidRDefault="00C71F98">
      <w:r>
        <w:br w:type="page"/>
      </w:r>
    </w:p>
    <w:p w14:paraId="2BBE3C41" w14:textId="77777777" w:rsidR="00FB0658" w:rsidRDefault="00C71F98">
      <w:pPr>
        <w:pStyle w:val="Ttulo1"/>
      </w:pPr>
      <w:r>
        <w:lastRenderedPageBreak/>
        <w:t>7. Pontos Fortes de Cada Plataforma</w:t>
      </w:r>
    </w:p>
    <w:p w14:paraId="2BBE3C42" w14:textId="77777777" w:rsidR="00FB0658" w:rsidRDefault="00C71F98">
      <w:pPr>
        <w:pStyle w:val="Ttulo2"/>
      </w:pPr>
      <w:r>
        <w:t>7.1 Pontos Fortes do 2Lares</w:t>
      </w:r>
    </w:p>
    <w:p w14:paraId="2BBE3C43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Modulo de saude completo e unico no mercado (doencas, medicamentos, vacinas, consultas, alergias, crescimento, profissionais)</w:t>
      </w:r>
    </w:p>
    <w:p w14:paraId="2BBE3C44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Atividades recorrentes com checklist inteligente e lembretes push 24h antes</w:t>
      </w:r>
    </w:p>
    <w:p w14:paraId="2BBE3C45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4 modelos de escala de guarda prontos + geracao automatica em lote</w:t>
      </w:r>
    </w:p>
    <w:p w14:paraId="2BBE3C46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Sistema de troca como divida com saldo automatico entre pais</w:t>
      </w:r>
    </w:p>
    <w:p w14:paraId="2BBE3C47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Feriados nacionais BR automaticos (fixos + moveis: Carnaval, Pascoa, Corpus Christi)</w:t>
      </w:r>
    </w:p>
    <w:p w14:paraId="2BBE3C48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Dashboard financeiro completo com historico mensal, graficos e calculo de balanco</w:t>
      </w:r>
    </w:p>
    <w:p w14:paraId="2BBE3C49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Acertos financeiros (PIX, dinheiro) com confirmacao</w:t>
      </w:r>
    </w:p>
    <w:p w14:paraId="2BBE3C4A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Notificacoes automaticas no chat para todas as acoes do app</w:t>
      </w:r>
    </w:p>
    <w:p w14:paraId="2BBE3C4B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IA Mediadora que analisa tom das mensagens antes de enviar</w:t>
      </w:r>
    </w:p>
    <w:p w14:paraId="2BBE3C4C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100% gratuito sem anuncios</w:t>
      </w:r>
    </w:p>
    <w:p w14:paraId="2BBE3C4D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Sem necessidade de instalacao (funciona no navegador)</w:t>
      </w:r>
    </w:p>
    <w:p w14:paraId="2BBE3C4E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Roles expandidos: pai, avo, cuidador, mediador, advogado</w:t>
      </w:r>
    </w:p>
    <w:p w14:paraId="2BBE3C4F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Multiplos grupos familiares (familias recompostas)</w:t>
      </w:r>
    </w:p>
    <w:p w14:paraId="2BBE3C50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Conformidade legal: chat imutavel, LGPD, RLS</w:t>
      </w:r>
    </w:p>
    <w:p w14:paraId="2BBE3C51" w14:textId="77777777" w:rsidR="00FB0658" w:rsidRDefault="00C71F98">
      <w:pPr>
        <w:pStyle w:val="Ttulo2"/>
      </w:pPr>
      <w:r>
        <w:t>7.2 Pontos Fortes do Os Nossos</w:t>
      </w:r>
    </w:p>
    <w:p w14:paraId="2BBE3C52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Disponivel em 5 idiomas com expansao internacional</w:t>
      </w:r>
    </w:p>
    <w:p w14:paraId="2BBE3C53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6 anos de mercado (fundado em 2020), marca consolidada</w:t>
      </w:r>
    </w:p>
    <w:p w14:paraId="2BBE3C54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Apps nativos nas lojas (Apple App Store e Google Play)</w:t>
      </w:r>
    </w:p>
    <w:p w14:paraId="2BBE3C55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3 modos de uso: compartilhado, solo e hibrido</w:t>
      </w:r>
    </w:p>
    <w:p w14:paraId="2BBE3C56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Anotacoes privadas (modo hibrido)</w:t>
      </w:r>
    </w:p>
    <w:p w14:paraId="2BBE3C57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Tomada de decisoes estruturada (funcionalidade exclusiva)</w:t>
      </w:r>
    </w:p>
    <w:p w14:paraId="2BBE3C58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Conversas organizadas por assunto e por filho</w:t>
      </w:r>
    </w:p>
    <w:p w14:paraId="2BBE3C59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Exportacao de chat em PDF (validade legal)</w:t>
      </w:r>
    </w:p>
    <w:p w14:paraId="2BBE3C5A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IA SofIA como assistente externo independente</w:t>
      </w:r>
    </w:p>
    <w:p w14:paraId="2BBE3C5B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Modelo B2B para escritorios de advocacia e tribunais</w:t>
      </w:r>
    </w:p>
    <w:p w14:paraId="2BBE3C5C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Fundadora especialista em mediacao familiar (15 anos de experiencia)</w:t>
      </w:r>
    </w:p>
    <w:p w14:paraId="2BBE3C5D" w14:textId="77777777" w:rsidR="00FB0658" w:rsidRDefault="00C71F98">
      <w:r>
        <w:br w:type="page"/>
      </w:r>
    </w:p>
    <w:p w14:paraId="2BBE3C5E" w14:textId="77777777" w:rsidR="00FB0658" w:rsidRDefault="00C71F98">
      <w:pPr>
        <w:pStyle w:val="Ttulo1"/>
      </w:pPr>
      <w:r>
        <w:lastRenderedPageBreak/>
        <w:t>8. Funcionalidades Exclusivas</w:t>
      </w:r>
    </w:p>
    <w:p w14:paraId="2BBE3C5F" w14:textId="77777777" w:rsidR="00FB0658" w:rsidRDefault="00C71F98">
      <w:pPr>
        <w:pStyle w:val="Ttulo2"/>
      </w:pPr>
      <w:r>
        <w:t>8.1 Exclusivas do 2Lares (32 funcionalidades)</w:t>
      </w:r>
    </w:p>
    <w:p w14:paraId="2BBE3C60" w14:textId="77777777" w:rsidR="00FB0658" w:rsidRDefault="00C71F98">
      <w:pPr>
        <w:spacing w:after="200"/>
      </w:pPr>
      <w:r>
        <w:rPr>
          <w:i/>
          <w:iCs/>
          <w:color w:val="666666"/>
        </w:rPr>
        <w:t>Funcionalidades que o Os Nossos nao possui: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40"/>
      </w:tblGrid>
      <w:tr w:rsidR="00FB0658" w14:paraId="2BBE3C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61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62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 Exclusiva</w:t>
            </w:r>
          </w:p>
        </w:tc>
      </w:tr>
      <w:tr w:rsidR="00FB0658" w14:paraId="2BBE3C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64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Calendario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65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Escala quinzenal com 4 modelos prontos</w:t>
            </w:r>
          </w:p>
        </w:tc>
      </w:tr>
      <w:tr w:rsidR="00FB0658" w14:paraId="2BBE3C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67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Calendario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68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Troca como divida (sem data retorno)</w:t>
            </w:r>
          </w:p>
        </w:tc>
      </w:tr>
      <w:tr w:rsidR="00FB0658" w14:paraId="2BBE3C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6A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Calendario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6B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Saldo de trocas (debito/credito)</w:t>
            </w:r>
          </w:p>
        </w:tc>
      </w:tr>
      <w:tr w:rsidR="00FB0658" w14:paraId="2BBE3C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6D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Calendario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6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Planejador de fins de semana</w:t>
            </w:r>
          </w:p>
        </w:tc>
      </w:tr>
      <w:tr w:rsidR="00FB0658" w14:paraId="2BBE3C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70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Calendario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71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Feriados BR automaticos (fixos + moveis)</w:t>
            </w:r>
          </w:p>
        </w:tc>
      </w:tr>
      <w:tr w:rsidR="00FB0658" w14:paraId="2BBE3C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73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Calendario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74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Eventos recorrentes (7 tipos de recorrencia)</w:t>
            </w:r>
          </w:p>
        </w:tc>
      </w:tr>
      <w:tr w:rsidR="00FB0658" w14:paraId="2BBE3C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76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Atividades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77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Atividades recorrentes dos filhos</w:t>
            </w:r>
          </w:p>
        </w:tc>
      </w:tr>
      <w:tr w:rsidR="00FB0658" w14:paraId="2BBE3C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79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Atividades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7A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Checklist inteligente pre-preenchido</w:t>
            </w:r>
          </w:p>
        </w:tc>
      </w:tr>
      <w:tr w:rsidR="00FB0658" w14:paraId="2BBE3C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7C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Atividades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7D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Push notification 24h antes</w:t>
            </w:r>
          </w:p>
        </w:tc>
      </w:tr>
      <w:tr w:rsidR="00FB0658" w14:paraId="2BBE3C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7F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80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Dashboard de saude centralizado</w:t>
            </w:r>
          </w:p>
        </w:tc>
      </w:tr>
      <w:tr w:rsidR="00FB0658" w14:paraId="2BBE3C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82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8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Registro de doencas com evolucao</w:t>
            </w:r>
          </w:p>
        </w:tc>
      </w:tr>
      <w:tr w:rsidR="00FB0658" w14:paraId="2BBE3C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85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8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Controle de medicamentos e doses</w:t>
            </w:r>
          </w:p>
        </w:tc>
      </w:tr>
      <w:tr w:rsidR="00FB0658" w14:paraId="2BBE3C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88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89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Agendamento de consultas</w:t>
            </w:r>
          </w:p>
        </w:tc>
      </w:tr>
      <w:tr w:rsidR="00FB0658" w14:paraId="2BBE3C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8B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8C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Carteira de vacinacao (SBP)</w:t>
            </w:r>
          </w:p>
        </w:tc>
      </w:tr>
      <w:tr w:rsidR="00FB0658" w14:paraId="2BBE3C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8E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8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Curva de crescimento (WHO)</w:t>
            </w:r>
          </w:p>
        </w:tc>
      </w:tr>
      <w:tr w:rsidR="00FB0658" w14:paraId="2BBE3C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91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92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Diretorio de profissionais (CRM, WhatsApp)</w:t>
            </w:r>
          </w:p>
        </w:tc>
      </w:tr>
      <w:tr w:rsidR="00FB0658" w14:paraId="2BBE3C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94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Financeiro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95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Dashboard financeiro por mes</w:t>
            </w:r>
          </w:p>
        </w:tc>
      </w:tr>
      <w:tr w:rsidR="00FB0658" w14:paraId="2BBE3C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97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Financeiro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98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Historico mensal com graficos</w:t>
            </w:r>
          </w:p>
        </w:tc>
      </w:tr>
      <w:tr w:rsidR="00FB0658" w14:paraId="2BBE3C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9A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Financeiro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9B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Calculo automatico de balanco</w:t>
            </w:r>
          </w:p>
        </w:tc>
      </w:tr>
      <w:tr w:rsidR="00FB0658" w14:paraId="2BBE3C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9D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Financeiro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9E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Aprovacao/rejeicao de despesas</w:t>
            </w:r>
          </w:p>
        </w:tc>
      </w:tr>
      <w:tr w:rsidR="00FB0658" w14:paraId="2BBE3C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A0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Financeiro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A1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Acertos financeiros (PIX, dinheiro)</w:t>
            </w:r>
          </w:p>
        </w:tc>
      </w:tr>
      <w:tr w:rsidR="00FB0658" w14:paraId="2BBE3C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A3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A4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IA Mediadora de tom de mensagem</w:t>
            </w:r>
          </w:p>
        </w:tc>
      </w:tr>
      <w:tr w:rsidR="00FB0658" w14:paraId="2BBE3C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A6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A7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Chat imutavel (conformidade legal)</w:t>
            </w:r>
          </w:p>
        </w:tc>
      </w:tr>
      <w:tr w:rsidR="00FB0658" w14:paraId="2BBE3C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A9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AA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Notificacoes automaticas no chat</w:t>
            </w:r>
          </w:p>
        </w:tc>
      </w:tr>
      <w:tr w:rsidR="00FB0658" w14:paraId="2BBE3C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AC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AD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Check-in diario (8 categorias)</w:t>
            </w:r>
          </w:p>
        </w:tc>
      </w:tr>
      <w:tr w:rsidR="00FB0658" w14:paraId="2BBE3C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AF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B0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Acordos entre pais</w:t>
            </w:r>
          </w:p>
        </w:tc>
      </w:tr>
      <w:tr w:rsidR="00FB0658" w14:paraId="2BBE3C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B2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B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Temas sensiveis</w:t>
            </w:r>
          </w:p>
        </w:tc>
      </w:tr>
      <w:tr w:rsidR="00FB0658" w14:paraId="2BBE3C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B5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B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Informacoes escolares</w:t>
            </w:r>
          </w:p>
        </w:tc>
      </w:tr>
      <w:tr w:rsidR="00FB0658" w14:paraId="2BBE3C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B8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B9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Roles expandidos (avo, cuidador, mediador, advogado)</w:t>
            </w:r>
          </w:p>
        </w:tc>
      </w:tr>
      <w:tr w:rsidR="00FB0658" w14:paraId="2BBE3C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BB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BC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Multiplos grupos familiares</w:t>
            </w:r>
          </w:p>
        </w:tc>
      </w:tr>
      <w:tr w:rsidR="00FB0658" w14:paraId="2BBE3C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BE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BF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Perfil detalhado de criancas</w:t>
            </w:r>
          </w:p>
        </w:tc>
      </w:tr>
    </w:tbl>
    <w:p w14:paraId="2BBE3CC1" w14:textId="77777777" w:rsidR="00FB0658" w:rsidRDefault="00FB0658">
      <w:pPr>
        <w:spacing w:before="300"/>
      </w:pPr>
    </w:p>
    <w:p w14:paraId="2BBE3CC2" w14:textId="77777777" w:rsidR="00FB0658" w:rsidRDefault="00C71F98">
      <w:pPr>
        <w:pStyle w:val="Ttulo2"/>
      </w:pPr>
      <w:r>
        <w:t>8.2 Exclusivas do Os Nossos (6 funcionalidades)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40"/>
      </w:tblGrid>
      <w:tr w:rsidR="00FB0658" w14:paraId="2BBE3C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C3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C4" w14:textId="77777777" w:rsidR="00FB0658" w:rsidRDefault="00C71F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 Exclusiva</w:t>
            </w:r>
          </w:p>
        </w:tc>
      </w:tr>
      <w:tr w:rsidR="00FB0658" w14:paraId="2BBE3C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C6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C7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Tomada de decisoes estruturada</w:t>
            </w:r>
          </w:p>
        </w:tc>
      </w:tr>
      <w:tr w:rsidR="00FB0658" w14:paraId="2BBE3C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C9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CA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Conversas por assunto/filho</w:t>
            </w:r>
          </w:p>
        </w:tc>
      </w:tr>
      <w:tr w:rsidR="00FB0658" w14:paraId="2BBE3C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CC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CD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Exportacao do chat em PDF</w:t>
            </w:r>
          </w:p>
        </w:tc>
      </w:tr>
      <w:tr w:rsidR="00FB0658" w14:paraId="2BBE3C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CF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D0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IA SofIA (assistente externo)</w:t>
            </w:r>
          </w:p>
        </w:tc>
      </w:tr>
      <w:tr w:rsidR="00FB0658" w14:paraId="2BBE3C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D2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D3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Modo solo e hibrido</w:t>
            </w:r>
          </w:p>
        </w:tc>
      </w:tr>
      <w:tr w:rsidR="00FB0658" w14:paraId="2BBE3C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D5" w14:textId="77777777" w:rsidR="00FB0658" w:rsidRDefault="00C71F98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3CD6" w14:textId="77777777" w:rsidR="00FB0658" w:rsidRDefault="00C71F98">
            <w:pPr>
              <w:jc w:val="center"/>
            </w:pPr>
            <w:r>
              <w:rPr>
                <w:color w:val="333333"/>
                <w:sz w:val="19"/>
                <w:szCs w:val="19"/>
              </w:rPr>
              <w:t>Anotacoes privadas</w:t>
            </w:r>
          </w:p>
        </w:tc>
      </w:tr>
    </w:tbl>
    <w:p w14:paraId="2BBE3CD8" w14:textId="77777777" w:rsidR="00FB0658" w:rsidRDefault="00C71F98">
      <w:r>
        <w:br w:type="page"/>
      </w:r>
    </w:p>
    <w:p w14:paraId="2BBE3CD9" w14:textId="77777777" w:rsidR="00FB0658" w:rsidRDefault="00C71F98">
      <w:pPr>
        <w:pStyle w:val="Ttulo1"/>
      </w:pPr>
      <w:r>
        <w:lastRenderedPageBreak/>
        <w:t>9. Conclusao</w:t>
      </w:r>
    </w:p>
    <w:p w14:paraId="2BBE3CDA" w14:textId="77777777" w:rsidR="00FB0658" w:rsidRDefault="00C71F98">
      <w:pPr>
        <w:spacing w:after="200"/>
      </w:pPr>
      <w:r>
        <w:t>O 2Lares se posiciona como a solucao mais completa em funcionalidades, com destaque para o modulo de saude (unico no mercado brasileiro de coparentalidade), o sistema avancado de calendario com escala e saldo de trocas, e o dashboard financeiro com historico. Oferece 84% das funcionalidades mapeadas, contra 29% do Os Nossos.</w:t>
      </w:r>
    </w:p>
    <w:p w14:paraId="2BBE3CDB" w14:textId="77777777" w:rsidR="00FB0658" w:rsidRDefault="00C71F98">
      <w:pPr>
        <w:spacing w:after="200"/>
      </w:pPr>
      <w:r>
        <w:t>O Os Nossos, por sua vez, traz vantagens em maturidade de mercado (6 anos), expansao internacional (5 idiomas), apps nativos nas lojas, e funcionalidades de comunicacao diferenciadas como tomada de decisoes estruturada e conversas organizadas por tema.</w:t>
      </w:r>
    </w:p>
    <w:p w14:paraId="2BBE3CDC" w14:textId="77777777" w:rsidR="00FB0658" w:rsidRDefault="00C71F98">
      <w:pPr>
        <w:spacing w:after="200"/>
      </w:pPr>
      <w:r>
        <w:rPr>
          <w:b/>
          <w:bCs/>
        </w:rPr>
        <w:t>Oportunidades para o 2Lares:</w:t>
      </w:r>
    </w:p>
    <w:p w14:paraId="2BBE3CDD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Implementar tomada de decisoes estruturada (funcionalidade exclusiva do Os Nossos relevante para mediacao)</w:t>
      </w:r>
    </w:p>
    <w:p w14:paraId="2BBE3CDE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Adicionar conversas por assunto/filho no chat</w:t>
      </w:r>
    </w:p>
    <w:p w14:paraId="2BBE3CDF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Implementar exportacao de chat em PDF (valor legal)</w:t>
      </w:r>
    </w:p>
    <w:p w14:paraId="2BBE3CE0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Considerar modo solo e hibrido com anotacoes privadas</w:t>
      </w:r>
    </w:p>
    <w:p w14:paraId="2BBE3CE1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Publicar como PWA nas lojas (Play Store via TWA, App Store via Capacitor)</w:t>
      </w:r>
    </w:p>
    <w:p w14:paraId="2BBE3CE2" w14:textId="77777777" w:rsidR="00FB0658" w:rsidRDefault="00C71F98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Adicionar suporte a mais idiomas para expansao internacional</w:t>
      </w:r>
    </w:p>
    <w:p w14:paraId="2BBE3CE3" w14:textId="77777777" w:rsidR="00FB0658" w:rsidRDefault="00FB0658">
      <w:pPr>
        <w:spacing w:before="400"/>
      </w:pPr>
    </w:p>
    <w:p w14:paraId="2BBE3CE4" w14:textId="77777777" w:rsidR="00FB0658" w:rsidRDefault="00C71F98">
      <w:pPr>
        <w:pBdr>
          <w:top w:val="single" w:sz="2" w:space="8" w:color="0EA5A0"/>
        </w:pBdr>
        <w:spacing w:before="400"/>
        <w:jc w:val="center"/>
      </w:pPr>
      <w:r>
        <w:rPr>
          <w:i/>
          <w:iCs/>
          <w:color w:val="999999"/>
          <w:sz w:val="18"/>
          <w:szCs w:val="18"/>
        </w:rPr>
        <w:t>Documento gerado em Marco 2026 | 2Lares</w:t>
      </w:r>
    </w:p>
    <w:sectPr w:rsidR="00FB0658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C7AB2" w14:textId="77777777" w:rsidR="00C71F98" w:rsidRDefault="00C71F98">
      <w:r>
        <w:separator/>
      </w:r>
    </w:p>
  </w:endnote>
  <w:endnote w:type="continuationSeparator" w:id="0">
    <w:p w14:paraId="62D3A8FE" w14:textId="77777777" w:rsidR="00C71F98" w:rsidRDefault="00C71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3CE6" w14:textId="1D594306" w:rsidR="00FB0658" w:rsidRDefault="00C71F98">
    <w:pPr>
      <w:pBdr>
        <w:top w:val="single" w:sz="2" w:space="4" w:color="DDDDDD"/>
      </w:pBdr>
      <w:jc w:val="center"/>
    </w:pPr>
    <w:r>
      <w:rPr>
        <w:color w:val="999999"/>
        <w:sz w:val="16"/>
        <w:szCs w:val="16"/>
      </w:rPr>
      <w:t xml:space="preserve">Pagina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77C66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 |  Documento confidencial  |  Marco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64C4A" w14:textId="77777777" w:rsidR="00C71F98" w:rsidRDefault="00C71F98">
      <w:r>
        <w:separator/>
      </w:r>
    </w:p>
  </w:footnote>
  <w:footnote w:type="continuationSeparator" w:id="0">
    <w:p w14:paraId="71A8EDA8" w14:textId="77777777" w:rsidR="00C71F98" w:rsidRDefault="00C71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3CE5" w14:textId="77777777" w:rsidR="00FB0658" w:rsidRDefault="00C71F98">
    <w:pPr>
      <w:pBdr>
        <w:bottom w:val="single" w:sz="4" w:space="4" w:color="0EA5A0"/>
      </w:pBdr>
      <w:jc w:val="right"/>
    </w:pPr>
    <w:r>
      <w:rPr>
        <w:color w:val="999999"/>
        <w:sz w:val="16"/>
        <w:szCs w:val="16"/>
      </w:rPr>
      <w:t xml:space="preserve">Analise Comparativa  </w:t>
    </w:r>
    <w:r>
      <w:rPr>
        <w:b/>
        <w:bCs/>
        <w:color w:val="0EA5A0"/>
        <w:sz w:val="16"/>
        <w:szCs w:val="16"/>
      </w:rPr>
      <w:t>2Lares</w:t>
    </w:r>
    <w:r>
      <w:rPr>
        <w:color w:val="999999"/>
        <w:sz w:val="16"/>
        <w:szCs w:val="16"/>
      </w:rPr>
      <w:t xml:space="preserve"> vs </w:t>
    </w:r>
    <w:r>
      <w:rPr>
        <w:b/>
        <w:bCs/>
        <w:color w:val="FF6B5B"/>
        <w:sz w:val="16"/>
        <w:szCs w:val="16"/>
      </w:rPr>
      <w:t>Os Nossos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B0AEA"/>
    <w:multiLevelType w:val="hybridMultilevel"/>
    <w:tmpl w:val="BE685178"/>
    <w:lvl w:ilvl="0" w:tplc="F304A55A">
      <w:start w:val="1"/>
      <w:numFmt w:val="bullet"/>
      <w:lvlText w:val="●"/>
      <w:lvlJc w:val="left"/>
      <w:pPr>
        <w:ind w:left="720" w:hanging="360"/>
      </w:pPr>
    </w:lvl>
    <w:lvl w:ilvl="1" w:tplc="02642F06">
      <w:start w:val="1"/>
      <w:numFmt w:val="bullet"/>
      <w:lvlText w:val="○"/>
      <w:lvlJc w:val="left"/>
      <w:pPr>
        <w:ind w:left="1440" w:hanging="360"/>
      </w:pPr>
    </w:lvl>
    <w:lvl w:ilvl="2" w:tplc="69DA2F6E">
      <w:start w:val="1"/>
      <w:numFmt w:val="bullet"/>
      <w:lvlText w:val="■"/>
      <w:lvlJc w:val="left"/>
      <w:pPr>
        <w:ind w:left="2160" w:hanging="360"/>
      </w:pPr>
    </w:lvl>
    <w:lvl w:ilvl="3" w:tplc="FA6A6FB0">
      <w:start w:val="1"/>
      <w:numFmt w:val="bullet"/>
      <w:lvlText w:val="●"/>
      <w:lvlJc w:val="left"/>
      <w:pPr>
        <w:ind w:left="2880" w:hanging="360"/>
      </w:pPr>
    </w:lvl>
    <w:lvl w:ilvl="4" w:tplc="51580118">
      <w:start w:val="1"/>
      <w:numFmt w:val="bullet"/>
      <w:lvlText w:val="○"/>
      <w:lvlJc w:val="left"/>
      <w:pPr>
        <w:ind w:left="3600" w:hanging="360"/>
      </w:pPr>
    </w:lvl>
    <w:lvl w:ilvl="5" w:tplc="30BCFBBC">
      <w:start w:val="1"/>
      <w:numFmt w:val="bullet"/>
      <w:lvlText w:val="■"/>
      <w:lvlJc w:val="left"/>
      <w:pPr>
        <w:ind w:left="4320" w:hanging="360"/>
      </w:pPr>
    </w:lvl>
    <w:lvl w:ilvl="6" w:tplc="E08E3E6A">
      <w:start w:val="1"/>
      <w:numFmt w:val="bullet"/>
      <w:lvlText w:val="●"/>
      <w:lvlJc w:val="left"/>
      <w:pPr>
        <w:ind w:left="5040" w:hanging="360"/>
      </w:pPr>
    </w:lvl>
    <w:lvl w:ilvl="7" w:tplc="D57A58B2">
      <w:start w:val="1"/>
      <w:numFmt w:val="bullet"/>
      <w:lvlText w:val="●"/>
      <w:lvlJc w:val="left"/>
      <w:pPr>
        <w:ind w:left="5760" w:hanging="360"/>
      </w:pPr>
    </w:lvl>
    <w:lvl w:ilvl="8" w:tplc="FECA12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FC4778"/>
    <w:multiLevelType w:val="hybridMultilevel"/>
    <w:tmpl w:val="FC3E6D80"/>
    <w:lvl w:ilvl="0" w:tplc="44C6ACB2">
      <w:start w:val="1"/>
      <w:numFmt w:val="bullet"/>
      <w:lvlText w:val="•"/>
      <w:lvlJc w:val="left"/>
      <w:pPr>
        <w:ind w:left="720" w:hanging="360"/>
      </w:pPr>
    </w:lvl>
    <w:lvl w:ilvl="1" w:tplc="9B08196A">
      <w:numFmt w:val="decimal"/>
      <w:lvlText w:val=""/>
      <w:lvlJc w:val="left"/>
    </w:lvl>
    <w:lvl w:ilvl="2" w:tplc="47FAD2D4">
      <w:numFmt w:val="decimal"/>
      <w:lvlText w:val=""/>
      <w:lvlJc w:val="left"/>
    </w:lvl>
    <w:lvl w:ilvl="3" w:tplc="AB6CE49A">
      <w:numFmt w:val="decimal"/>
      <w:lvlText w:val=""/>
      <w:lvlJc w:val="left"/>
    </w:lvl>
    <w:lvl w:ilvl="4" w:tplc="80E67E30">
      <w:numFmt w:val="decimal"/>
      <w:lvlText w:val=""/>
      <w:lvlJc w:val="left"/>
    </w:lvl>
    <w:lvl w:ilvl="5" w:tplc="8FF2AD68">
      <w:numFmt w:val="decimal"/>
      <w:lvlText w:val=""/>
      <w:lvlJc w:val="left"/>
    </w:lvl>
    <w:lvl w:ilvl="6" w:tplc="FD46208E">
      <w:numFmt w:val="decimal"/>
      <w:lvlText w:val=""/>
      <w:lvlJc w:val="left"/>
    </w:lvl>
    <w:lvl w:ilvl="7" w:tplc="729AE2B0">
      <w:numFmt w:val="decimal"/>
      <w:lvlText w:val=""/>
      <w:lvlJc w:val="left"/>
    </w:lvl>
    <w:lvl w:ilvl="8" w:tplc="340652E2">
      <w:numFmt w:val="decimal"/>
      <w:lvlText w:val=""/>
      <w:lvlJc w:val="left"/>
    </w:lvl>
  </w:abstractNum>
  <w:num w:numId="1" w16cid:durableId="1296524899">
    <w:abstractNumId w:val="0"/>
    <w:lvlOverride w:ilvl="0">
      <w:startOverride w:val="1"/>
    </w:lvlOverride>
  </w:num>
  <w:num w:numId="2" w16cid:durableId="13029215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658"/>
    <w:rsid w:val="005D002E"/>
    <w:rsid w:val="00C71F98"/>
    <w:rsid w:val="00C77C66"/>
    <w:rsid w:val="00FB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E3AA3"/>
  <w15:docId w15:val="{C2928F9A-3BA8-4592-8340-07F0BF660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3B3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0EA5A0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1385</Words>
  <Characters>7482</Characters>
  <Application>Microsoft Office Word</Application>
  <DocSecurity>0</DocSecurity>
  <Lines>62</Lines>
  <Paragraphs>17</Paragraphs>
  <ScaleCrop>false</ScaleCrop>
  <Company/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Henrique Pedro</cp:lastModifiedBy>
  <cp:revision>2</cp:revision>
  <dcterms:created xsi:type="dcterms:W3CDTF">2026-03-22T02:12:00Z</dcterms:created>
  <dcterms:modified xsi:type="dcterms:W3CDTF">2026-03-22T10:28:00Z</dcterms:modified>
</cp:coreProperties>
</file>