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B627"/>
          <w:sz w:val="72"/>
          <w:szCs w:val="72"/>
        </w:rPr>
        <w:t xml:space="preserve">2</w:t>
      </w:r>
      <w:r>
        <w:rPr>
          <w:rFonts w:ascii="Arial" w:cs="Arial" w:eastAsia="Arial" w:hAnsi="Arial"/>
          <w:b/>
          <w:bCs/>
          <w:color w:val="0EA5A0"/>
          <w:sz w:val="72"/>
          <w:szCs w:val="72"/>
        </w:rPr>
        <w:t xml:space="preserve">Lares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Demonstracao de Uso Real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Organize a rotina do seu filho com mais clareza e tranquilidade.</w:t>
      </w:r>
    </w:p>
    <w:p>
      <w:pPr>
        <w:pBdr>
          <w:bottom w:val="single" w:color="0EA5A0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Usuarios de demonstracao:</w:t>
      </w:r>
    </w:p>
    <w:p>
      <w:pPr>
        <w:spacing w:after="60"/>
        <w:jc w:val="center"/>
      </w:pPr>
      <w:r>
        <w:rPr>
          <w:b/>
          <w:bCs/>
          <w:color w:val="0EA5A0"/>
          <w:sz w:val="20"/>
          <w:szCs w:val="20"/>
        </w:rPr>
        <w:t xml:space="preserve">Bruno (pai) </w:t>
      </w:r>
      <w:r>
        <w:rPr>
          <w:color w:val="6B7280"/>
          <w:sz w:val="20"/>
          <w:szCs w:val="20"/>
        </w:rPr>
        <w:t xml:space="preserve">&amp; </w:t>
      </w:r>
      <w:r>
        <w:rPr>
          <w:b/>
          <w:bCs/>
          <w:color w:val="FF6B5B"/>
          <w:sz w:val="20"/>
          <w:szCs w:val="20"/>
        </w:rPr>
        <w:t xml:space="preserve">Martina (mae)</w:t>
      </w:r>
    </w:p>
    <w:p>
      <w:pPr>
        <w:spacing w:after="60"/>
        <w:jc w:val="center"/>
      </w:pPr>
      <w:r>
        <w:rPr>
          <w:color w:val="1A1A2E"/>
          <w:sz w:val="20"/>
          <w:szCs w:val="20"/>
        </w:rPr>
        <w:t xml:space="preserve">Crianca: Kleber Silva Oliveira</w:t>
      </w:r>
    </w:p>
    <w:p>
      <w:pPr>
        <w:spacing w:after="60"/>
        <w:jc w:val="center"/>
      </w:pPr>
      <w:r>
        <w:rPr>
          <w:color w:val="1A1A2E"/>
          <w:sz w:val="20"/>
          <w:szCs w:val="20"/>
        </w:rPr>
        <w:t xml:space="preserve">Grupo: Familia Kleber</w:t>
      </w:r>
    </w:p>
    <w:p>
      <w:pPr>
        <w:spacing w:after="400"/>
        <w:jc w:val="center"/>
      </w:pPr>
      <w:r>
        <w:rPr>
          <w:color w:val="6B7280"/>
          <w:sz w:val="20"/>
          <w:szCs w:val="20"/>
        </w:rPr>
        <w:t xml:space="preserve">App: </w:t>
      </w:r>
      <w:hyperlink w:history="1" r:id="rIdjy_0vmawx35jmtnqn_qgu">
        <w:r>
          <w:rPr>
            <w:rStyle w:val="Hyperlink"/>
            <w:sz w:val="20"/>
            <w:szCs w:val="20"/>
          </w:rPr>
          <w:t xml:space="preserve">https://2lares.vercel.app</w:t>
        </w:r>
      </w:hyperlink>
    </w:p>
    <w:p>
      <w:pPr>
        <w:spacing w:before="800"/>
        <w:jc w:val="center"/>
      </w:pPr>
      <w:r>
        <w:rPr>
          <w:color w:val="6B7280"/>
          <w:sz w:val="20"/>
          <w:szCs w:val="20"/>
        </w:rPr>
        <w:t xml:space="preserve">Marco 2026</w:t>
      </w:r>
    </w:p>
    <w:p>
      <w:r>
        <w:br w:type="page"/>
      </w:r>
    </w:p>
    <w:p>
      <w:pPr>
        <w:pStyle w:val="Heading1"/>
      </w:pPr>
      <w:r>
        <w:t xml:space="preserve">Sumario</w:t>
      </w:r>
    </w:p>
    <w:p>
      <w:pPr>
        <w:spacing w:after="200"/>
      </w:pPr>
      <w:r>
        <w:rPr>
          <w:color w:val="6B7280"/>
          <w:sz w:val="22"/>
          <w:szCs w:val="22"/>
        </w:rPr>
        <w:t xml:space="preserve">Este documento apresenta 10 cenas demonstrando o fluxo real de uso do app 2Lares, desde o cadastro ate o check-in diario.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Cena 1: Bruno faz o cadastro</w:t>
      </w:r>
      <w:r>
        <w:rPr>
          <w:color w:val="6B7280"/>
          <w:sz w:val="20"/>
          <w:szCs w:val="20"/>
        </w:rPr>
        <w:t xml:space="preserve"> (Bruno (Pai))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Cena 2: Bruno convida Martina via WhatsApp</w:t>
      </w:r>
      <w:r>
        <w:rPr>
          <w:color w:val="6B7280"/>
          <w:sz w:val="20"/>
          <w:szCs w:val="20"/>
        </w:rPr>
        <w:t xml:space="preserve"> (Bruno (Pai))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Cena 3: Martina aceita o convite e entra no grupo</w:t>
      </w:r>
      <w:r>
        <w:rPr>
          <w:color w:val="6B7280"/>
          <w:sz w:val="20"/>
          <w:szCs w:val="20"/>
        </w:rPr>
        <w:t xml:space="preserve"> (Martina (Mae))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Cena 4: Bruno ve o dashboard com a custodia de hoje</w:t>
      </w:r>
      <w:r>
        <w:rPr>
          <w:color w:val="6B7280"/>
          <w:sz w:val="20"/>
          <w:szCs w:val="20"/>
        </w:rPr>
        <w:t xml:space="preserve"> (Bruno (Pai))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Cena 5: Martina ve o dashboard da perspectiva dela</w:t>
      </w:r>
      <w:r>
        <w:rPr>
          <w:color w:val="6B7280"/>
          <w:sz w:val="20"/>
          <w:szCs w:val="20"/>
        </w:rPr>
        <w:t xml:space="preserve"> (Martina (Mae))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Cena 6: Bruno cria a escala de guarda no calendario</w:t>
      </w:r>
      <w:r>
        <w:rPr>
          <w:color w:val="6B7280"/>
          <w:sz w:val="20"/>
          <w:szCs w:val="20"/>
        </w:rPr>
        <w:t xml:space="preserve"> (Bruno (Pai))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Cena 7: Chat entre os pais sobre consulta medica</w:t>
      </w:r>
      <w:r>
        <w:rPr>
          <w:color w:val="6B7280"/>
          <w:sz w:val="20"/>
          <w:szCs w:val="20"/>
        </w:rPr>
        <w:t xml:space="preserve"> (Bruno e Martina)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Cena 8: Martina registra despesa da consulta pediatra</w:t>
      </w:r>
      <w:r>
        <w:rPr>
          <w:color w:val="6B7280"/>
          <w:sz w:val="20"/>
          <w:szCs w:val="20"/>
        </w:rPr>
        <w:t xml:space="preserve"> (Martina (Mae))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Cena 9: Bruno ve o saldo atualizado no dashboard</w:t>
      </w:r>
      <w:r>
        <w:rPr>
          <w:color w:val="6B7280"/>
          <w:sz w:val="20"/>
          <w:szCs w:val="20"/>
        </w:rPr>
        <w:t xml:space="preserve"> (Bruno (Pai))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Cena 10: Martina faz o check-in diario sobre Kleber</w:t>
      </w:r>
      <w:r>
        <w:rPr>
          <w:color w:val="6B7280"/>
          <w:sz w:val="20"/>
          <w:szCs w:val="20"/>
        </w:rPr>
        <w:t xml:space="preserve"> (Martina (Mae))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Tabela Resumo: Funcionalidades e Metricas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2E"/>
          <w:sz w:val="22"/>
          <w:szCs w:val="22"/>
        </w:rPr>
        <w:t xml:space="preserve">Roteiro de Video Promocional (60 segundos)</w:t>
      </w:r>
    </w:p>
    <w:p>
      <w:r>
        <w:br w:type="page"/>
      </w:r>
    </w:p>
    <w:p>
      <w:pPr>
        <w:pStyle w:val="Heading1"/>
      </w:pPr>
      <w:r>
        <w:rPr>
          <w:color w:val="0EA5A0"/>
        </w:rPr>
        <w:t xml:space="preserve">Cena 1: </w:t>
      </w:r>
      <w:r>
        <w:rPr>
          <w:color w:val="0EA5A0"/>
        </w:rPr>
        <w:t xml:space="preserve">Bruno faz o cadastro</w:t>
      </w:r>
    </w:p>
    <w:p>
      <w:pPr>
        <w:spacing w:after="200"/>
      </w:pPr>
      <w:r>
        <w:rPr>
          <w:b/>
          <w:bCs/>
          <w:color w:val="0EA5A0"/>
          <w:sz w:val="20"/>
          <w:szCs w:val="20"/>
        </w:rPr>
        <w:t xml:space="preserve">Usuario: Bruno (Pai)</w:t>
      </w:r>
    </w:p>
    <w:p>
      <w:pPr>
        <w:pStyle w:val="Heading3"/>
      </w:pPr>
      <w:r>
        <w:rPr>
          <w:color w:val="0EA5A0"/>
        </w:rPr>
        <w:t xml:space="preserve">Acao do Usuario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Bruno acessa o 2Lares pela primeira vez, cria sua conta com email e senha, e configura o grupo familiar. Ele digita o nome "Familia Kleber", adiciona Kleber Silva Oliveira como crianca com data de nascimento 15/03/2019, e clica em "Criar grupo e continuar".</w:t>
      </w:r>
    </w:p>
    <w:p>
      <w:pPr>
        <w:pStyle w:val="Heading3"/>
      </w:pPr>
      <w:r>
        <w:rPr>
          <w:color w:val="0EA5A0"/>
        </w:rPr>
        <w:t xml:space="preserve">O que a Tela Mostra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Tela de onboarding com formulario limpo: campo "Nome da familia" preenchido com "Familia Kleber", secao "Adicionar primeira crianca" com nome completo e data de nascimento preenchidos. Botao teal "Criar grupo e continuar" no final. Design minimalista com cards brancos sobre fundo claro.</w:t>
      </w:r>
    </w:p>
    <w:p>
      <w:pPr>
        <w:pStyle w:val="Heading3"/>
      </w:pPr>
      <w:r>
        <w:rPr>
          <w:color w:val="0EA5A0"/>
        </w:rPr>
        <w:t xml:space="preserve">Valor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A0" w:sz="2"/>
              <w:left w:val="single" w:color="0EA5A0" w:sz="8"/>
              <w:bottom w:val="none" w:sz="0"/>
              <w:right w:val="none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1A2E"/>
                <w:sz w:val="22"/>
                <w:szCs w:val="22"/>
              </w:rPr>
              <w:t xml:space="preserve">Onboarding rapido (menos de 30 segundos) reduz abandono. A criacao do grupo e da crianca no mesmo fluxo elimina etapas extras.</w:t>
            </w:r>
          </w:p>
        </w:tc>
      </w:tr>
    </w:tbl>
    <w:p>
      <w:pPr>
        <w:pBdr>
          <w:bottom w:val="single" w:color="E5E7EB" w:sz="1" w:space="1"/>
        </w:pBdr>
        <w:spacing w:after="100" w:before="300"/>
      </w:pPr>
    </w:p>
    <w:p>
      <w:pPr>
        <w:pStyle w:val="Heading1"/>
      </w:pPr>
      <w:r>
        <w:rPr>
          <w:color w:val="0EA5A0"/>
        </w:rPr>
        <w:t xml:space="preserve">Cena 2: </w:t>
      </w:r>
      <w:r>
        <w:rPr>
          <w:color w:val="0EA5A0"/>
        </w:rPr>
        <w:t xml:space="preserve">Bruno convida Martina via WhatsApp</w:t>
      </w:r>
    </w:p>
    <w:p>
      <w:pPr>
        <w:spacing w:after="200"/>
      </w:pPr>
      <w:r>
        <w:rPr>
          <w:b/>
          <w:bCs/>
          <w:color w:val="0EA5A0"/>
          <w:sz w:val="20"/>
          <w:szCs w:val="20"/>
        </w:rPr>
        <w:t xml:space="preserve">Usuario: Bruno (Pai)</w:t>
      </w:r>
    </w:p>
    <w:p>
      <w:pPr>
        <w:pStyle w:val="Heading3"/>
      </w:pPr>
      <w:r>
        <w:rPr>
          <w:color w:val="0EA5A0"/>
        </w:rPr>
        <w:t xml:space="preserve">Acao do Usuario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Apos criar o grupo, Bruno e direcionado para a tela de convite. O sistema gera um link unico de convite com validade de 7 dias. Bruno toca em "Enviar por WhatsApp" e uma mensagem pre-formatada e aberta no WhatsApp com o link de convite.</w:t>
      </w:r>
    </w:p>
    <w:p>
      <w:pPr>
        <w:pStyle w:val="Heading3"/>
      </w:pPr>
      <w:r>
        <w:rPr>
          <w:color w:val="0EA5A0"/>
        </w:rPr>
        <w:t xml:space="preserve">O que a Tela Mostra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Card "Convite gerado!" com icone de link, caixa mostrando a URL do convite, botao verde "Enviar por WhatsApp" (destaque principal), botao "Copiar link" como secundario. Abaixo, instrucoes passo a passo de como o convite funciona. Badge laranja: "O convite expira em 7 dias."</w:t>
      </w:r>
    </w:p>
    <w:p>
      <w:pPr>
        <w:pStyle w:val="Heading3"/>
      </w:pPr>
      <w:r>
        <w:rPr>
          <w:color w:val="0EA5A0"/>
        </w:rPr>
        <w:t xml:space="preserve">Valor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A0" w:sz="2"/>
              <w:left w:val="single" w:color="0EA5A0" w:sz="8"/>
              <w:bottom w:val="none" w:sz="0"/>
              <w:right w:val="none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1A2E"/>
                <w:sz w:val="22"/>
                <w:szCs w:val="22"/>
              </w:rPr>
              <w:t xml:space="preserve">O WhatsApp e o canal #1 de comunicacao no Brasil. Usar convite por WhatsApp maximiza a taxa de conversao do segundo usuario (metrica critica para apps colaborativos).</w:t>
            </w:r>
          </w:p>
        </w:tc>
      </w:tr>
    </w:tbl>
    <w:p>
      <w:pPr>
        <w:pBdr>
          <w:bottom w:val="single" w:color="E5E7EB" w:sz="1" w:space="1"/>
        </w:pBdr>
        <w:spacing w:after="100" w:before="300"/>
      </w:pPr>
    </w:p>
    <w:p>
      <w:r>
        <w:br w:type="page"/>
      </w:r>
    </w:p>
    <w:p>
      <w:pPr>
        <w:pStyle w:val="Heading1"/>
      </w:pPr>
      <w:r>
        <w:rPr>
          <w:color w:val="FF6B5B"/>
        </w:rPr>
        <w:t xml:space="preserve">Cena 3: </w:t>
      </w:r>
      <w:r>
        <w:rPr>
          <w:color w:val="FF6B5B"/>
        </w:rPr>
        <w:t xml:space="preserve">Martina aceita o convite e entra no grupo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Usuario: Martina (Mae)</w:t>
      </w:r>
    </w:p>
    <w:p>
      <w:pPr>
        <w:pStyle w:val="Heading3"/>
      </w:pPr>
      <w:r>
        <w:rPr>
          <w:color w:val="0EA5A0"/>
        </w:rPr>
        <w:t xml:space="preserve">Acao do Usuario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Martina recebe a mensagem no WhatsApp, clica no link e e levada para a tela de cadastro do 2Lares. O sistema reconhece o convite e mostra que Bruno a convidou para o grupo "Familia Kleber". Martina preenche nome, email e senha, e ao criar a conta, entra automaticamente no grupo.</w:t>
      </w:r>
    </w:p>
    <w:p>
      <w:pPr>
        <w:pStyle w:val="Heading3"/>
      </w:pPr>
      <w:r>
        <w:rPr>
          <w:color w:val="0EA5A0"/>
        </w:rPr>
        <w:t xml:space="preserve">O que a Tela Mostra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Logo 2Lares no topo, mensagem "Bruno convidou voce para Familia Kleber" em destaque, informacao da crianca (Kleber Silva Oliveira), formulario de cadastro com campos preenchidos, botao "Criar conta e entrar no grupo". Badge verde "Acesso automatico ao grupo".</w:t>
      </w:r>
    </w:p>
    <w:p>
      <w:pPr>
        <w:pStyle w:val="Heading3"/>
      </w:pPr>
      <w:r>
        <w:rPr>
          <w:color w:val="0EA5A0"/>
        </w:rPr>
        <w:t xml:space="preserve">Valor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A0" w:sz="2"/>
              <w:left w:val="single" w:color="0EA5A0" w:sz="8"/>
              <w:bottom w:val="none" w:sz="0"/>
              <w:right w:val="none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1A2E"/>
                <w:sz w:val="22"/>
                <w:szCs w:val="22"/>
              </w:rPr>
              <w:t xml:space="preserve">Zero friccao no segundo cadastro: o link ja carrega o contexto do grupo. Nao e necessario buscar ou digitar codigo. Conversao do segundo pai e a metrica mais importante do app.</w:t>
            </w:r>
          </w:p>
        </w:tc>
      </w:tr>
    </w:tbl>
    <w:p>
      <w:pPr>
        <w:pBdr>
          <w:bottom w:val="single" w:color="E5E7EB" w:sz="1" w:space="1"/>
        </w:pBdr>
        <w:spacing w:after="100" w:before="300"/>
      </w:pPr>
    </w:p>
    <w:p>
      <w:pPr>
        <w:pStyle w:val="Heading1"/>
      </w:pPr>
      <w:r>
        <w:rPr>
          <w:color w:val="0EA5A0"/>
        </w:rPr>
        <w:t xml:space="preserve">Cena 4: </w:t>
      </w:r>
      <w:r>
        <w:rPr>
          <w:color w:val="0EA5A0"/>
        </w:rPr>
        <w:t xml:space="preserve">Bruno ve o dashboard com a custodia de hoje</w:t>
      </w:r>
    </w:p>
    <w:p>
      <w:pPr>
        <w:spacing w:after="200"/>
      </w:pPr>
      <w:r>
        <w:rPr>
          <w:b/>
          <w:bCs/>
          <w:color w:val="0EA5A0"/>
          <w:sz w:val="20"/>
          <w:szCs w:val="20"/>
        </w:rPr>
        <w:t xml:space="preserve">Usuario: Bruno (Pai)</w:t>
      </w:r>
    </w:p>
    <w:p>
      <w:pPr>
        <w:pStyle w:val="Heading3"/>
      </w:pPr>
      <w:r>
        <w:rPr>
          <w:color w:val="0EA5A0"/>
        </w:rPr>
        <w:t xml:space="preserve">Acao do Usuario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Bruno abre o app e ve o dashboard principal. O card superior mostra que Kleber esta com ele hoje, com indicador visual teal. Abaixo, o saldo financeiro do mes (equilibrado), acoes rapidas (Nova Despesa, Calendario, Chat) e informacoes da crianca.</w:t>
      </w:r>
    </w:p>
    <w:p>
      <w:pPr>
        <w:pStyle w:val="Heading3"/>
      </w:pPr>
      <w:r>
        <w:rPr>
          <w:color w:val="0EA5A0"/>
        </w:rPr>
        <w:t xml:space="preserve">O que a Tela Mostra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Card "Hoje" com borda teal a esquerda: "Kleber esta com voce" e avatar circular teal com "V". Card "Saldo do mes" mostrando R$0,00 com tag "Equilibrado". Grid de acoes rapidas com icones coloridos. Card da crianca com nome e idade (7 anos).</w:t>
      </w:r>
    </w:p>
    <w:p>
      <w:pPr>
        <w:pStyle w:val="Heading3"/>
      </w:pPr>
      <w:r>
        <w:rPr>
          <w:color w:val="0EA5A0"/>
        </w:rPr>
        <w:t xml:space="preserve">Valor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A0" w:sz="2"/>
              <w:left w:val="single" w:color="0EA5A0" w:sz="8"/>
              <w:bottom w:val="none" w:sz="0"/>
              <w:right w:val="none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1A2E"/>
                <w:sz w:val="22"/>
                <w:szCs w:val="22"/>
              </w:rPr>
              <w:t xml:space="preserve">A informacao mais importante (onde esta a crianca) aparece no topo. O usuario obtem a resposta essencial em menos de 1 segundo ao abrir o app.</w:t>
            </w:r>
          </w:p>
        </w:tc>
      </w:tr>
    </w:tbl>
    <w:p>
      <w:pPr>
        <w:pBdr>
          <w:bottom w:val="single" w:color="E5E7EB" w:sz="1" w:space="1"/>
        </w:pBdr>
        <w:spacing w:after="100" w:before="300"/>
      </w:pPr>
    </w:p>
    <w:p>
      <w:r>
        <w:br w:type="page"/>
      </w:r>
    </w:p>
    <w:p>
      <w:pPr>
        <w:pStyle w:val="Heading1"/>
      </w:pPr>
      <w:r>
        <w:rPr>
          <w:color w:val="FF6B5B"/>
        </w:rPr>
        <w:t xml:space="preserve">Cena 5: </w:t>
      </w:r>
      <w:r>
        <w:rPr>
          <w:color w:val="FF6B5B"/>
        </w:rPr>
        <w:t xml:space="preserve">Martina ve o dashboard da perspectiva dela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Usuario: Martina (Mae)</w:t>
      </w:r>
    </w:p>
    <w:p>
      <w:pPr>
        <w:pStyle w:val="Heading3"/>
      </w:pPr>
      <w:r>
        <w:rPr>
          <w:color w:val="0EA5A0"/>
        </w:rPr>
        <w:t xml:space="preserve">Acao do Usuario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Martina abre o app e ve o mesmo dashboard, mas da perspectiva dela. O card mostra que Kleber esta com Bruno, com o avatar de Bruno. O sistema adapta automaticamente a linguagem e as cores conforme o usuario logado.</w:t>
      </w:r>
    </w:p>
    <w:p>
      <w:pPr>
        <w:pStyle w:val="Heading3"/>
      </w:pPr>
      <w:r>
        <w:rPr>
          <w:color w:val="0EA5A0"/>
        </w:rPr>
        <w:t xml:space="preserve">O que a Tela Mostra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Card "Hoje" com borda coral: "Kleber esta com Bruno" e avatar teal com "B". Mesma estrutura do dashboard de Bruno mas com perspectiva invertida. Card "Nenhuma despesa este mes" com CTA para registrar a primeira.</w:t>
      </w:r>
    </w:p>
    <w:p>
      <w:pPr>
        <w:pStyle w:val="Heading3"/>
      </w:pPr>
      <w:r>
        <w:rPr>
          <w:color w:val="0EA5A0"/>
        </w:rPr>
        <w:t xml:space="preserve">Valor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A0" w:sz="2"/>
              <w:left w:val="single" w:color="0EA5A0" w:sz="8"/>
              <w:bottom w:val="none" w:sz="0"/>
              <w:right w:val="none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1A2E"/>
                <w:sz w:val="22"/>
                <w:szCs w:val="22"/>
              </w:rPr>
              <w:t xml:space="preserve">Perspectiva personalizada por usuario gera confianca. Cada pai ve a informacao relevante para ele, sem confusao sobre de quem e a responsabilidade.</w:t>
            </w:r>
          </w:p>
        </w:tc>
      </w:tr>
    </w:tbl>
    <w:p>
      <w:pPr>
        <w:pBdr>
          <w:bottom w:val="single" w:color="E5E7EB" w:sz="1" w:space="1"/>
        </w:pBdr>
        <w:spacing w:after="100" w:before="300"/>
      </w:pPr>
    </w:p>
    <w:p>
      <w:pPr>
        <w:pStyle w:val="Heading1"/>
      </w:pPr>
      <w:r>
        <w:rPr>
          <w:color w:val="0EA5A0"/>
        </w:rPr>
        <w:t xml:space="preserve">Cena 6: </w:t>
      </w:r>
      <w:r>
        <w:rPr>
          <w:color w:val="0EA5A0"/>
        </w:rPr>
        <w:t xml:space="preserve">Bruno cria a escala de guarda no calendario</w:t>
      </w:r>
    </w:p>
    <w:p>
      <w:pPr>
        <w:spacing w:after="200"/>
      </w:pPr>
      <w:r>
        <w:rPr>
          <w:b/>
          <w:bCs/>
          <w:color w:val="0EA5A0"/>
          <w:sz w:val="20"/>
          <w:szCs w:val="20"/>
        </w:rPr>
        <w:t xml:space="preserve">Usuario: Bruno (Pai)</w:t>
      </w:r>
    </w:p>
    <w:p>
      <w:pPr>
        <w:pStyle w:val="Heading3"/>
      </w:pPr>
      <w:r>
        <w:rPr>
          <w:color w:val="0EA5A0"/>
        </w:rPr>
        <w:t xml:space="preserve">Acao do Usuario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Bruno acessa Calendario &gt; Escala de Guarda. Escolhe o modelo "Semanas alternadas" (1 semana cada pai). O sistema preenche automaticamente o grid quinzenal: Semana 1 toda teal (Bruno), Semana 2 toda coral (Martina). Configura inicio e periodo de 6 meses, e gera ~182 eventos automaticamente.</w:t>
      </w:r>
    </w:p>
    <w:p>
      <w:pPr>
        <w:pStyle w:val="Heading3"/>
      </w:pPr>
      <w:r>
        <w:rPr>
          <w:color w:val="0EA5A0"/>
        </w:rPr>
        <w:t xml:space="preserve">O que a Tela Mostra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Secao "Modelos prontos" com 4 opcoes (Semanas alternadas selecionado). Grid quinzenal: 7 dias teal com "B" na Semana 1, 7 dias coral com "M" na Semana 2. Legenda de cores. Preview: "182 eventos nos proximos 6 meses". Botao "Gerar Escala de Guarda".</w:t>
      </w:r>
    </w:p>
    <w:p>
      <w:pPr>
        <w:pStyle w:val="Heading3"/>
      </w:pPr>
      <w:r>
        <w:rPr>
          <w:color w:val="0EA5A0"/>
        </w:rPr>
        <w:t xml:space="preserve">Valor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A0" w:sz="2"/>
              <w:left w:val="single" w:color="0EA5A0" w:sz="8"/>
              <w:bottom w:val="none" w:sz="0"/>
              <w:right w:val="none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1A2E"/>
                <w:sz w:val="22"/>
                <w:szCs w:val="22"/>
              </w:rPr>
              <w:t xml:space="preserve">Geracao automatica de escala em 3 toques elimina horas de planejamento manual. Os modelos prontos cobrem os padroes mais comuns de guarda compartilhada no Brasil.</w:t>
            </w:r>
          </w:p>
        </w:tc>
      </w:tr>
    </w:tbl>
    <w:p>
      <w:pPr>
        <w:pBdr>
          <w:bottom w:val="single" w:color="E5E7EB" w:sz="1" w:space="1"/>
        </w:pBdr>
        <w:spacing w:after="100" w:before="300"/>
      </w:pPr>
    </w:p>
    <w:p>
      <w:r>
        <w:br w:type="page"/>
      </w:r>
    </w:p>
    <w:p>
      <w:pPr>
        <w:pStyle w:val="Heading1"/>
      </w:pPr>
      <w:r>
        <w:rPr>
          <w:color w:val="FF6B5B"/>
        </w:rPr>
        <w:t xml:space="preserve">Cena 7: </w:t>
      </w:r>
      <w:r>
        <w:rPr>
          <w:color w:val="FF6B5B"/>
        </w:rPr>
        <w:t xml:space="preserve">Chat entre os pais sobre consulta medica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Usuario: Bruno e Martina</w:t>
      </w:r>
    </w:p>
    <w:p>
      <w:pPr>
        <w:pStyle w:val="Heading3"/>
      </w:pPr>
      <w:r>
        <w:rPr>
          <w:color w:val="0EA5A0"/>
        </w:rPr>
        <w:t xml:space="preserve">Acao do Usuario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Bruno envia mensagem perguntando sobre a consulta do dentista na quinta. Martina confirma o horario (15h, Dra. Ana Paula) e se oferece para levar Kleber. Bruno agradece e pede que ela registre a despesa depois. Comunicacao objetiva e registrada.</w:t>
      </w:r>
    </w:p>
    <w:p>
      <w:pPr>
        <w:pStyle w:val="Heading3"/>
      </w:pPr>
      <w:r>
        <w:rPr>
          <w:color w:val="0EA5A0"/>
        </w:rPr>
        <w:t xml:space="preserve">O que a Tela Mostra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Tela de chat com header "Chat do Grupo - 2 membros". Bolhas de mensagem: teal para Bruno (alinhadas a direita), brancas para Martina (alinhadas a esquerda, com nome em destaque). Horarios em cada mensagem. Campo de texto na parte inferior com botao de envio.</w:t>
      </w:r>
    </w:p>
    <w:p>
      <w:pPr>
        <w:pStyle w:val="Heading3"/>
      </w:pPr>
      <w:r>
        <w:rPr>
          <w:color w:val="0EA5A0"/>
        </w:rPr>
        <w:t xml:space="preserve">Valor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A0" w:sz="2"/>
              <w:left w:val="single" w:color="0EA5A0" w:sz="8"/>
              <w:bottom w:val="none" w:sz="0"/>
              <w:right w:val="none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1A2E"/>
                <w:sz w:val="22"/>
                <w:szCs w:val="22"/>
              </w:rPr>
              <w:t xml:space="preserve">Chat integrado ao app mantem a comunicacao sobre a crianca separada de conversas pessoais do WhatsApp. Historico rastreavel e acessivel a ambos os pais.</w:t>
            </w:r>
          </w:p>
        </w:tc>
      </w:tr>
    </w:tbl>
    <w:p>
      <w:pPr>
        <w:pBdr>
          <w:bottom w:val="single" w:color="E5E7EB" w:sz="1" w:space="1"/>
        </w:pBdr>
        <w:spacing w:after="100" w:before="300"/>
      </w:pPr>
    </w:p>
    <w:p>
      <w:pPr>
        <w:pStyle w:val="Heading1"/>
      </w:pPr>
      <w:r>
        <w:rPr>
          <w:color w:val="FF6B5B"/>
        </w:rPr>
        <w:t xml:space="preserve">Cena 8: </w:t>
      </w:r>
      <w:r>
        <w:rPr>
          <w:color w:val="FF6B5B"/>
        </w:rPr>
        <w:t xml:space="preserve">Martina registra despesa da consulta pediatra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Usuario: Martina (Mae)</w:t>
      </w:r>
    </w:p>
    <w:p>
      <w:pPr>
        <w:pStyle w:val="Heading3"/>
      </w:pPr>
      <w:r>
        <w:rPr>
          <w:color w:val="0EA5A0"/>
        </w:rPr>
        <w:t xml:space="preserve">Acao do Usuario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Apos a consulta, Martina acessa Nova Despesa e registra: descricao "Consulta pediatra - Dr. Ana Paula", valor R$350,00, categoria Saude, vinculada a Kleber, data 20/03/2026. A despesa e automaticamente visivel para Bruno e dividida 50/50.</w:t>
      </w:r>
    </w:p>
    <w:p>
      <w:pPr>
        <w:pStyle w:val="Heading3"/>
      </w:pPr>
      <w:r>
        <w:rPr>
          <w:color w:val="0EA5A0"/>
        </w:rPr>
        <w:t xml:space="preserve">O que a Tela Mostra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Formulario "Nova Despesa" com todos os campos preenchidos: descricao, valor (350,00), categoria (Saude com icone de hospital), crianca (Kleber), data. Botao teal "Registrar Despesa" no final. Campos com borda teal indicando preenchimento.</w:t>
      </w:r>
    </w:p>
    <w:p>
      <w:pPr>
        <w:pStyle w:val="Heading3"/>
      </w:pPr>
      <w:r>
        <w:rPr>
          <w:color w:val="0EA5A0"/>
        </w:rPr>
        <w:t xml:space="preserve">Valor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A0" w:sz="2"/>
              <w:left w:val="single" w:color="0EA5A0" w:sz="8"/>
              <w:bottom w:val="none" w:sz="0"/>
              <w:right w:val="none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1A2E"/>
                <w:sz w:val="22"/>
                <w:szCs w:val="22"/>
              </w:rPr>
              <w:t xml:space="preserve">Registro rapido de despesas com categorias pre-definidas. Divisao automatica 50/50 elimina discussoes sobre quanto cada um deve. Vinculacao a crianca permite relatorios por filho.</w:t>
            </w:r>
          </w:p>
        </w:tc>
      </w:tr>
    </w:tbl>
    <w:p>
      <w:pPr>
        <w:pBdr>
          <w:bottom w:val="single" w:color="E5E7EB" w:sz="1" w:space="1"/>
        </w:pBdr>
        <w:spacing w:after="100" w:before="300"/>
      </w:pPr>
    </w:p>
    <w:p>
      <w:r>
        <w:br w:type="page"/>
      </w:r>
    </w:p>
    <w:p>
      <w:pPr>
        <w:pStyle w:val="Heading1"/>
      </w:pPr>
      <w:r>
        <w:rPr>
          <w:color w:val="0EA5A0"/>
        </w:rPr>
        <w:t xml:space="preserve">Cena 9: </w:t>
      </w:r>
      <w:r>
        <w:rPr>
          <w:color w:val="0EA5A0"/>
        </w:rPr>
        <w:t xml:space="preserve">Bruno ve o saldo atualizado no dashboard</w:t>
      </w:r>
    </w:p>
    <w:p>
      <w:pPr>
        <w:spacing w:after="200"/>
      </w:pPr>
      <w:r>
        <w:rPr>
          <w:b/>
          <w:bCs/>
          <w:color w:val="0EA5A0"/>
          <w:sz w:val="20"/>
          <w:szCs w:val="20"/>
        </w:rPr>
        <w:t xml:space="preserve">Usuario: Bruno (Pai)</w:t>
      </w:r>
    </w:p>
    <w:p>
      <w:pPr>
        <w:pStyle w:val="Heading3"/>
      </w:pPr>
      <w:r>
        <w:rPr>
          <w:color w:val="0EA5A0"/>
        </w:rPr>
        <w:t xml:space="preserve">Acao do Usuario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Bruno abre o dashboard e imediatamente ve que o saldo mudou. O card financeiro mostra R$175,00 com a tag "Martina deve para voce". Na area detalhada, ve que Martina pagou R$350 na consulta e a divisao 50/50 gera um saldo de R$175 que Bruno deve a Martina.</w:t>
      </w:r>
    </w:p>
    <w:p>
      <w:pPr>
        <w:pStyle w:val="Heading3"/>
      </w:pPr>
      <w:r>
        <w:rPr>
          <w:color w:val="0EA5A0"/>
        </w:rPr>
        <w:t xml:space="preserve">O que a Tela Mostra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Dashboard atualizado: card de custodia no topo, card financeiro mostrando "R$175,00" com tag verde "Martina deve para voce". Card de balanco com icone de balanca: "Martina deve R$175,00 para Bruno - Baseado na divisao 50/50". Lista de despesas com a consulta pediatra e status "Pendente".</w:t>
      </w:r>
    </w:p>
    <w:p>
      <w:pPr>
        <w:pStyle w:val="Heading3"/>
      </w:pPr>
      <w:r>
        <w:rPr>
          <w:color w:val="0EA5A0"/>
        </w:rPr>
        <w:t xml:space="preserve">Valor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A0" w:sz="2"/>
              <w:left w:val="single" w:color="0EA5A0" w:sz="8"/>
              <w:bottom w:val="none" w:sz="0"/>
              <w:right w:val="none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1A2E"/>
                <w:sz w:val="22"/>
                <w:szCs w:val="22"/>
              </w:rPr>
              <w:t xml:space="preserve">Transparencia financeira total em tempo real. Ambos os pais veem o mesmo saldo, eliminando disputas sobre quem pagou o que. O sistema e a fonte unica de verdade.</w:t>
            </w:r>
          </w:p>
        </w:tc>
      </w:tr>
    </w:tbl>
    <w:p>
      <w:pPr>
        <w:pBdr>
          <w:bottom w:val="single" w:color="E5E7EB" w:sz="1" w:space="1"/>
        </w:pBdr>
        <w:spacing w:after="100" w:before="300"/>
      </w:pPr>
    </w:p>
    <w:p>
      <w:pPr>
        <w:pStyle w:val="Heading1"/>
      </w:pPr>
      <w:r>
        <w:rPr>
          <w:color w:val="FF6B5B"/>
        </w:rPr>
        <w:t xml:space="preserve">Cena 10: </w:t>
      </w:r>
      <w:r>
        <w:rPr>
          <w:color w:val="FF6B5B"/>
        </w:rPr>
        <w:t xml:space="preserve">Martina faz o check-in diario sobre Kleber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Usuario: Martina (Mae)</w:t>
      </w:r>
    </w:p>
    <w:p>
      <w:pPr>
        <w:pStyle w:val="Heading3"/>
      </w:pPr>
      <w:r>
        <w:rPr>
          <w:color w:val="0EA5A0"/>
        </w:rPr>
        <w:t xml:space="preserve">Acao do Usuario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A noite, Martina acessa o Check-in Diario. Seleciona a categoria "Alimentacao", usa o template rapido "Comeu bem no almoco", e adiciona detalhes: "Almocou arroz, feijao e frango. Comeu tudo e repetiu a salada!". O check-in fica visivel para Bruno no dashboard dele.</w:t>
      </w:r>
    </w:p>
    <w:p>
      <w:pPr>
        <w:pStyle w:val="Heading3"/>
      </w:pPr>
      <w:r>
        <w:rPr>
          <w:color w:val="0EA5A0"/>
        </w:rPr>
        <w:t xml:space="preserve">O que a Tela Mostra</w:t>
      </w:r>
    </w:p>
    <w:p>
      <w:pPr>
        <w:spacing w:after="200"/>
      </w:pPr>
      <w:r>
        <w:rPr>
          <w:color w:val="1A1A2E"/>
          <w:sz w:val="22"/>
          <w:szCs w:val="22"/>
        </w:rPr>
        <w:t xml:space="preserve">Tela de check-in com pills de categoria (Alimentacao selecionada em teal). Templates rapidos abaixo com opcoes pre-definidas. Campo de titulo preenchido, area de texto com detalhes. Botao verde "Registrado!". Abaixo, card mostrando check-ins de hoje.</w:t>
      </w:r>
    </w:p>
    <w:p>
      <w:pPr>
        <w:pStyle w:val="Heading3"/>
      </w:pPr>
      <w:r>
        <w:rPr>
          <w:color w:val="0EA5A0"/>
        </w:rPr>
        <w:t xml:space="preserve">Valor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A0" w:sz="2"/>
              <w:left w:val="single" w:color="0EA5A0" w:sz="8"/>
              <w:bottom w:val="none" w:sz="0"/>
              <w:right w:val="none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1A2E"/>
                <w:sz w:val="22"/>
                <w:szCs w:val="22"/>
              </w:rPr>
              <w:t xml:space="preserve">Check-ins diarios manteem ambos os pais informados sobre a rotina da crianca mesmo quando nao estao presentes. Templates rapidos agilizam o registro e reduzem a barreira de uso.</w:t>
            </w:r>
          </w:p>
        </w:tc>
      </w:tr>
    </w:tbl>
    <w:p>
      <w:pPr>
        <w:pBdr>
          <w:bottom w:val="single" w:color="E5E7EB" w:sz="1" w:space="1"/>
        </w:pBdr>
        <w:spacing w:after="100" w:before="300"/>
      </w:pPr>
    </w:p>
    <w:p>
      <w:r>
        <w:br w:type="page"/>
      </w:r>
    </w:p>
    <w:p>
      <w:pPr>
        <w:pStyle w:val="Heading1"/>
      </w:pPr>
      <w:r>
        <w:t xml:space="preserve">Tabela Resumo: Funcionalidades e Metricas</w:t>
      </w:r>
    </w:p>
    <w:p>
      <w:pPr>
        <w:spacing w:after="300"/>
      </w:pPr>
      <w:r>
        <w:rPr>
          <w:color w:val="6B7280"/>
          <w:sz w:val="22"/>
          <w:szCs w:val="22"/>
        </w:rPr>
        <w:t xml:space="preserve">Visao geral das funcionalidades demonstradas, seus beneficios para o usuario e as metricas de negocio associadas.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Beneficio para o Usuario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 de Negocio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Dashboard de Custodia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Saber onde a crianca esta em 1 segundo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DAU (usuarios ativos diarios), retencao D1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Convite por WhatsApp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Conectar o segundo pai sem friccao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Taxa de conversao do 2o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Calendario de Guarda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Escala automatica em 3 toques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Tempo ate primeira escala criada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Chat Integrado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Comunicacao focada e rastreavel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Mensagens por semana por grupo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Registro de Despesas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Controle financeiro sem planilhas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Despesas registradas por 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Saldo 50/50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Transparencia financeira total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Reducao de disputas financeiras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Check-in Diario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Ambos os pais informados sobre o dia a dia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Check-ins por semana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Acoes Rapidas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Acesso direto as funcoes mais usadas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CTR das acoes rapidas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Perfil da Crianca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Informacoes centralizadas sobre o filho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Completude do perfil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Onboarding Guiado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Configuracao em menos de 1 minuto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Taxa de conclusao do onboarding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Roteiro de Video Promocional</w:t>
      </w:r>
    </w:p>
    <w:p>
      <w:pPr>
        <w:spacing w:after="100"/>
      </w:pPr>
      <w:r>
        <w:rPr>
          <w:b/>
          <w:bCs/>
          <w:color w:val="6B7280"/>
          <w:sz w:val="22"/>
          <w:szCs w:val="22"/>
        </w:rPr>
        <w:t xml:space="preserve">Duracao: 60 segundos | Formato: Vertical 9:16 (Reels/TikTok/Stories)</w:t>
      </w:r>
    </w:p>
    <w:p>
      <w:pPr>
        <w:spacing w:after="100"/>
      </w:pPr>
      <w:r>
        <w:rPr>
          <w:color w:val="6B7280"/>
          <w:sz w:val="22"/>
          <w:szCs w:val="22"/>
        </w:rPr>
        <w:t xml:space="preserve">Tom: Acolhedor, moderno, humano. NAO corporativo/frio.</w:t>
      </w:r>
    </w:p>
    <w:p>
      <w:pPr>
        <w:spacing w:after="300"/>
      </w:pPr>
      <w:r>
        <w:rPr>
          <w:color w:val="6B7280"/>
          <w:sz w:val="22"/>
          <w:szCs w:val="22"/>
        </w:rPr>
        <w:t xml:space="preserve">Publico-alvo: Pais separados/divorciados no Brasil.</w:t>
      </w:r>
    </w:p>
    <w:p>
      <w:pPr>
        <w:pStyle w:val="Heading2"/>
        <w:spacing w:before="300"/>
      </w:pPr>
      <w:r>
        <w:rPr>
          <w:color w:val="1A1A2E"/>
        </w:rPr>
        <w:t xml:space="preserve">Beat 1: Abertura emocional</w:t>
      </w:r>
    </w:p>
    <w:p>
      <w:pPr>
        <w:spacing w:after="150"/>
      </w:pPr>
      <w:r>
        <w:rPr>
          <w:b/>
          <w:bCs/>
          <w:color w:val="FFB627"/>
          <w:sz w:val="20"/>
          <w:szCs w:val="20"/>
        </w:rPr>
        <w:t xml:space="preserve">Tempo: 0s - 8s</w:t>
      </w:r>
    </w:p>
    <w:p>
      <w:pPr>
        <w:spacing w:after="40"/>
      </w:pPr>
      <w:r>
        <w:rPr>
          <w:b/>
          <w:bCs/>
          <w:color w:val="0EA5A0"/>
          <w:sz w:val="20"/>
          <w:szCs w:val="20"/>
        </w:rPr>
        <w:t xml:space="preserve">[VISUAL] </w:t>
      </w:r>
      <w:r>
        <w:rPr>
          <w:color w:val="1A1A2E"/>
          <w:sz w:val="20"/>
          <w:szCs w:val="20"/>
        </w:rPr>
        <w:t xml:space="preserve">Tela dividida ao meio. Lado esquerdo: um pai sozinho na cozinha preparando o cafe da manha. Lado direito: uma mae sozinha em outra cozinha. Ambos olham o celular. Luz quente, matinal. Transicao suave para as duas telas de celular mostrando o logo do 2Lares.</w:t>
      </w:r>
    </w:p>
    <w:p>
      <w:pPr>
        <w:spacing w:after="40"/>
      </w:pPr>
      <w:r>
        <w:rPr>
          <w:b/>
          <w:bCs/>
          <w:color w:val="FFB627"/>
          <w:sz w:val="20"/>
          <w:szCs w:val="20"/>
        </w:rPr>
        <w:t xml:space="preserve">[NARRACAO] </w:t>
      </w:r>
      <w:r>
        <w:rPr>
          <w:i/>
          <w:iCs/>
          <w:color w:val="1A1A2E"/>
          <w:sz w:val="20"/>
          <w:szCs w:val="20"/>
        </w:rPr>
        <w:t xml:space="preserve">"Dois lares. Uma so preocupacao: o bem-estar do seu filho."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[TELA] </w:t>
      </w:r>
      <w:r>
        <w:rPr>
          <w:color w:val="1A1A2E"/>
          <w:sz w:val="20"/>
          <w:szCs w:val="20"/>
        </w:rPr>
        <w:t xml:space="preserve">Logo 2Lares com tagline aparece centralizado sobre fundo teal gradiente.</w:t>
      </w:r>
    </w:p>
    <w:p>
      <w:pPr>
        <w:pStyle w:val="Heading2"/>
        <w:spacing w:before="300"/>
      </w:pPr>
      <w:r>
        <w:rPr>
          <w:color w:val="1A1A2E"/>
        </w:rPr>
        <w:t xml:space="preserve">Beat 2: Problema</w:t>
      </w:r>
    </w:p>
    <w:p>
      <w:pPr>
        <w:spacing w:after="150"/>
      </w:pPr>
      <w:r>
        <w:rPr>
          <w:b/>
          <w:bCs/>
          <w:color w:val="FFB627"/>
          <w:sz w:val="20"/>
          <w:szCs w:val="20"/>
        </w:rPr>
        <w:t xml:space="preserve">Tempo: 8s - 16s</w:t>
      </w:r>
    </w:p>
    <w:p>
      <w:pPr>
        <w:spacing w:after="40"/>
      </w:pPr>
      <w:r>
        <w:rPr>
          <w:b/>
          <w:bCs/>
          <w:color w:val="0EA5A0"/>
          <w:sz w:val="20"/>
          <w:szCs w:val="20"/>
        </w:rPr>
        <w:t xml:space="preserve">[VISUAL] </w:t>
      </w:r>
      <w:r>
        <w:rPr>
          <w:color w:val="1A1A2E"/>
          <w:sz w:val="20"/>
          <w:szCs w:val="20"/>
        </w:rPr>
        <w:t xml:space="preserve">Montagem rapida: mensagens de WhatsApp confusas, post-its na geladeira, tela de planilha baguncada, celular com 47 notificacoes. Tudo em tons frios, desfocado. Camera aproxima no rosto cansado do pai.</w:t>
      </w:r>
    </w:p>
    <w:p>
      <w:pPr>
        <w:spacing w:after="40"/>
      </w:pPr>
      <w:r>
        <w:rPr>
          <w:b/>
          <w:bCs/>
          <w:color w:val="FFB627"/>
          <w:sz w:val="20"/>
          <w:szCs w:val="20"/>
        </w:rPr>
        <w:t xml:space="preserve">[NARRACAO] </w:t>
      </w:r>
      <w:r>
        <w:rPr>
          <w:i/>
          <w:iCs/>
          <w:color w:val="1A1A2E"/>
          <w:sz w:val="20"/>
          <w:szCs w:val="20"/>
        </w:rPr>
        <w:t xml:space="preserve">"Mensagens perdidas, contas sem controle, escala que ninguem lembra... a coparentalidade nao precisa ser assim."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[TELA] </w:t>
      </w:r>
      <w:r>
        <w:rPr>
          <w:color w:val="1A1A2E"/>
          <w:sz w:val="20"/>
          <w:szCs w:val="20"/>
        </w:rPr>
        <w:t xml:space="preserve">Flash de tela de WhatsApp desfocada com muitas mensagens nao lidas.</w:t>
      </w:r>
    </w:p>
    <w:p>
      <w:pPr>
        <w:pStyle w:val="Heading2"/>
        <w:spacing w:before="300"/>
      </w:pPr>
      <w:r>
        <w:rPr>
          <w:color w:val="1A1A2E"/>
        </w:rPr>
        <w:t xml:space="preserve">Beat 3: Solucao - Dashboard</w:t>
      </w:r>
    </w:p>
    <w:p>
      <w:pPr>
        <w:spacing w:after="150"/>
      </w:pPr>
      <w:r>
        <w:rPr>
          <w:b/>
          <w:bCs/>
          <w:color w:val="FFB627"/>
          <w:sz w:val="20"/>
          <w:szCs w:val="20"/>
        </w:rPr>
        <w:t xml:space="preserve">Tempo: 16s - 26s</w:t>
      </w:r>
    </w:p>
    <w:p>
      <w:pPr>
        <w:spacing w:after="40"/>
      </w:pPr>
      <w:r>
        <w:rPr>
          <w:b/>
          <w:bCs/>
          <w:color w:val="0EA5A0"/>
          <w:sz w:val="20"/>
          <w:szCs w:val="20"/>
        </w:rPr>
        <w:t xml:space="preserve">[VISUAL] </w:t>
      </w:r>
      <w:r>
        <w:rPr>
          <w:color w:val="1A1A2E"/>
          <w:sz w:val="20"/>
          <w:szCs w:val="20"/>
        </w:rPr>
        <w:t xml:space="preserve">Cut para tela limpa do celular. O pai abre o app 2Lares. Camera faz zoom na tela mostrando o dashboard. Card teal "Kleber esta com voce" aparece com animacao suave. O pai sorri.</w:t>
      </w:r>
    </w:p>
    <w:p>
      <w:pPr>
        <w:spacing w:after="40"/>
      </w:pPr>
      <w:r>
        <w:rPr>
          <w:b/>
          <w:bCs/>
          <w:color w:val="FFB627"/>
          <w:sz w:val="20"/>
          <w:szCs w:val="20"/>
        </w:rPr>
        <w:t xml:space="preserve">[NARRACAO] </w:t>
      </w:r>
      <w:r>
        <w:rPr>
          <w:i/>
          <w:iCs/>
          <w:color w:val="1A1A2E"/>
          <w:sz w:val="20"/>
          <w:szCs w:val="20"/>
        </w:rPr>
        <w:t xml:space="preserve">"Com o 2Lares, voce sabe exatamente onde seu filho esta, quem e o responsavel hoje, e como foi o dia dele."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[TELA] </w:t>
      </w:r>
      <w:r>
        <w:rPr>
          <w:color w:val="1A1A2E"/>
          <w:sz w:val="20"/>
          <w:szCs w:val="20"/>
        </w:rPr>
        <w:t xml:space="preserve">Dashboard do app com card de custodia, saldo financeiro e acoes rapidas. Cores vibrantes: teal e coral.</w:t>
      </w:r>
    </w:p>
    <w:p>
      <w:pPr>
        <w:pStyle w:val="Heading2"/>
        <w:spacing w:before="300"/>
      </w:pPr>
      <w:r>
        <w:rPr>
          <w:color w:val="1A1A2E"/>
        </w:rPr>
        <w:t xml:space="preserve">Beat 4: Funcionalidades em acao</w:t>
      </w:r>
    </w:p>
    <w:p>
      <w:pPr>
        <w:spacing w:after="150"/>
      </w:pPr>
      <w:r>
        <w:rPr>
          <w:b/>
          <w:bCs/>
          <w:color w:val="FFB627"/>
          <w:sz w:val="20"/>
          <w:szCs w:val="20"/>
        </w:rPr>
        <w:t xml:space="preserve">Tempo: 26s - 42s</w:t>
      </w:r>
    </w:p>
    <w:p>
      <w:pPr>
        <w:spacing w:after="40"/>
      </w:pPr>
      <w:r>
        <w:rPr>
          <w:b/>
          <w:bCs/>
          <w:color w:val="0EA5A0"/>
          <w:sz w:val="20"/>
          <w:szCs w:val="20"/>
        </w:rPr>
        <w:t xml:space="preserve">[VISUAL] </w:t>
      </w:r>
      <w:r>
        <w:rPr>
          <w:color w:val="1A1A2E"/>
          <w:sz w:val="20"/>
          <w:szCs w:val="20"/>
        </w:rPr>
        <w:t xml:space="preserve">Sequencia rapida de telas do app, cada uma com 2-3 segundos. Tela dividida mostrando os dois pais usando o app simultaneamente. A mae registra despesa, o pai ve o saldo atualizar. O pai manda mensagem no chat, a mae responde.</w:t>
      </w:r>
    </w:p>
    <w:p>
      <w:pPr>
        <w:spacing w:after="40"/>
      </w:pPr>
      <w:r>
        <w:rPr>
          <w:b/>
          <w:bCs/>
          <w:color w:val="FFB627"/>
          <w:sz w:val="20"/>
          <w:szCs w:val="20"/>
        </w:rPr>
        <w:t xml:space="preserve">[NARRACAO] </w:t>
      </w:r>
      <w:r>
        <w:rPr>
          <w:i/>
          <w:iCs/>
          <w:color w:val="1A1A2E"/>
          <w:sz w:val="20"/>
          <w:szCs w:val="20"/>
        </w:rPr>
        <w:t xml:space="preserve">"Calendario de guarda que se monta sozinho. Despesas divididas automaticamente. Chat focado so no que importa. Check-in diario pra ninguem ficar no escuro."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[TELA] </w:t>
      </w:r>
      <w:r>
        <w:rPr>
          <w:color w:val="1A1A2E"/>
          <w:sz w:val="20"/>
          <w:szCs w:val="20"/>
        </w:rPr>
        <w:t xml:space="preserve">Sequencia: (1) Calendario com dias teal/coral, (2) Nova despesa R$350, (3) Chat entre pais, (4) Check-in com pills de categoria.</w:t>
      </w:r>
    </w:p>
    <w:p>
      <w:pPr>
        <w:pStyle w:val="Heading2"/>
        <w:spacing w:before="300"/>
      </w:pPr>
      <w:r>
        <w:rPr>
          <w:color w:val="1A1A2E"/>
        </w:rPr>
        <w:t xml:space="preserve">Beat 5: Resultado emocional</w:t>
      </w:r>
    </w:p>
    <w:p>
      <w:pPr>
        <w:spacing w:after="150"/>
      </w:pPr>
      <w:r>
        <w:rPr>
          <w:b/>
          <w:bCs/>
          <w:color w:val="FFB627"/>
          <w:sz w:val="20"/>
          <w:szCs w:val="20"/>
        </w:rPr>
        <w:t xml:space="preserve">Tempo: 42s - 52s</w:t>
      </w:r>
    </w:p>
    <w:p>
      <w:pPr>
        <w:spacing w:after="40"/>
      </w:pPr>
      <w:r>
        <w:rPr>
          <w:b/>
          <w:bCs/>
          <w:color w:val="0EA5A0"/>
          <w:sz w:val="20"/>
          <w:szCs w:val="20"/>
        </w:rPr>
        <w:t xml:space="preserve">[VISUAL] </w:t>
      </w:r>
      <w:r>
        <w:rPr>
          <w:color w:val="1A1A2E"/>
          <w:sz w:val="20"/>
          <w:szCs w:val="20"/>
        </w:rPr>
        <w:t xml:space="preserve">Cena aquecida: crianca feliz correndo entre os dois pais no parque. Os pais acenam um para o outro com respeito. Sem tensao. Close no celular de cada pai mostrando o dashboard com "Tudo em dia". Luz dourada de fim de tarde.</w:t>
      </w:r>
    </w:p>
    <w:p>
      <w:pPr>
        <w:spacing w:after="40"/>
      </w:pPr>
      <w:r>
        <w:rPr>
          <w:b/>
          <w:bCs/>
          <w:color w:val="FFB627"/>
          <w:sz w:val="20"/>
          <w:szCs w:val="20"/>
        </w:rPr>
        <w:t xml:space="preserve">[NARRACAO] </w:t>
      </w:r>
      <w:r>
        <w:rPr>
          <w:i/>
          <w:iCs/>
          <w:color w:val="1A1A2E"/>
          <w:sz w:val="20"/>
          <w:szCs w:val="20"/>
        </w:rPr>
        <w:t xml:space="preserve">"Sem brigas. Sem confusao. So clareza. Para que a unica coisa que importe... seja ele."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[TELA] </w:t>
      </w:r>
      <w:r>
        <w:rPr>
          <w:color w:val="1A1A2E"/>
          <w:sz w:val="20"/>
          <w:szCs w:val="20"/>
        </w:rPr>
        <w:t xml:space="preserve">Dashboard com check verde em todas as areas. Imagem desfoca suavemente para a crianca sorrindo.</w:t>
      </w:r>
    </w:p>
    <w:p>
      <w:pPr>
        <w:pStyle w:val="Heading2"/>
        <w:spacing w:before="300"/>
      </w:pPr>
      <w:r>
        <w:rPr>
          <w:color w:val="1A1A2E"/>
        </w:rPr>
        <w:t xml:space="preserve">Beat 6: CTA - Chamada final</w:t>
      </w:r>
    </w:p>
    <w:p>
      <w:pPr>
        <w:spacing w:after="150"/>
      </w:pPr>
      <w:r>
        <w:rPr>
          <w:b/>
          <w:bCs/>
          <w:color w:val="FFB627"/>
          <w:sz w:val="20"/>
          <w:szCs w:val="20"/>
        </w:rPr>
        <w:t xml:space="preserve">Tempo: 52s - 60s</w:t>
      </w:r>
    </w:p>
    <w:p>
      <w:pPr>
        <w:spacing w:after="40"/>
      </w:pPr>
      <w:r>
        <w:rPr>
          <w:b/>
          <w:bCs/>
          <w:color w:val="0EA5A0"/>
          <w:sz w:val="20"/>
          <w:szCs w:val="20"/>
        </w:rPr>
        <w:t xml:space="preserve">[VISUAL] </w:t>
      </w:r>
      <w:r>
        <w:rPr>
          <w:color w:val="1A1A2E"/>
          <w:sz w:val="20"/>
          <w:szCs w:val="20"/>
        </w:rPr>
        <w:t xml:space="preserve">Fundo teal gradiente. Logo 2Lares grande no centro com efeito de brilho sutil. Tagline aparece com animacao de typing. QR Code ou botao "Comece agora" pulsa suavemente.</w:t>
      </w:r>
    </w:p>
    <w:p>
      <w:pPr>
        <w:spacing w:after="40"/>
      </w:pPr>
      <w:r>
        <w:rPr>
          <w:b/>
          <w:bCs/>
          <w:color w:val="FFB627"/>
          <w:sz w:val="20"/>
          <w:szCs w:val="20"/>
        </w:rPr>
        <w:t xml:space="preserve">[NARRACAO] </w:t>
      </w:r>
      <w:r>
        <w:rPr>
          <w:i/>
          <w:iCs/>
          <w:color w:val="1A1A2E"/>
          <w:sz w:val="20"/>
          <w:szCs w:val="20"/>
        </w:rPr>
        <w:t xml:space="preserve">"2Lares. Dois lares, um so app. Baixe gratis e comece a organizar hoje."</w:t>
      </w:r>
    </w:p>
    <w:p>
      <w:pPr>
        <w:spacing w:after="200"/>
      </w:pPr>
      <w:r>
        <w:rPr>
          <w:b/>
          <w:bCs/>
          <w:color w:val="FF6B5B"/>
          <w:sz w:val="20"/>
          <w:szCs w:val="20"/>
        </w:rPr>
        <w:t xml:space="preserve">[TELA] </w:t>
      </w:r>
      <w:r>
        <w:rPr>
          <w:color w:val="1A1A2E"/>
          <w:sz w:val="20"/>
          <w:szCs w:val="20"/>
        </w:rPr>
        <w:t xml:space="preserve">Logo 2Lares + "2 lares, 1 so app." + URL 2lares.vercel.app + "Comece gratis"</w:t>
      </w:r>
    </w:p>
    <w:p>
      <w:pPr>
        <w:pBdr>
          <w:top w:val="single" w:color="0EA5A0" w:sz="2" w:space="1"/>
        </w:pBdr>
        <w:spacing w:before="600"/>
        <w:jc w:val="center"/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FFB627"/>
          <w:sz w:val="36"/>
          <w:szCs w:val="36"/>
        </w:rPr>
        <w:t xml:space="preserve">"2 lares, 1 so app."</w:t>
      </w:r>
    </w:p>
    <w:p>
      <w:pPr>
        <w:spacing w:after="200"/>
        <w:jc w:val="center"/>
      </w:pPr>
      <w:r>
        <w:rPr>
          <w:i/>
          <w:iCs/>
          <w:color w:val="6B7280"/>
          <w:sz w:val="24"/>
          <w:szCs w:val="24"/>
        </w:rPr>
        <w:t xml:space="preserve">Sem brigas. Sem confusao. So clareza.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EA5A0"/>
        <w:sz w:val="18"/>
        <w:szCs w:val="18"/>
      </w:rPr>
      <w:t xml:space="preserve">2Lares</w:t>
    </w:r>
    <w:r>
      <w:rPr>
        <w:rFonts w:ascii="Arial" w:cs="Arial" w:eastAsia="Arial" w:hAnsi="Arial"/>
        <w:color w:val="6B7280"/>
        <w:sz w:val="18"/>
        <w:szCs w:val="18"/>
      </w:rPr>
      <w:t xml:space="preserve"> | Demonstracao de Uso Real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EA5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F6B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y_0vmawx35jmtnqn_qgu" Type="http://schemas.openxmlformats.org/officeDocument/2006/relationships/hyperlink" Target="https://2lares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2026-03-17T23:44:57.774Z</dcterms:created>
  <dcterms:modified xsi:type="dcterms:W3CDTF">2026-03-17T23:44:57.776Z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