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BCE" w:rsidRDefault="003D4BCE" w:rsidP="003D4BCE">
      <w:pPr>
        <w:pStyle w:val="Heading2"/>
      </w:pPr>
      <w:r>
        <w:t>Web-Probe Installation Pre-requisites:</w:t>
      </w:r>
    </w:p>
    <w:p w:rsidR="00245809" w:rsidRDefault="00245809" w:rsidP="003D4BCE">
      <w:r>
        <w:t>*Java</w:t>
      </w:r>
    </w:p>
    <w:p w:rsidR="003D4BCE" w:rsidRDefault="003D4BCE" w:rsidP="003D4BCE">
      <w:r>
        <w:t>*Apache Tomcat</w:t>
      </w:r>
    </w:p>
    <w:p w:rsidR="003D4BCE" w:rsidRDefault="003D4BCE" w:rsidP="003D4BCE">
      <w:r>
        <w:t>*Apache Ant</w:t>
      </w:r>
    </w:p>
    <w:p w:rsidR="003D4BCE" w:rsidRDefault="003D4BCE" w:rsidP="003D4BCE"/>
    <w:p w:rsidR="003D4BCE" w:rsidRDefault="003D4BCE" w:rsidP="003D4BCE">
      <w:r>
        <w:t>==Apache Tomcat Installation==</w:t>
      </w:r>
    </w:p>
    <w:p w:rsidR="003D4BCE" w:rsidRDefault="003D4BCE" w:rsidP="003D4BCE"/>
    <w:p w:rsidR="003D4BCE" w:rsidRDefault="003D4BCE" w:rsidP="003D4BCE">
      <w:r>
        <w:t>-Download latest Apache Tomcat (http://tomcat.apache.org/)</w:t>
      </w:r>
    </w:p>
    <w:p w:rsidR="003D4BCE" w:rsidRDefault="003D4BCE" w:rsidP="003D4BCE">
      <w:r>
        <w:tab/>
        <w:t>-Tomcat 7 (Binary Core)</w:t>
      </w:r>
    </w:p>
    <w:p w:rsidR="003D4BCE" w:rsidRDefault="003D4BCE" w:rsidP="003D4BCE">
      <w:r>
        <w:tab/>
        <w:t>-Extract contents into a desired directory on file system</w:t>
      </w:r>
    </w:p>
    <w:p w:rsidR="003D4BCE" w:rsidRDefault="003D4BCE" w:rsidP="003D4BCE"/>
    <w:p w:rsidR="003D4BCE" w:rsidRDefault="003D4BCE" w:rsidP="003D4BCE">
      <w:r>
        <w:tab/>
        <w:t>-go to the bin folder under the tomcat installation</w:t>
      </w:r>
    </w:p>
    <w:p w:rsidR="003D4BCE" w:rsidRDefault="003D4BCE" w:rsidP="003D4BCE">
      <w:r>
        <w:tab/>
        <w:t>-run startup.sh/startup.bat</w:t>
      </w:r>
    </w:p>
    <w:p w:rsidR="003D4BCE" w:rsidRDefault="003D4BCE" w:rsidP="003D4BCE">
      <w:r>
        <w:tab/>
        <w:t xml:space="preserve">-this will startup the tomcat server listening on </w:t>
      </w:r>
      <w:proofErr w:type="gramStart"/>
      <w:r>
        <w:t>port :8080</w:t>
      </w:r>
      <w:proofErr w:type="gramEnd"/>
    </w:p>
    <w:p w:rsidR="003D4BCE" w:rsidRDefault="003D4BCE" w:rsidP="003D4BCE">
      <w:r>
        <w:tab/>
      </w:r>
      <w:r>
        <w:tab/>
        <w:t xml:space="preserve">-test if this has worked by opening your browser and typing </w:t>
      </w:r>
      <w:proofErr w:type="spellStart"/>
      <w:r>
        <w:t>url</w:t>
      </w:r>
      <w:proofErr w:type="spellEnd"/>
      <w:r>
        <w:t xml:space="preserve"> localhost</w:t>
      </w:r>
      <w:proofErr w:type="gramStart"/>
      <w:r>
        <w:t>:8080</w:t>
      </w:r>
      <w:proofErr w:type="gramEnd"/>
    </w:p>
    <w:p w:rsidR="003D4BCE" w:rsidRDefault="003D4BCE" w:rsidP="003D4BCE">
      <w:r>
        <w:tab/>
      </w:r>
      <w:r>
        <w:tab/>
        <w:t xml:space="preserve">-If there is something else listening on </w:t>
      </w:r>
      <w:proofErr w:type="gramStart"/>
      <w:r>
        <w:t>port :8080</w:t>
      </w:r>
      <w:proofErr w:type="gramEnd"/>
      <w:r>
        <w:t xml:space="preserve"> </w:t>
      </w:r>
    </w:p>
    <w:p w:rsidR="003D4BCE" w:rsidRDefault="003D4BCE" w:rsidP="003D4BCE">
      <w:r>
        <w:tab/>
      </w:r>
      <w:r>
        <w:tab/>
      </w:r>
      <w:r>
        <w:tab/>
        <w:t>-you can modify what port tomcat listens to by editing the server.xml file &lt;tomcat installation&gt;/conf/server.xml</w:t>
      </w:r>
    </w:p>
    <w:p w:rsidR="003D4BCE" w:rsidRDefault="003D4BCE" w:rsidP="003D4BCE">
      <w:r>
        <w:tab/>
      </w:r>
      <w:r>
        <w:tab/>
      </w:r>
      <w:r>
        <w:tab/>
        <w:t>-change the &lt;Connector port="8080"</w:t>
      </w:r>
      <w:proofErr w:type="gramStart"/>
      <w:r>
        <w:t>..</w:t>
      </w:r>
      <w:proofErr w:type="gramEnd"/>
      <w:r>
        <w:t>/&gt; settings</w:t>
      </w:r>
    </w:p>
    <w:p w:rsidR="003D4BCE" w:rsidRDefault="003D4BCE" w:rsidP="003D4BCE">
      <w:r>
        <w:tab/>
      </w:r>
      <w:r>
        <w:tab/>
      </w:r>
      <w:r>
        <w:tab/>
        <w:t>-and restart tomcat.</w:t>
      </w:r>
    </w:p>
    <w:p w:rsidR="003D4BCE" w:rsidRDefault="003D4BCE" w:rsidP="003D4BCE"/>
    <w:p w:rsidR="003D4BCE" w:rsidRDefault="003D4BCE" w:rsidP="003D4BCE">
      <w:r>
        <w:tab/>
        <w:t>-Once you verify that localhost</w:t>
      </w:r>
      <w:proofErr w:type="gramStart"/>
      <w:r>
        <w:t>:8080</w:t>
      </w:r>
      <w:proofErr w:type="gramEnd"/>
      <w:r>
        <w:t xml:space="preserve"> is running, tomcat is good to go.</w:t>
      </w:r>
    </w:p>
    <w:p w:rsidR="003D4BCE" w:rsidRDefault="003D4BCE" w:rsidP="003D4BCE"/>
    <w:p w:rsidR="003D4BCE" w:rsidRDefault="003D4BCE" w:rsidP="003D4BCE">
      <w:r>
        <w:t>==Apache Ant==</w:t>
      </w:r>
    </w:p>
    <w:p w:rsidR="003D4BCE" w:rsidRDefault="003D4BCE" w:rsidP="003D4BCE">
      <w:r>
        <w:t xml:space="preserve">-Download latest Apache </w:t>
      </w:r>
      <w:proofErr w:type="gramStart"/>
      <w:r>
        <w:t>Ant  (</w:t>
      </w:r>
      <w:proofErr w:type="gramEnd"/>
      <w:r>
        <w:fldChar w:fldCharType="begin"/>
      </w:r>
      <w:r>
        <w:instrText xml:space="preserve"> HYPERLINK "http://ant.apache.org/" </w:instrText>
      </w:r>
      <w:r>
        <w:fldChar w:fldCharType="separate"/>
      </w:r>
      <w:r>
        <w:rPr>
          <w:rStyle w:val="Hyperlink"/>
        </w:rPr>
        <w:t>http://ant.apache.org/</w:t>
      </w:r>
      <w:r>
        <w:fldChar w:fldCharType="end"/>
      </w:r>
      <w:r>
        <w:t>)</w:t>
      </w:r>
    </w:p>
    <w:p w:rsidR="005A71A7" w:rsidRDefault="005A71A7" w:rsidP="003D4BCE">
      <w:r>
        <w:lastRenderedPageBreak/>
        <w:t>-F</w:t>
      </w:r>
      <w:r w:rsidR="00E54B9D">
        <w:t xml:space="preserve">or instructions on installing apache ant follow the installation instructions from the manual: </w:t>
      </w:r>
      <w:hyperlink r:id="rId5" w:history="1">
        <w:r w:rsidR="00E54B9D">
          <w:rPr>
            <w:rStyle w:val="Hyperlink"/>
          </w:rPr>
          <w:t>http://ant.apache.org/manual/index.html</w:t>
        </w:r>
      </w:hyperlink>
    </w:p>
    <w:p w:rsidR="003D4BCE" w:rsidRDefault="003D4BCE" w:rsidP="003D4BCE"/>
    <w:p w:rsidR="003D4BCE" w:rsidRDefault="003D4BCE" w:rsidP="003D4BCE"/>
    <w:p w:rsidR="003D4BCE" w:rsidRDefault="003D4BCE" w:rsidP="003D4BCE">
      <w:r>
        <w:t>==Web-Probe Installation ==</w:t>
      </w:r>
    </w:p>
    <w:p w:rsidR="00432E73" w:rsidRDefault="00432E73" w:rsidP="003D4BCE">
      <w:r>
        <w:t xml:space="preserve">=Cloning </w:t>
      </w:r>
      <w:proofErr w:type="spellStart"/>
      <w:r>
        <w:t>Git</w:t>
      </w:r>
      <w:proofErr w:type="spellEnd"/>
      <w:r>
        <w:t xml:space="preserve"> Repository=</w:t>
      </w:r>
    </w:p>
    <w:p w:rsidR="003D4BCE" w:rsidRDefault="00E54B9D" w:rsidP="003D4BCE">
      <w:r>
        <w:t xml:space="preserve">To begin the installation of the Web-Probe Application, first we must clone the source code from the </w:t>
      </w:r>
      <w:proofErr w:type="spellStart"/>
      <w:r>
        <w:t>github</w:t>
      </w:r>
      <w:proofErr w:type="spellEnd"/>
      <w:r>
        <w:t xml:space="preserve"> repository. </w:t>
      </w:r>
    </w:p>
    <w:p w:rsidR="00E54B9D" w:rsidRDefault="00E54B9D" w:rsidP="00E54B9D">
      <w:pPr>
        <w:pStyle w:val="ListParagraph"/>
        <w:numPr>
          <w:ilvl w:val="0"/>
          <w:numId w:val="2"/>
        </w:numPr>
      </w:pPr>
      <w:r>
        <w:t>Create a new directory for the source code to live in.</w:t>
      </w:r>
    </w:p>
    <w:p w:rsidR="00E54B9D" w:rsidRDefault="00E54B9D" w:rsidP="00E54B9D">
      <w:pPr>
        <w:pStyle w:val="ListParagraph"/>
        <w:numPr>
          <w:ilvl w:val="0"/>
          <w:numId w:val="2"/>
        </w:numPr>
      </w:pPr>
      <w:r>
        <w:t>Navigate to the new directory and run the following:</w:t>
      </w:r>
    </w:p>
    <w:p w:rsidR="00E54B9D" w:rsidRDefault="00432E73" w:rsidP="00432E73">
      <w:pPr>
        <w:pStyle w:val="ListParagraph"/>
      </w:pPr>
      <w:r>
        <w:t>“</w:t>
      </w:r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hyperlink r:id="rId6" w:history="1">
        <w:r w:rsidRPr="00AE2CA9">
          <w:rPr>
            <w:rStyle w:val="Hyperlink"/>
          </w:rPr>
          <w:t>https://github.com/hdporras/Web-Probe.git</w:t>
        </w:r>
      </w:hyperlink>
      <w:r>
        <w:t>”</w:t>
      </w:r>
    </w:p>
    <w:p w:rsidR="00432E73" w:rsidRDefault="00432E73" w:rsidP="00432E73">
      <w:pPr>
        <w:pStyle w:val="ListParagraph"/>
      </w:pPr>
    </w:p>
    <w:p w:rsidR="00432E73" w:rsidRDefault="00432E73" w:rsidP="003D4BCE">
      <w:r>
        <w:t>You should now have all the source code for Web-Probe under your newly created directory.</w:t>
      </w:r>
    </w:p>
    <w:p w:rsidR="00432E73" w:rsidRDefault="00432E73" w:rsidP="003D4BCE"/>
    <w:p w:rsidR="00432E73" w:rsidRDefault="00432E73" w:rsidP="003D4BCE">
      <w:r>
        <w:t>=Creating WAR file=</w:t>
      </w:r>
    </w:p>
    <w:p w:rsidR="003D4BCE" w:rsidRDefault="00432E73" w:rsidP="003D4BCE">
      <w:r>
        <w:t>Now that you have the code, y</w:t>
      </w:r>
      <w:r w:rsidR="003D4BCE">
        <w:t xml:space="preserve">ou need to compile the Web-Probe source code into a WAR file (Web application </w:t>
      </w:r>
      <w:proofErr w:type="spellStart"/>
      <w:r w:rsidR="003D4BCE">
        <w:t>ARchive</w:t>
      </w:r>
      <w:proofErr w:type="spellEnd"/>
      <w:r w:rsidR="003D4BCE">
        <w:t xml:space="preserve"> file).</w:t>
      </w:r>
      <w:r>
        <w:t xml:space="preserve"> </w:t>
      </w:r>
      <w:r w:rsidR="003D4BCE">
        <w:t>The WAR file is used to upload the web application to the Tomcat Server.</w:t>
      </w:r>
      <w:r w:rsidR="00B27B85">
        <w:t xml:space="preserve"> We will use Apache Ant to compile and generate the WAR file.</w:t>
      </w:r>
    </w:p>
    <w:p w:rsidR="003D4BCE" w:rsidRDefault="003D4BCE" w:rsidP="003D4BCE"/>
    <w:p w:rsidR="003D4BCE" w:rsidRDefault="00B27B85" w:rsidP="003D4BCE">
      <w:r>
        <w:t>=Ant Build</w:t>
      </w:r>
      <w:r w:rsidR="003D4BCE">
        <w:t>=</w:t>
      </w:r>
    </w:p>
    <w:p w:rsidR="00B27B85" w:rsidRDefault="00B27B85" w:rsidP="003D4BCE">
      <w:r>
        <w:t xml:space="preserve">To generate the WAR file you will use the build.xml file that comes with the source code from </w:t>
      </w:r>
      <w:proofErr w:type="spellStart"/>
      <w:r>
        <w:t>git</w:t>
      </w:r>
      <w:proofErr w:type="spellEnd"/>
      <w:r w:rsidR="00245809">
        <w:t>:</w:t>
      </w:r>
    </w:p>
    <w:p w:rsidR="003D4BCE" w:rsidRDefault="00B27B85" w:rsidP="00B27B85">
      <w:pPr>
        <w:pStyle w:val="ListParagraph"/>
        <w:numPr>
          <w:ilvl w:val="0"/>
          <w:numId w:val="4"/>
        </w:numPr>
      </w:pPr>
      <w:proofErr w:type="gramStart"/>
      <w:r>
        <w:t>navigate</w:t>
      </w:r>
      <w:proofErr w:type="gramEnd"/>
      <w:r>
        <w:t xml:space="preserve"> to the cloned </w:t>
      </w:r>
      <w:proofErr w:type="spellStart"/>
      <w:r>
        <w:t>git</w:t>
      </w:r>
      <w:proofErr w:type="spellEnd"/>
      <w:r>
        <w:t xml:space="preserve"> code on your local machine.</w:t>
      </w:r>
    </w:p>
    <w:p w:rsidR="00B27B85" w:rsidRDefault="00B27B85" w:rsidP="00B27B85">
      <w:pPr>
        <w:pStyle w:val="ListParagraph"/>
        <w:numPr>
          <w:ilvl w:val="0"/>
          <w:numId w:val="4"/>
        </w:numPr>
      </w:pPr>
      <w:r>
        <w:t xml:space="preserve">Under the Web-Probe directory invoke ant with the target </w:t>
      </w:r>
      <w:r w:rsidR="00245809">
        <w:t>“</w:t>
      </w:r>
      <w:r>
        <w:t>build</w:t>
      </w:r>
      <w:r w:rsidR="00245809">
        <w:t>” by typing the following in your command line</w:t>
      </w:r>
      <w:r>
        <w:t xml:space="preserve"> :</w:t>
      </w:r>
    </w:p>
    <w:p w:rsidR="00B27B85" w:rsidRDefault="00B27B85" w:rsidP="00B27B85">
      <w:pPr>
        <w:pStyle w:val="ListParagraph"/>
        <w:ind w:left="1440"/>
      </w:pPr>
      <w:proofErr w:type="gramStart"/>
      <w:r>
        <w:t>ant</w:t>
      </w:r>
      <w:proofErr w:type="gramEnd"/>
      <w:r>
        <w:t xml:space="preserve"> build</w:t>
      </w:r>
    </w:p>
    <w:p w:rsidR="00B27B85" w:rsidRDefault="00B27B85" w:rsidP="00B27B85">
      <w:r>
        <w:t>When the ant build is finished the Web-Probe.war will be generated within the same directory.</w:t>
      </w:r>
    </w:p>
    <w:p w:rsidR="00245809" w:rsidRDefault="00245809" w:rsidP="00B27B85"/>
    <w:p w:rsidR="00245809" w:rsidRDefault="00245809" w:rsidP="00B27B85">
      <w:r>
        <w:t>=Deploying to Tomcat=</w:t>
      </w:r>
    </w:p>
    <w:p w:rsidR="003D4BCE" w:rsidRDefault="00245809" w:rsidP="003D4BCE">
      <w:r>
        <w:lastRenderedPageBreak/>
        <w:t>To deploy Web-Probe on your Tomcat server, simply copy and paste the Web-Probe.war file into &lt;your Tomcat Installation&gt;/</w:t>
      </w:r>
      <w:proofErr w:type="spellStart"/>
      <w:r>
        <w:t>webapps</w:t>
      </w:r>
      <w:proofErr w:type="spellEnd"/>
      <w:proofErr w:type="gramStart"/>
      <w:r>
        <w:t>/ .</w:t>
      </w:r>
      <w:proofErr w:type="gramEnd"/>
      <w:r>
        <w:t xml:space="preserve"> If tomcat is on, it will </w:t>
      </w:r>
      <w:proofErr w:type="spellStart"/>
      <w:r>
        <w:t>unpackage</w:t>
      </w:r>
      <w:proofErr w:type="spellEnd"/>
      <w:r>
        <w:t xml:space="preserve"> and deploy Web-Probe. Give it a moment to do this and then Web-Probe should be deployed to &lt;your host&gt;:8080/Web-Probe/</w:t>
      </w:r>
    </w:p>
    <w:p w:rsidR="00245809" w:rsidRDefault="00245809" w:rsidP="003D4BCE"/>
    <w:p w:rsidR="00245809" w:rsidRDefault="00245809" w:rsidP="003D4BCE">
      <w:r>
        <w:t>Web-Probe Installation Finished. Enjoy!</w:t>
      </w:r>
    </w:p>
    <w:p w:rsidR="00483B54" w:rsidRDefault="00FE2AB0"/>
    <w:sectPr w:rsidR="00483B54" w:rsidSect="000B5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B4993"/>
    <w:multiLevelType w:val="hybridMultilevel"/>
    <w:tmpl w:val="A984D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DD6C3D"/>
    <w:multiLevelType w:val="hybridMultilevel"/>
    <w:tmpl w:val="73F2A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6D1361"/>
    <w:multiLevelType w:val="hybridMultilevel"/>
    <w:tmpl w:val="37B69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335F33"/>
    <w:multiLevelType w:val="hybridMultilevel"/>
    <w:tmpl w:val="FBFCA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4BCE"/>
    <w:rsid w:val="000B5D63"/>
    <w:rsid w:val="00245809"/>
    <w:rsid w:val="003D4BCE"/>
    <w:rsid w:val="00432E73"/>
    <w:rsid w:val="005A71A7"/>
    <w:rsid w:val="00644E66"/>
    <w:rsid w:val="00B27B85"/>
    <w:rsid w:val="00E247D6"/>
    <w:rsid w:val="00E54B9D"/>
    <w:rsid w:val="00FE2A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D6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4B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4B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D4BC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54B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dporras/Web-Probe.git" TargetMode="External"/><Relationship Id="rId5" Type="http://schemas.openxmlformats.org/officeDocument/2006/relationships/hyperlink" Target="http://ant.apache.org/manual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</dc:creator>
  <cp:lastModifiedBy>Hugo</cp:lastModifiedBy>
  <cp:revision>1</cp:revision>
  <dcterms:created xsi:type="dcterms:W3CDTF">2012-08-30T04:20:00Z</dcterms:created>
  <dcterms:modified xsi:type="dcterms:W3CDTF">2012-08-30T06:02:00Z</dcterms:modified>
</cp:coreProperties>
</file>