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A76A" w14:textId="0CB54355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1C4873">
        <w:rPr>
          <w:rFonts w:ascii="맑은 고딕" w:eastAsia="맑은 고딕" w:hAnsi="맑은 고딕" w:cs="맑은 고딕" w:hint="eastAsia"/>
          <w:b/>
          <w:sz w:val="34"/>
          <w:szCs w:val="34"/>
        </w:rPr>
        <w:t>7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1C4873">
        <w:rPr>
          <w:rFonts w:ascii="맑은 고딕" w:eastAsia="맑은 고딕" w:hAnsi="맑은 고딕" w:cs="맑은 고딕" w:hint="eastAsia"/>
          <w:b/>
          <w:sz w:val="34"/>
          <w:szCs w:val="34"/>
        </w:rPr>
        <w:t>4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17E35717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506CC5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0CF12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4A47A" w14:textId="0C14ECB7" w:rsidR="00D57B30" w:rsidRPr="00623981" w:rsidRDefault="001C487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타이머 기능 중심 서비스를 반영한 도서 및 공연 예매 시스템</w:t>
            </w:r>
          </w:p>
        </w:tc>
      </w:tr>
      <w:tr w:rsidR="00D57B30" w14:paraId="4FBD5B07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9EE49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747B3" w14:textId="6CDBE6B1" w:rsidR="00D57B30" w:rsidRPr="00835D53" w:rsidRDefault="00835D53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835D53">
              <w:rPr>
                <w:rFonts w:ascii="맑은 고딕" w:eastAsia="맑은 고딕" w:hAnsi="맑은 고딕" w:hint="eastAsia"/>
                <w:sz w:val="20"/>
                <w:szCs w:val="20"/>
              </w:rPr>
              <w:t>2조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68E80" w14:textId="77777777" w:rsidR="00D57B30" w:rsidRPr="00623981" w:rsidRDefault="00F00A5D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/>
                <w:sz w:val="23"/>
                <w:szCs w:val="23"/>
              </w:rPr>
            </w:pPr>
            <w:sdt>
              <w:sdtPr>
                <w:rPr>
                  <w:rFonts w:ascii="맑은 고딕" w:eastAsia="맑은 고딕" w:hAnsi="맑은 고딕"/>
                </w:rPr>
                <w:tag w:val="goog_rdk_0"/>
                <w:id w:val="1673375248"/>
              </w:sdtPr>
              <w:sdtEndPr/>
              <w:sdtContent>
                <w:r w:rsidR="00EE0A47" w:rsidRPr="00623981">
                  <w:rPr>
                    <w:rFonts w:ascii="맑은 고딕" w:eastAsia="맑은 고딕" w:hAnsi="맑은 고딕" w:cs="Arial Unicode MS"/>
                    <w:b/>
                    <w:bCs/>
                    <w:sz w:val="20"/>
                    <w:szCs w:val="20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56A57" w14:textId="1BA2C926" w:rsidR="00D57B30" w:rsidRPr="00623981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62398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(팀장) </w:t>
            </w:r>
            <w:proofErr w:type="spellStart"/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신현탁</w:t>
            </w:r>
            <w:proofErr w:type="spellEnd"/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623981"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반제윤</w:t>
            </w:r>
            <w:proofErr w:type="spellEnd"/>
            <w:r w:rsidR="001C4873" w:rsidRPr="0062398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손유정</w:t>
            </w:r>
          </w:p>
        </w:tc>
      </w:tr>
    </w:tbl>
    <w:p w14:paraId="2E5A0A10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4F40DE94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6BB00E7A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7BAA5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2837651D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438C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3AFD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A95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0477BC1C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D775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7DFE" w14:textId="77777777" w:rsidR="001C4873" w:rsidRP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  <w:bCs/>
              </w:rPr>
              <w:t>서비스 정책 작성</w:t>
            </w:r>
          </w:p>
          <w:p w14:paraId="78A27D90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  <w:bCs/>
              </w:rPr>
              <w:t>요구사항 정의서 작성</w:t>
            </w:r>
          </w:p>
          <w:p w14:paraId="254AB7E9" w14:textId="77777777" w:rsidR="001C4873" w:rsidRP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  <w:bCs/>
              </w:rPr>
              <w:t>사용자 흐름도 작성</w:t>
            </w:r>
          </w:p>
          <w:p w14:paraId="59ED98D9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  <w:bCs/>
              </w:rPr>
              <w:t>기획안 초안 작성</w:t>
            </w:r>
          </w:p>
          <w:p w14:paraId="7ADB5702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  <w:bCs/>
              </w:rPr>
              <w:t>ERD 작성</w:t>
            </w:r>
          </w:p>
          <w:p w14:paraId="48BE4CF3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  <w:bCs/>
              </w:rPr>
              <w:t>화면설계  </w:t>
            </w:r>
          </w:p>
          <w:p w14:paraId="500CA01C" w14:textId="479AD76D" w:rsidR="00D57B30" w:rsidRP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1C4873">
              <w:rPr>
                <w:rFonts w:ascii="맑은 고딕" w:eastAsia="맑은 고딕" w:hAnsi="맑은 고딕" w:cs="맑은 고딕"/>
                <w:b/>
                <w:bCs/>
              </w:rPr>
              <w:t>api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</w:rPr>
              <w:t xml:space="preserve"> </w:t>
            </w:r>
            <w:r w:rsidRPr="001C4873">
              <w:rPr>
                <w:rFonts w:ascii="맑은 고딕" w:eastAsia="맑은 고딕" w:hAnsi="맑은 고딕" w:cs="맑은 고딕"/>
                <w:b/>
                <w:bCs/>
              </w:rPr>
              <w:t>명세서 작성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7181B" w14:textId="77777777" w:rsidR="001C4873" w:rsidRDefault="00EE0A47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 xml:space="preserve"> </w:t>
            </w:r>
            <w:proofErr w:type="spellStart"/>
            <w:r w:rsidR="001C4873" w:rsidRPr="001C4873">
              <w:rPr>
                <w:rFonts w:ascii="맑은 고딕" w:eastAsia="맑은 고딕" w:hAnsi="맑은 고딕" w:cs="맑은 고딕"/>
                <w:b/>
              </w:rPr>
              <w:t>Git</w:t>
            </w:r>
            <w:proofErr w:type="spellEnd"/>
            <w:r w:rsidR="001C4873" w:rsidRPr="001C4873">
              <w:rPr>
                <w:rFonts w:ascii="맑은 고딕" w:eastAsia="맑은 고딕" w:hAnsi="맑은 고딕" w:cs="맑은 고딕"/>
                <w:b/>
              </w:rPr>
              <w:t xml:space="preserve"> 저장소 및 개발 환경 구축 </w:t>
            </w:r>
          </w:p>
          <w:p w14:paraId="1CF68475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1C4873">
              <w:rPr>
                <w:rFonts w:ascii="맑은 고딕" w:eastAsia="맑은 고딕" w:hAnsi="맑은 고딕" w:cs="맑은 고딕"/>
                <w:b/>
              </w:rPr>
              <w:t>Spring</w:t>
            </w:r>
            <w:proofErr w:type="spellEnd"/>
            <w:r w:rsidRPr="001C4873">
              <w:rPr>
                <w:rFonts w:ascii="맑은 고딕" w:eastAsia="맑은 고딕" w:hAnsi="맑은 고딕" w:cs="맑은 고딕"/>
                <w:b/>
              </w:rPr>
              <w:t xml:space="preserve"> </w:t>
            </w:r>
            <w:proofErr w:type="spellStart"/>
            <w:r w:rsidRPr="001C4873">
              <w:rPr>
                <w:rFonts w:ascii="맑은 고딕" w:eastAsia="맑은 고딕" w:hAnsi="맑은 고딕" w:cs="맑은 고딕"/>
                <w:b/>
              </w:rPr>
              <w:t>Boot</w:t>
            </w:r>
            <w:proofErr w:type="spellEnd"/>
            <w:r w:rsidRPr="001C4873">
              <w:rPr>
                <w:rFonts w:ascii="맑은 고딕" w:eastAsia="맑은 고딕" w:hAnsi="맑은 고딕" w:cs="맑은 고딕"/>
                <w:b/>
              </w:rPr>
              <w:t xml:space="preserve"> 프로젝트 기본 구조 생성</w:t>
            </w:r>
          </w:p>
          <w:p w14:paraId="7FB58089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 xml:space="preserve">데이터베이스 연결 </w:t>
            </w:r>
          </w:p>
          <w:p w14:paraId="686AE2F1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1C4873">
              <w:rPr>
                <w:rFonts w:ascii="맑은 고딕" w:eastAsia="맑은 고딕" w:hAnsi="맑은 고딕" w:cs="맑은 고딕"/>
                <w:b/>
              </w:rPr>
              <w:t>Entity</w:t>
            </w:r>
            <w:proofErr w:type="spellEnd"/>
            <w:r w:rsidRPr="001C4873">
              <w:rPr>
                <w:rFonts w:ascii="맑은 고딕" w:eastAsia="맑은 고딕" w:hAnsi="맑은 고딕" w:cs="맑은 고딕"/>
                <w:b/>
              </w:rPr>
              <w:t xml:space="preserve"> 및 </w:t>
            </w:r>
            <w:proofErr w:type="spellStart"/>
            <w:r w:rsidRPr="001C4873">
              <w:rPr>
                <w:rFonts w:ascii="맑은 고딕" w:eastAsia="맑은 고딕" w:hAnsi="맑은 고딕" w:cs="맑은 고딕"/>
                <w:b/>
              </w:rPr>
              <w:t>Repository</w:t>
            </w:r>
            <w:proofErr w:type="spellEnd"/>
            <w:r w:rsidRPr="001C4873">
              <w:rPr>
                <w:rFonts w:ascii="맑은 고딕" w:eastAsia="맑은 고딕" w:hAnsi="맑은 고딕" w:cs="맑은 고딕"/>
                <w:b/>
              </w:rPr>
              <w:t xml:space="preserve"> 구현 </w:t>
            </w:r>
          </w:p>
          <w:p w14:paraId="115FCA86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1C4873">
              <w:rPr>
                <w:rFonts w:ascii="맑은 고딕" w:eastAsia="맑은 고딕" w:hAnsi="맑은 고딕" w:cs="맑은 고딕"/>
                <w:b/>
              </w:rPr>
              <w:t>회원가입·로그인</w:t>
            </w:r>
            <w:proofErr w:type="spellEnd"/>
            <w:r w:rsidRPr="001C4873">
              <w:rPr>
                <w:rFonts w:ascii="맑은 고딕" w:eastAsia="맑은 고딕" w:hAnsi="맑은 고딕" w:cs="맑은 고딕"/>
                <w:b/>
              </w:rPr>
              <w:t xml:space="preserve"> 기능 구현 시작 </w:t>
            </w:r>
          </w:p>
          <w:p w14:paraId="1B5AA742" w14:textId="77777777" w:rsid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r w:rsidRPr="001C4873">
              <w:rPr>
                <w:rFonts w:ascii="맑은 고딕" w:eastAsia="맑은 고딕" w:hAnsi="맑은 고딕" w:cs="맑은 고딕"/>
                <w:b/>
              </w:rPr>
              <w:t xml:space="preserve">외부 API 연동 테스트 진행 </w:t>
            </w:r>
          </w:p>
          <w:p w14:paraId="13C3BB52" w14:textId="530253EE" w:rsidR="001C4873" w:rsidRPr="001C4873" w:rsidRDefault="001C4873" w:rsidP="001C4873">
            <w:pPr>
              <w:pStyle w:val="affffffb"/>
              <w:numPr>
                <w:ilvl w:val="0"/>
                <w:numId w:val="3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/>
              </w:rPr>
            </w:pPr>
            <w:proofErr w:type="spellStart"/>
            <w:r w:rsidRPr="001C4873">
              <w:rPr>
                <w:rFonts w:ascii="맑은 고딕" w:eastAsia="맑은 고딕" w:hAnsi="맑은 고딕" w:cs="맑은 고딕"/>
                <w:b/>
              </w:rPr>
              <w:t>팀원별</w:t>
            </w:r>
            <w:proofErr w:type="spellEnd"/>
            <w:r w:rsidRPr="001C4873">
              <w:rPr>
                <w:rFonts w:ascii="맑은 고딕" w:eastAsia="맑은 고딕" w:hAnsi="맑은 고딕" w:cs="맑은 고딕"/>
                <w:b/>
              </w:rPr>
              <w:t xml:space="preserve"> 기능 분담 후 개발 진행 </w:t>
            </w:r>
          </w:p>
          <w:p w14:paraId="0F672EB6" w14:textId="56F5F1F5" w:rsidR="00D57B3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0078364C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1EC7B6F6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3F9D5BE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BB6E" w14:textId="36249A9B" w:rsidR="00D57B30" w:rsidRDefault="00AF2D6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 w:rsidRPr="00AF2D67">
              <w:rPr>
                <w:rFonts w:ascii="맑은 고딕" w:eastAsia="맑은 고딕" w:hAnsi="맑은 고딕" w:cs="맑은 고딕"/>
                <w:b/>
              </w:rPr>
              <w:t>기획 및 설계한 내용들 문서화하여 잘 정리하고 향후 기능 구현 시 적절한 역할 분배와 일정 계획을 하면 좋겠습니다.</w:t>
            </w:r>
          </w:p>
        </w:tc>
      </w:tr>
    </w:tbl>
    <w:p w14:paraId="12DC064A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64B"/>
    <w:multiLevelType w:val="multilevel"/>
    <w:tmpl w:val="FFB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67E33"/>
    <w:multiLevelType w:val="hybridMultilevel"/>
    <w:tmpl w:val="35461102"/>
    <w:lvl w:ilvl="0" w:tplc="C8726A52">
      <w:numFmt w:val="bullet"/>
      <w:lvlText w:val="-"/>
      <w:lvlJc w:val="left"/>
      <w:pPr>
        <w:ind w:left="43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2" w:hanging="440"/>
      </w:pPr>
      <w:rPr>
        <w:rFonts w:ascii="Wingdings" w:hAnsi="Wingdings" w:hint="default"/>
      </w:rPr>
    </w:lvl>
  </w:abstractNum>
  <w:abstractNum w:abstractNumId="2" w15:restartNumberingAfterBreak="0">
    <w:nsid w:val="7D5E407C"/>
    <w:multiLevelType w:val="multilevel"/>
    <w:tmpl w:val="03A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119118">
    <w:abstractNumId w:val="2"/>
  </w:num>
  <w:num w:numId="2" w16cid:durableId="1702824247">
    <w:abstractNumId w:val="0"/>
  </w:num>
  <w:num w:numId="3" w16cid:durableId="2081560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D7287"/>
    <w:rsid w:val="001C4873"/>
    <w:rsid w:val="00623981"/>
    <w:rsid w:val="00835D53"/>
    <w:rsid w:val="00AF2D67"/>
    <w:rsid w:val="00D57B30"/>
    <w:rsid w:val="00E63B21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3F1C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1C487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유정 손</cp:lastModifiedBy>
  <cp:revision>4</cp:revision>
  <dcterms:created xsi:type="dcterms:W3CDTF">2026-07-24T00:22:00Z</dcterms:created>
  <dcterms:modified xsi:type="dcterms:W3CDTF">2026-07-24T01:05:00Z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