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0E7C" w:rsidRPr="005A0D3D" w:rsidRDefault="00C90A4B">
      <w:pPr>
        <w:spacing w:before="240" w:after="240"/>
        <w:jc w:val="center"/>
        <w:rPr>
          <w:rFonts w:ascii="나눔고딕" w:eastAsia="나눔고딕" w:hAnsi="나눔고딕"/>
          <w:b/>
          <w:sz w:val="36"/>
          <w:szCs w:val="36"/>
        </w:rPr>
      </w:pPr>
      <w:r w:rsidRPr="005A0D3D">
        <w:rPr>
          <w:rFonts w:ascii="나눔고딕" w:eastAsia="나눔고딕" w:hAnsi="나눔고딕" w:cs="Arial Unicode MS"/>
          <w:b/>
          <w:sz w:val="36"/>
          <w:szCs w:val="36"/>
        </w:rPr>
        <w:t>최종 프로젝트 기획안</w:t>
      </w:r>
    </w:p>
    <w:p w:rsidR="00EF0E7C" w:rsidRPr="005A0D3D" w:rsidRDefault="00894EDA">
      <w:pPr>
        <w:spacing w:before="240" w:after="240"/>
        <w:ind w:firstLine="200"/>
        <w:jc w:val="right"/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 w:cs="Arial Unicode MS" w:hint="eastAsia"/>
          <w:b/>
        </w:rPr>
        <w:t>2026</w:t>
      </w:r>
      <w:r w:rsidR="00C90117" w:rsidRPr="005A0D3D">
        <w:rPr>
          <w:rFonts w:ascii="나눔고딕" w:eastAsia="나눔고딕" w:hAnsi="나눔고딕" w:cs="Arial Unicode MS" w:hint="eastAsia"/>
          <w:b/>
        </w:rPr>
        <w:t>년</w:t>
      </w:r>
      <w:r w:rsidR="00C22357" w:rsidRPr="005A0D3D">
        <w:rPr>
          <w:rFonts w:ascii="나눔고딕" w:eastAsia="나눔고딕" w:hAnsi="나눔고딕" w:cs="Arial Unicode MS" w:hint="eastAsia"/>
          <w:b/>
        </w:rPr>
        <w:t xml:space="preserve"> 0</w:t>
      </w:r>
      <w:r>
        <w:rPr>
          <w:rFonts w:ascii="나눔고딕" w:eastAsia="나눔고딕" w:hAnsi="나눔고딕" w:cs="Arial Unicode MS" w:hint="eastAsia"/>
          <w:b/>
        </w:rPr>
        <w:t>7</w:t>
      </w:r>
      <w:r w:rsidR="00404F80">
        <w:rPr>
          <w:rFonts w:ascii="나눔고딕" w:eastAsia="나눔고딕" w:hAnsi="나눔고딕" w:cs="Arial Unicode MS" w:hint="eastAsia"/>
          <w:b/>
        </w:rPr>
        <w:t>월</w:t>
      </w:r>
      <w:r w:rsidR="00C90117" w:rsidRPr="005A0D3D">
        <w:rPr>
          <w:rFonts w:ascii="나눔고딕" w:eastAsia="나눔고딕" w:hAnsi="나눔고딕" w:cs="Arial Unicode MS" w:hint="eastAsia"/>
          <w:b/>
        </w:rPr>
        <w:t xml:space="preserve"> </w:t>
      </w:r>
      <w:r w:rsidR="00DC42DC">
        <w:rPr>
          <w:rFonts w:ascii="나눔고딕" w:eastAsia="나눔고딕" w:hAnsi="나눔고딕" w:cs="Arial Unicode MS" w:hint="eastAsia"/>
          <w:b/>
        </w:rPr>
        <w:t>31</w:t>
      </w:r>
      <w:r w:rsidR="00C90117" w:rsidRPr="005A0D3D">
        <w:rPr>
          <w:rFonts w:ascii="나눔고딕" w:eastAsia="나눔고딕" w:hAnsi="나눔고딕" w:cs="Arial Unicode MS" w:hint="eastAsia"/>
          <w:b/>
        </w:rPr>
        <w:t>일</w:t>
      </w:r>
    </w:p>
    <w:p w:rsidR="00EF0E7C" w:rsidRPr="005A0D3D" w:rsidRDefault="00C90A4B">
      <w:pPr>
        <w:spacing w:before="240" w:after="240"/>
        <w:jc w:val="right"/>
        <w:rPr>
          <w:rFonts w:ascii="나눔고딕" w:eastAsia="나눔고딕" w:hAnsi="나눔고딕"/>
          <w:sz w:val="10"/>
          <w:szCs w:val="10"/>
        </w:rPr>
      </w:pPr>
      <w:r w:rsidRPr="005A0D3D">
        <w:rPr>
          <w:rFonts w:ascii="나눔고딕" w:eastAsia="나눔고딕" w:hAnsi="나눔고딕"/>
          <w:sz w:val="10"/>
          <w:szCs w:val="10"/>
        </w:rPr>
        <w:t xml:space="preserve"> </w:t>
      </w:r>
    </w:p>
    <w:tbl>
      <w:tblPr>
        <w:tblStyle w:val="a5"/>
        <w:tblW w:w="10335" w:type="dxa"/>
        <w:tblInd w:w="-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145"/>
        <w:gridCol w:w="8190"/>
      </w:tblGrid>
      <w:tr w:rsidR="00EF0E7C" w:rsidRPr="005A0D3D">
        <w:trPr>
          <w:trHeight w:val="860"/>
        </w:trPr>
        <w:tc>
          <w:tcPr>
            <w:tcW w:w="214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E7C" w:rsidRPr="005A0D3D" w:rsidRDefault="00C90A4B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t>프로젝트 조명</w:t>
            </w:r>
          </w:p>
        </w:tc>
        <w:tc>
          <w:tcPr>
            <w:tcW w:w="819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E7C" w:rsidRPr="005A0D3D" w:rsidRDefault="00471209">
            <w:pPr>
              <w:spacing w:before="240" w:after="240"/>
              <w:rPr>
                <w:rFonts w:ascii="나눔고딕" w:eastAsia="나눔고딕" w:hAnsi="나눔고딕"/>
                <w:b/>
              </w:rPr>
            </w:pPr>
            <w:r>
              <w:rPr>
                <w:rFonts w:ascii="Segoe UI" w:hAnsi="Segoe UI" w:cs="Segoe UI"/>
              </w:rPr>
              <w:t>booketing</w:t>
            </w:r>
          </w:p>
        </w:tc>
      </w:tr>
      <w:tr w:rsidR="00EF0E7C" w:rsidRPr="005A0D3D">
        <w:trPr>
          <w:trHeight w:val="1640"/>
        </w:trPr>
        <w:tc>
          <w:tcPr>
            <w:tcW w:w="2145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E7C" w:rsidRPr="005A0D3D" w:rsidRDefault="00C90A4B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t>프로젝트 팀원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E7C" w:rsidRPr="005A0D3D" w:rsidRDefault="00C90A4B">
            <w:pPr>
              <w:spacing w:before="240" w:after="240"/>
              <w:rPr>
                <w:rFonts w:ascii="나눔고딕" w:eastAsia="나눔고딕" w:hAnsi="나눔고딕"/>
              </w:rPr>
            </w:pPr>
            <w:r w:rsidRPr="005A0D3D">
              <w:rPr>
                <w:rFonts w:ascii="나눔고딕" w:eastAsia="나눔고딕" w:hAnsi="나눔고딕" w:cs="Arial Unicode MS"/>
              </w:rPr>
              <w:t>팀장:</w:t>
            </w:r>
            <w:r w:rsidR="00894EDA">
              <w:rPr>
                <w:rFonts w:ascii="나눔고딕" w:eastAsia="나눔고딕" w:hAnsi="나눔고딕" w:cs="Arial Unicode MS" w:hint="eastAsia"/>
              </w:rPr>
              <w:t xml:space="preserve"> 신현탁</w:t>
            </w:r>
          </w:p>
          <w:p w:rsidR="00EF0E7C" w:rsidRPr="005A0D3D" w:rsidRDefault="00C90A4B">
            <w:pPr>
              <w:spacing w:before="240" w:after="240"/>
              <w:rPr>
                <w:rFonts w:ascii="나눔고딕" w:eastAsia="나눔고딕" w:hAnsi="나눔고딕"/>
              </w:rPr>
            </w:pPr>
            <w:r w:rsidRPr="005A0D3D">
              <w:rPr>
                <w:rFonts w:ascii="나눔고딕" w:eastAsia="나눔고딕" w:hAnsi="나눔고딕" w:cs="Arial Unicode MS"/>
              </w:rPr>
              <w:t xml:space="preserve">팀원: </w:t>
            </w:r>
            <w:proofErr w:type="spellStart"/>
            <w:r w:rsidR="00894EDA">
              <w:rPr>
                <w:rFonts w:ascii="나눔고딕" w:eastAsia="나눔고딕" w:hAnsi="나눔고딕" w:cs="Arial Unicode MS" w:hint="eastAsia"/>
              </w:rPr>
              <w:t>반제윤</w:t>
            </w:r>
            <w:proofErr w:type="spellEnd"/>
            <w:r w:rsidR="006F60F2">
              <w:rPr>
                <w:rFonts w:ascii="나눔고딕" w:eastAsia="나눔고딕" w:hAnsi="나눔고딕" w:cs="Arial Unicode MS" w:hint="eastAsia"/>
              </w:rPr>
              <w:t>, 손유정</w:t>
            </w:r>
          </w:p>
        </w:tc>
      </w:tr>
      <w:tr w:rsidR="00EF0E7C" w:rsidRPr="005A0D3D">
        <w:trPr>
          <w:trHeight w:val="785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E7C" w:rsidRPr="005A0D3D" w:rsidRDefault="00C90A4B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t>프로젝트 주제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0E7C" w:rsidRPr="005A0D3D" w:rsidRDefault="00894EDA">
            <w:pPr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타이머 기능 중심 서비스를 반영한 도서 및 공연 예매 시스템</w:t>
            </w:r>
          </w:p>
        </w:tc>
      </w:tr>
      <w:tr w:rsidR="00894EDA" w:rsidRPr="005A0D3D">
        <w:trPr>
          <w:trHeight w:val="681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t>프로젝트 수행 방향</w:t>
            </w:r>
          </w:p>
          <w:p w:rsidR="00894EDA" w:rsidRPr="005A0D3D" w:rsidRDefault="00894EDA" w:rsidP="00894EDA">
            <w:pPr>
              <w:spacing w:before="240" w:after="240"/>
              <w:jc w:val="center"/>
              <w:rPr>
                <w:rFonts w:ascii="나눔고딕" w:eastAsia="나눔고딕" w:hAnsi="나눔고딕"/>
                <w:b/>
                <w:color w:val="595959"/>
              </w:rPr>
            </w:pPr>
            <w:r w:rsidRPr="005A0D3D">
              <w:rPr>
                <w:rFonts w:ascii="나눔고딕" w:eastAsia="나눔고딕" w:hAnsi="나눔고딕" w:cs="Arial Unicode MS"/>
                <w:b/>
                <w:color w:val="595959"/>
              </w:rPr>
              <w:t>(주요 기능 설명)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4"/>
                <w:szCs w:val="24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4"/>
                <w:szCs w:val="24"/>
              </w:rPr>
              <w:t>프로젝트 목표</w:t>
            </w:r>
          </w:p>
          <w:p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4"/>
                <w:szCs w:val="24"/>
              </w:rPr>
            </w:pPr>
          </w:p>
          <w:p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문화 콘텐츠 통합 서비스</w:t>
            </w:r>
          </w:p>
          <w:p w:rsidR="00894EDA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>도서와 공연 정보를 각각의 카테고리별로 제공하고, 사용자는 하나의 플랫폼에서 도서 구매 및 원하는 공연 선택과 예매가 가능하도록 구현합니다.</w:t>
            </w:r>
          </w:p>
          <w:p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</w:rPr>
            </w:pPr>
          </w:p>
          <w:p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타이머 기반 공연 예매 서비스</w:t>
            </w:r>
          </w:p>
          <w:p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>공연 티켓 오픈 시간을 서버 시간 기준으로 관리하여 오픈 전에는 예매를 제한합니다.</w:t>
            </w:r>
          </w:p>
          <w:p w:rsidR="00894EDA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>사용자가 선택한 좌석은 일정 시간 동안 선점 상태로 처리하며, 결제 실패 또는 선점 시간이 만료될 경우 해당 좌석은 다시 선택 가능한 상태로 변경됩니다.</w:t>
            </w:r>
          </w:p>
          <w:p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</w:rPr>
            </w:pPr>
          </w:p>
          <w:p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좌석 중복 예매 방지</w:t>
            </w:r>
          </w:p>
          <w:p w:rsidR="00894EDA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>DB Lock</w:t>
            </w:r>
            <w:r w:rsidR="00404F80">
              <w:rPr>
                <w:rFonts w:ascii="나눔고딕" w:eastAsia="나눔고딕" w:hAnsi="나눔고딕" w:hint="eastAsia"/>
                <w:sz w:val="20"/>
                <w:szCs w:val="20"/>
              </w:rPr>
              <w:t xml:space="preserve">, </w:t>
            </w:r>
            <w:proofErr w:type="spellStart"/>
            <w:r w:rsidR="00404F80">
              <w:rPr>
                <w:rFonts w:ascii="나눔고딕" w:eastAsia="나눔고딕" w:hAnsi="나눔고딕" w:hint="eastAsia"/>
                <w:sz w:val="20"/>
                <w:szCs w:val="20"/>
              </w:rPr>
              <w:t>Redis</w:t>
            </w:r>
            <w:proofErr w:type="spellEnd"/>
            <w:r w:rsidR="00404F80">
              <w:rPr>
                <w:rFonts w:ascii="나눔고딕" w:eastAsia="나눔고딕" w:hAnsi="나눔고딕" w:hint="eastAsia"/>
                <w:sz w:val="20"/>
                <w:szCs w:val="20"/>
              </w:rPr>
              <w:t>,</w:t>
            </w: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 제약조건 적용을 통한 동일 좌석 중복 예매 방지 방식을 검토합니다.</w:t>
            </w:r>
          </w:p>
          <w:p w:rsidR="00E43809" w:rsidRPr="004C2F43" w:rsidRDefault="00E43809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</w:rPr>
            </w:pPr>
          </w:p>
          <w:p w:rsidR="00894EDA" w:rsidRPr="004C2F43" w:rsidRDefault="005B7B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</w:rPr>
            </w:pPr>
            <w:r w:rsidRPr="005B7BDA">
              <w:rPr>
                <w:rFonts w:ascii="나눔고딕" w:eastAsia="나눔고딕" w:hAnsi="나눔고딕"/>
                <w:sz w:val="20"/>
                <w:szCs w:val="20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894EDA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4"/>
                <w:szCs w:val="24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4"/>
                <w:szCs w:val="24"/>
              </w:rPr>
              <w:t>제공 서비스</w:t>
            </w:r>
          </w:p>
          <w:p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4"/>
                <w:szCs w:val="24"/>
              </w:rPr>
            </w:pPr>
          </w:p>
          <w:p w:rsidR="00374E29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lastRenderedPageBreak/>
              <w:t>주요 사용자 기능</w:t>
            </w:r>
          </w:p>
          <w:p w:rsidR="00374E29" w:rsidRDefault="00374E29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>
              <w:rPr>
                <w:rFonts w:ascii="나눔고딕" w:eastAsia="나눔고딕" w:hAnsi="나눔고딕"/>
                <w:sz w:val="20"/>
                <w:szCs w:val="20"/>
              </w:rPr>
              <w:t>회원가입과</w:t>
            </w:r>
            <w:r>
              <w:rPr>
                <w:rFonts w:ascii="나눔고딕" w:eastAsia="나눔고딕" w:hAnsi="나눔고딕" w:hint="eastAsia"/>
                <w:sz w:val="20"/>
                <w:szCs w:val="20"/>
              </w:rPr>
              <w:t xml:space="preserve"> 로그인</w:t>
            </w:r>
          </w:p>
          <w:p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도서 검색 </w:t>
            </w:r>
          </w:p>
          <w:p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장바구니 </w:t>
            </w:r>
          </w:p>
          <w:p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주문 및 결제 </w:t>
            </w:r>
          </w:p>
          <w:p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공연 검색 / 상세 조회 </w:t>
            </w:r>
          </w:p>
          <w:p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공연 날짜 및 </w:t>
            </w: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</w:rPr>
              <w:t>회차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 선택 </w:t>
            </w:r>
          </w:p>
          <w:p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좌석 선택 및 예매 </w:t>
            </w:r>
          </w:p>
          <w:p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주문 내역 및 예매 내역 조회 </w:t>
            </w:r>
          </w:p>
          <w:p w:rsidR="00404F80" w:rsidRPr="004C2F43" w:rsidRDefault="00404F80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>
              <w:rPr>
                <w:rFonts w:ascii="나눔고딕" w:eastAsia="나눔고딕" w:hAnsi="나눔고딕" w:hint="eastAsia"/>
                <w:sz w:val="20"/>
                <w:szCs w:val="20"/>
              </w:rPr>
              <w:t>같은 원작을 가진 공연과 도서 연동</w:t>
            </w:r>
          </w:p>
          <w:p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</w:rPr>
            </w:pPr>
          </w:p>
          <w:p w:rsidR="00894EDA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추가 기능 (선택 구현)</w:t>
            </w:r>
          </w:p>
          <w:p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</w:p>
          <w:p w:rsidR="00894EDA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>필수 기능 구현 완료 후 남은 개발 기간을 고려하여 선택적으로 구현합니다.</w:t>
            </w:r>
          </w:p>
          <w:p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</w:rPr>
            </w:pPr>
          </w:p>
          <w:p w:rsidR="00404F80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카카오 / </w:t>
            </w: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</w:rPr>
              <w:t>구글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</w:rPr>
              <w:t>소셜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 로그인</w:t>
            </w:r>
          </w:p>
          <w:p w:rsidR="00404F80" w:rsidRDefault="00404F80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>
              <w:rPr>
                <w:rFonts w:ascii="나눔고딕" w:eastAsia="나눔고딕" w:hAnsi="나눔고딕" w:hint="eastAsia"/>
                <w:sz w:val="20"/>
                <w:szCs w:val="20"/>
              </w:rPr>
              <w:t xml:space="preserve">회원가입 </w:t>
            </w:r>
            <w:proofErr w:type="spellStart"/>
            <w:r>
              <w:rPr>
                <w:rFonts w:ascii="나눔고딕" w:eastAsia="나눔고딕" w:hAnsi="나눔고딕" w:hint="eastAsia"/>
                <w:sz w:val="20"/>
                <w:szCs w:val="20"/>
              </w:rPr>
              <w:t>이메일</w:t>
            </w:r>
            <w:proofErr w:type="spellEnd"/>
            <w:r>
              <w:rPr>
                <w:rFonts w:ascii="나눔고딕" w:eastAsia="나눔고딕" w:hAnsi="나눔고딕" w:hint="eastAsia"/>
                <w:sz w:val="20"/>
                <w:szCs w:val="20"/>
              </w:rPr>
              <w:t xml:space="preserve"> 인증</w:t>
            </w:r>
          </w:p>
          <w:p w:rsidR="00894EDA" w:rsidRDefault="00404F80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>
              <w:rPr>
                <w:rFonts w:ascii="나눔고딕" w:eastAsia="나눔고딕" w:hAnsi="나눔고딕" w:hint="eastAsia"/>
                <w:sz w:val="20"/>
                <w:szCs w:val="20"/>
              </w:rPr>
              <w:t xml:space="preserve">상세검색 기능 </w:t>
            </w:r>
            <w:r w:rsidR="00894EDA"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</w:p>
          <w:p w:rsidR="00404F80" w:rsidRDefault="00404F80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>
              <w:rPr>
                <w:rFonts w:ascii="나눔고딕" w:eastAsia="나눔고딕" w:hAnsi="나눔고딕" w:hint="eastAsia"/>
                <w:sz w:val="20"/>
                <w:szCs w:val="20"/>
              </w:rPr>
              <w:t xml:space="preserve">도서 및 공연 목록 </w:t>
            </w:r>
            <w:proofErr w:type="spellStart"/>
            <w:r>
              <w:rPr>
                <w:rFonts w:ascii="나눔고딕" w:eastAsia="나눔고딕" w:hAnsi="나눔고딕" w:hint="eastAsia"/>
                <w:sz w:val="20"/>
                <w:szCs w:val="20"/>
              </w:rPr>
              <w:t>api</w:t>
            </w:r>
            <w:proofErr w:type="spellEnd"/>
            <w:r>
              <w:rPr>
                <w:rFonts w:ascii="나눔고딕" w:eastAsia="나눔고딕" w:hAnsi="나눔고딕" w:hint="eastAsia"/>
                <w:sz w:val="20"/>
                <w:szCs w:val="20"/>
              </w:rPr>
              <w:t xml:space="preserve"> 연동</w:t>
            </w:r>
          </w:p>
          <w:p w:rsidR="00404F80" w:rsidRPr="00404F80" w:rsidRDefault="00404F80" w:rsidP="00404F80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proofErr w:type="spellStart"/>
            <w:r>
              <w:rPr>
                <w:rFonts w:ascii="나눔고딕" w:eastAsia="나눔고딕" w:hAnsi="나눔고딕" w:hint="eastAsia"/>
                <w:sz w:val="20"/>
                <w:szCs w:val="20"/>
              </w:rPr>
              <w:t>배송지</w:t>
            </w:r>
            <w:proofErr w:type="spellEnd"/>
            <w:r>
              <w:rPr>
                <w:rFonts w:ascii="나눔고딕" w:eastAsia="나눔고딕" w:hAnsi="나눔고딕" w:hint="eastAsia"/>
                <w:sz w:val="20"/>
                <w:szCs w:val="20"/>
              </w:rPr>
              <w:t xml:space="preserve"> 등록 기능</w:t>
            </w:r>
          </w:p>
          <w:p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도서·공연 리뷰 및 </w:t>
            </w: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</w:rPr>
              <w:t>별점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</w:p>
          <w:p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도서 타임세일 </w:t>
            </w:r>
          </w:p>
          <w:p w:rsidR="00894EDA" w:rsidRDefault="00894EDA" w:rsidP="00894EDA">
            <w:pPr>
              <w:numPr>
                <w:ilvl w:val="1"/>
                <w:numId w:val="1"/>
              </w:num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특정 기간 동안 도서를 할인된 가격으로 구매 가능 </w:t>
            </w:r>
          </w:p>
          <w:p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QR 모바일 티켓 생성 </w:t>
            </w:r>
          </w:p>
          <w:p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>공통 태그 기반 도서·공연 추천</w:t>
            </w:r>
          </w:p>
          <w:p w:rsidR="00374E29" w:rsidRPr="004C2F43" w:rsidRDefault="00374E29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>
              <w:rPr>
                <w:rFonts w:ascii="나눔고딕" w:eastAsia="나눔고딕" w:hAnsi="나눔고딕"/>
                <w:sz w:val="20"/>
                <w:szCs w:val="20"/>
              </w:rPr>
              <w:t>관리자</w:t>
            </w:r>
            <w:r>
              <w:rPr>
                <w:rFonts w:ascii="나눔고딕" w:eastAsia="나눔고딕" w:hAnsi="나눔고딕" w:hint="eastAsia"/>
                <w:sz w:val="20"/>
                <w:szCs w:val="20"/>
              </w:rPr>
              <w:t xml:space="preserve"> 페이지 기능</w:t>
            </w:r>
          </w:p>
          <w:p w:rsidR="00894EDA" w:rsidRPr="005A0D3D" w:rsidRDefault="00894EDA" w:rsidP="00894EDA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</w:p>
        </w:tc>
      </w:tr>
      <w:tr w:rsidR="00894EDA" w:rsidRPr="005A0D3D">
        <w:trPr>
          <w:trHeight w:val="2750"/>
        </w:trPr>
        <w:tc>
          <w:tcPr>
            <w:tcW w:w="2145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rPr>
                <w:rFonts w:ascii="나눔고딕" w:eastAsia="나눔고딕" w:hAnsi="나눔고딕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spacing w:line="240" w:lineRule="auto"/>
              <w:rPr>
                <w:rFonts w:ascii="나눔고딕" w:eastAsia="나눔고딕" w:hAnsi="나눔고딕"/>
              </w:rPr>
            </w:pPr>
          </w:p>
        </w:tc>
      </w:tr>
      <w:tr w:rsidR="00894EDA" w:rsidRPr="005A0D3D">
        <w:trPr>
          <w:trHeight w:val="681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lastRenderedPageBreak/>
              <w:t>프로젝트 수행 도구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4C2F43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Backend</w:t>
            </w:r>
          </w:p>
          <w:p w:rsidR="00894EDA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lastRenderedPageBreak/>
              <w:t xml:space="preserve">Java 17 </w:t>
            </w:r>
          </w:p>
          <w:p w:rsidR="00894EDA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Spring Boot </w:t>
            </w:r>
          </w:p>
          <w:p w:rsidR="00894EDA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Spring Security </w:t>
            </w:r>
          </w:p>
          <w:p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JWT </w:t>
            </w:r>
          </w:p>
          <w:p w:rsidR="00894EDA" w:rsidRPr="004C2F43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Frontend</w:t>
            </w:r>
          </w:p>
          <w:p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HTML </w:t>
            </w:r>
          </w:p>
          <w:p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CSS </w:t>
            </w:r>
          </w:p>
          <w:p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JavaScript </w:t>
            </w:r>
          </w:p>
          <w:p w:rsidR="00894EDA" w:rsidRPr="004C2F43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Database</w:t>
            </w:r>
          </w:p>
          <w:p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</w:rPr>
              <w:t>MySQL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</w:p>
          <w:p w:rsidR="00894EDA" w:rsidRPr="004C2F43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협업 TOOL</w:t>
            </w:r>
          </w:p>
          <w:p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</w:rPr>
              <w:t>Git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</w:p>
          <w:p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</w:rPr>
              <w:t>Figma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</w:p>
          <w:p w:rsidR="00894EDA" w:rsidRPr="004C2F43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외부 API</w:t>
            </w:r>
          </w:p>
          <w:p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</w:rPr>
              <w:t>토스페이먼츠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 API </w:t>
            </w:r>
          </w:p>
          <w:p w:rsidR="00894EDA" w:rsidRPr="004C2F43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배포 환경</w:t>
            </w:r>
          </w:p>
          <w:p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 xml:space="preserve">AWS 환경 검토 중 </w:t>
            </w:r>
          </w:p>
          <w:p w:rsidR="00894EDA" w:rsidRPr="004C2F43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파일 저장소</w:t>
            </w:r>
          </w:p>
          <w:p w:rsidR="00894EDA" w:rsidRPr="00C40405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>AWS S3 검토 중</w:t>
            </w:r>
          </w:p>
        </w:tc>
      </w:tr>
      <w:tr w:rsidR="00894EDA" w:rsidRPr="005A0D3D">
        <w:trPr>
          <w:trHeight w:val="2360"/>
        </w:trPr>
        <w:tc>
          <w:tcPr>
            <w:tcW w:w="2145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rPr>
                <w:rFonts w:ascii="나눔고딕" w:eastAsia="나눔고딕" w:hAnsi="나눔고딕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spacing w:line="240" w:lineRule="auto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</w:tr>
    </w:tbl>
    <w:p w:rsidR="00EF0E7C" w:rsidRPr="005A0D3D" w:rsidRDefault="00EF0E7C">
      <w:pPr>
        <w:spacing w:before="240" w:after="240"/>
        <w:rPr>
          <w:rFonts w:ascii="나눔고딕" w:eastAsia="나눔고딕" w:hAnsi="나눔고딕"/>
          <w:b/>
        </w:rPr>
      </w:pPr>
    </w:p>
    <w:tbl>
      <w:tblPr>
        <w:tblStyle w:val="a6"/>
        <w:tblW w:w="10125" w:type="dxa"/>
        <w:tblInd w:w="-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040"/>
        <w:gridCol w:w="7845"/>
        <w:gridCol w:w="240"/>
      </w:tblGrid>
      <w:tr w:rsidR="00894EDA" w:rsidRPr="005A0D3D">
        <w:trPr>
          <w:trHeight w:val="1065"/>
        </w:trPr>
        <w:tc>
          <w:tcPr>
            <w:tcW w:w="204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lastRenderedPageBreak/>
              <w:t>프로젝트 목적</w:t>
            </w:r>
          </w:p>
        </w:tc>
        <w:tc>
          <w:tcPr>
            <w:tcW w:w="8085" w:type="dxa"/>
            <w:gridSpan w:val="2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Default="00894EDA" w:rsidP="00894EDA">
            <w:pPr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기획 배경</w:t>
            </w:r>
          </w:p>
          <w:p w:rsidR="00894EDA" w:rsidRPr="004C2F43" w:rsidRDefault="00894EDA" w:rsidP="00894EDA">
            <w:pPr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</w:p>
          <w:p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>최근 공연 관람 후 원작 소설을 읽거나, 도서를 읽은 후 이를 원작으로 한 뮤지컬이나 공연을 관람하는 등 문화 콘텐츠를 함께 소비하는 사용자가 증가하고 있습니다.</w:t>
            </w:r>
          </w:p>
          <w:p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>하지만 현재 대부분의 서비스는 도서 구매와 공연 예매가 각각 별도의 플랫폼에서 이루어지고 있어 사용자가 원하는 콘텐츠를 찾기 위해 여러 사이트를 이동해야 하는 불편함이 있습니다.</w:t>
            </w:r>
          </w:p>
          <w:p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>또한 도서와 공연 사이의 연관성을 활용한 콘텐츠 추천 기능도 충분히 제공되지 않고 있습니다.</w:t>
            </w:r>
          </w:p>
          <w:p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>이에 따라 도서 구매와 공연 예매 기능을 하나의 플랫폼에서 제공하고, 원작 도서와 관련 공연을 연결할 수 있는 문화 콘텐츠 통합 서비스를 기획하였습니다.</w:t>
            </w:r>
          </w:p>
          <w:p w:rsidR="00894EDA" w:rsidRPr="004C2F43" w:rsidRDefault="005B7BDA" w:rsidP="00894EDA">
            <w:pPr>
              <w:rPr>
                <w:rFonts w:ascii="나눔고딕" w:eastAsia="나눔고딕" w:hAnsi="나눔고딕"/>
                <w:sz w:val="20"/>
                <w:szCs w:val="20"/>
              </w:rPr>
            </w:pPr>
            <w:r w:rsidRPr="005B7BDA">
              <w:rPr>
                <w:rFonts w:ascii="나눔고딕" w:eastAsia="나눔고딕" w:hAnsi="나눔고딕"/>
                <w:sz w:val="20"/>
                <w:szCs w:val="20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894EDA" w:rsidRDefault="00894EDA" w:rsidP="00894EDA">
            <w:pPr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기획 타겟</w:t>
            </w:r>
          </w:p>
          <w:p w:rsidR="00894EDA" w:rsidRPr="004C2F43" w:rsidRDefault="00894EDA" w:rsidP="00894EDA">
            <w:pPr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</w:p>
          <w:p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>주요 타겟은 독서와 공연 관람을 모두 즐기고 다양한 문화 콘텐츠에 관심이 있는 사용자입니다.</w:t>
            </w:r>
          </w:p>
          <w:p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>특히 책을 읽은 후 관련 공연을 찾아보거나, 공연 관람 후 원작 도서 또는 비슷한 작품을 함께 이용하고 싶은 사용자를 대상으로 합니다.</w:t>
            </w:r>
          </w:p>
          <w:p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</w:rPr>
              <w:t>여러 플랫폼을 따로 이용하지 않고 하나의 플랫폼에서 도서 구매와 공연 예매를 편리하게 이용하려는 사용자를 주요 대상으로 설정하였습니다.</w:t>
            </w:r>
          </w:p>
          <w:p w:rsidR="00894EDA" w:rsidRPr="005A0D3D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</w:rPr>
            </w:pPr>
          </w:p>
        </w:tc>
      </w:tr>
      <w:tr w:rsidR="00894EDA" w:rsidRPr="005A0D3D">
        <w:trPr>
          <w:trHeight w:val="965"/>
        </w:trPr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t>필수 기능</w:t>
            </w:r>
          </w:p>
        </w:tc>
        <w:tc>
          <w:tcPr>
            <w:tcW w:w="7845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1. 회원</w:t>
            </w:r>
          </w:p>
          <w:p w:rsidR="00894EDA" w:rsidRPr="00C15580" w:rsidRDefault="00894EDA" w:rsidP="00894EDA">
            <w:pPr>
              <w:numPr>
                <w:ilvl w:val="0"/>
                <w:numId w:val="3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회원가입 및 이메일 중복 검사 </w:t>
            </w:r>
          </w:p>
          <w:p w:rsidR="00894EDA" w:rsidRPr="00C15580" w:rsidRDefault="00894EDA" w:rsidP="00894EDA">
            <w:pPr>
              <w:numPr>
                <w:ilvl w:val="0"/>
                <w:numId w:val="3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비밀번호 암호화 저장 </w:t>
            </w:r>
          </w:p>
          <w:p w:rsidR="00894EDA" w:rsidRPr="00C15580" w:rsidRDefault="00894EDA" w:rsidP="00894EDA">
            <w:pPr>
              <w:numPr>
                <w:ilvl w:val="0"/>
                <w:numId w:val="3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로그인 / 로그아웃 </w:t>
            </w:r>
          </w:p>
          <w:p w:rsidR="00894EDA" w:rsidRPr="00C15580" w:rsidRDefault="00894EDA" w:rsidP="00894EDA">
            <w:pPr>
              <w:numPr>
                <w:ilvl w:val="0"/>
                <w:numId w:val="3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회원정보 수정 및 탈퇴 </w:t>
            </w:r>
          </w:p>
          <w:p w:rsidR="00894EDA" w:rsidRPr="00C15580" w:rsidRDefault="005B7BDA" w:rsidP="00894EDA">
            <w:p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5B7BDA">
              <w:rPr>
                <w:rFonts w:ascii="나눔고딕" w:eastAsia="나눔고딕" w:hAnsi="나눔고딕"/>
                <w:sz w:val="20"/>
                <w:szCs w:val="20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lastRenderedPageBreak/>
              <w:t>2. 도서</w:t>
            </w:r>
          </w:p>
          <w:p w:rsidR="00AC019C" w:rsidRDefault="00894EDA" w:rsidP="00AC019C">
            <w:pPr>
              <w:numPr>
                <w:ilvl w:val="0"/>
                <w:numId w:val="4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>검색</w:t>
            </w:r>
          </w:p>
          <w:p w:rsidR="00894EDA" w:rsidRPr="00AC019C" w:rsidRDefault="00894EDA" w:rsidP="00AC019C">
            <w:pPr>
              <w:numPr>
                <w:ilvl w:val="0"/>
                <w:numId w:val="4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AC019C">
              <w:rPr>
                <w:rFonts w:ascii="나눔고딕" w:eastAsia="나눔고딕" w:hAnsi="나눔고딕"/>
                <w:sz w:val="20"/>
                <w:szCs w:val="20"/>
              </w:rPr>
              <w:t xml:space="preserve">도서 목록 </w:t>
            </w:r>
            <w:r w:rsidR="00BD1FE1" w:rsidRPr="00AC019C">
              <w:rPr>
                <w:rFonts w:ascii="나눔고딕" w:eastAsia="나눔고딕" w:hAnsi="나눔고딕" w:hint="eastAsia"/>
                <w:sz w:val="20"/>
                <w:szCs w:val="20"/>
              </w:rPr>
              <w:t>조</w:t>
            </w:r>
            <w:r w:rsidRPr="00AC019C">
              <w:rPr>
                <w:rFonts w:ascii="나눔고딕" w:eastAsia="나눔고딕" w:hAnsi="나눔고딕"/>
                <w:sz w:val="20"/>
                <w:szCs w:val="20"/>
              </w:rPr>
              <w:t xml:space="preserve">회 </w:t>
            </w:r>
          </w:p>
          <w:p w:rsidR="00894EDA" w:rsidRPr="00C15580" w:rsidRDefault="005B7BDA" w:rsidP="00894EDA">
            <w:p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5B7BDA">
              <w:rPr>
                <w:rFonts w:ascii="나눔고딕" w:eastAsia="나눔고딕" w:hAnsi="나눔고딕"/>
                <w:sz w:val="20"/>
                <w:szCs w:val="20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3. 장바구니</w:t>
            </w:r>
          </w:p>
          <w:p w:rsidR="00894EDA" w:rsidRPr="00C15580" w:rsidRDefault="00894EDA" w:rsidP="00894EDA">
            <w:pPr>
              <w:numPr>
                <w:ilvl w:val="0"/>
                <w:numId w:val="5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장바구니 생성 / 조회 </w:t>
            </w:r>
          </w:p>
          <w:p w:rsidR="00894EDA" w:rsidRPr="00C15580" w:rsidRDefault="00894EDA" w:rsidP="00894EDA">
            <w:pPr>
              <w:numPr>
                <w:ilvl w:val="0"/>
                <w:numId w:val="5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상품 담기 </w:t>
            </w:r>
          </w:p>
          <w:p w:rsidR="00894EDA" w:rsidRPr="00C15580" w:rsidRDefault="00894EDA" w:rsidP="00894EDA">
            <w:pPr>
              <w:numPr>
                <w:ilvl w:val="0"/>
                <w:numId w:val="5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수량 변경 </w:t>
            </w:r>
          </w:p>
          <w:p w:rsidR="00894EDA" w:rsidRPr="00C15580" w:rsidRDefault="00894EDA" w:rsidP="00894EDA">
            <w:pPr>
              <w:numPr>
                <w:ilvl w:val="0"/>
                <w:numId w:val="5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상품 삭제 </w:t>
            </w:r>
          </w:p>
          <w:p w:rsidR="00894EDA" w:rsidRPr="00C15580" w:rsidRDefault="005B7BDA" w:rsidP="00894EDA">
            <w:p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5B7BDA">
              <w:rPr>
                <w:rFonts w:ascii="나눔고딕" w:eastAsia="나눔고딕" w:hAnsi="나눔고딕"/>
                <w:sz w:val="20"/>
                <w:szCs w:val="20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4. 주문</w:t>
            </w:r>
          </w:p>
          <w:p w:rsidR="00894EDA" w:rsidRPr="00C15580" w:rsidRDefault="00894EDA" w:rsidP="00894EDA">
            <w:pPr>
              <w:numPr>
                <w:ilvl w:val="0"/>
                <w:numId w:val="6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주문 정보 및 주문 금액 확인 </w:t>
            </w:r>
          </w:p>
          <w:p w:rsidR="00894EDA" w:rsidRPr="00C15580" w:rsidRDefault="00894EDA" w:rsidP="00894EDA">
            <w:pPr>
              <w:numPr>
                <w:ilvl w:val="0"/>
                <w:numId w:val="6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주문 내역 및 상세 정보 조회 </w:t>
            </w:r>
          </w:p>
          <w:p w:rsidR="00894EDA" w:rsidRPr="00C15580" w:rsidRDefault="00894EDA" w:rsidP="00894EDA">
            <w:pPr>
              <w:numPr>
                <w:ilvl w:val="0"/>
                <w:numId w:val="6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주문 취소 </w:t>
            </w:r>
          </w:p>
          <w:p w:rsidR="00894EDA" w:rsidRPr="00C15580" w:rsidRDefault="005B7BDA" w:rsidP="00894EDA">
            <w:p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5B7BDA">
              <w:rPr>
                <w:rFonts w:ascii="나눔고딕" w:eastAsia="나눔고딕" w:hAnsi="나눔고딕"/>
                <w:sz w:val="20"/>
                <w:szCs w:val="20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5. 공연</w:t>
            </w:r>
          </w:p>
          <w:p w:rsidR="00894EDA" w:rsidRPr="00C15580" w:rsidRDefault="00894EDA" w:rsidP="00894EDA">
            <w:pPr>
              <w:numPr>
                <w:ilvl w:val="0"/>
                <w:numId w:val="7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>검색 /</w:t>
            </w:r>
            <w:r w:rsidR="00BD1FE1">
              <w:rPr>
                <w:rFonts w:ascii="나눔고딕" w:eastAsia="나눔고딕" w:hAnsi="나눔고딕" w:hint="eastAsia"/>
                <w:sz w:val="20"/>
                <w:szCs w:val="20"/>
              </w:rPr>
              <w:t xml:space="preserve"> 조회</w:t>
            </w: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 </w:t>
            </w:r>
          </w:p>
          <w:p w:rsidR="00894EDA" w:rsidRPr="00C15580" w:rsidRDefault="00894EDA" w:rsidP="00894EDA">
            <w:pPr>
              <w:numPr>
                <w:ilvl w:val="0"/>
                <w:numId w:val="7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공연 목록 및 상세 정보 조회 </w:t>
            </w:r>
          </w:p>
          <w:p w:rsidR="00894EDA" w:rsidRPr="00C15580" w:rsidRDefault="00894EDA" w:rsidP="00894EDA">
            <w:pPr>
              <w:numPr>
                <w:ilvl w:val="0"/>
                <w:numId w:val="7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공연 날짜 및 </w:t>
            </w:r>
            <w:proofErr w:type="spellStart"/>
            <w:r w:rsidRPr="00C15580">
              <w:rPr>
                <w:rFonts w:ascii="나눔고딕" w:eastAsia="나눔고딕" w:hAnsi="나눔고딕"/>
                <w:sz w:val="20"/>
                <w:szCs w:val="20"/>
              </w:rPr>
              <w:t>회차</w:t>
            </w:r>
            <w:proofErr w:type="spellEnd"/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 조회 </w:t>
            </w:r>
          </w:p>
          <w:p w:rsidR="00894EDA" w:rsidRPr="00C15580" w:rsidRDefault="00894EDA" w:rsidP="00894EDA">
            <w:pPr>
              <w:numPr>
                <w:ilvl w:val="0"/>
                <w:numId w:val="7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예매 가능 좌석 확인 </w:t>
            </w:r>
          </w:p>
          <w:p w:rsidR="00894EDA" w:rsidRPr="00C15580" w:rsidRDefault="00894EDA" w:rsidP="00894EDA">
            <w:pPr>
              <w:numPr>
                <w:ilvl w:val="0"/>
                <w:numId w:val="7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좌석 선택 및 예매 </w:t>
            </w:r>
          </w:p>
          <w:p w:rsidR="00894EDA" w:rsidRPr="00C15580" w:rsidRDefault="005B7BDA" w:rsidP="00894EDA">
            <w:p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5B7BDA">
              <w:rPr>
                <w:rFonts w:ascii="나눔고딕" w:eastAsia="나눔고딕" w:hAnsi="나눔고딕"/>
                <w:sz w:val="20"/>
                <w:szCs w:val="20"/>
              </w:rPr>
              <w:lastRenderedPageBreak/>
              <w:pict>
                <v:rect id="_x0000_i1031" style="width:0;height:1.5pt" o:hralign="center" o:hrstd="t" o:hr="t" fillcolor="#a0a0a0" stroked="f"/>
              </w:pict>
            </w:r>
          </w:p>
          <w:p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6. 예매</w:t>
            </w:r>
          </w:p>
          <w:p w:rsidR="00894EDA" w:rsidRPr="00C15580" w:rsidRDefault="00894EDA" w:rsidP="00894EDA">
            <w:pPr>
              <w:numPr>
                <w:ilvl w:val="0"/>
                <w:numId w:val="8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proofErr w:type="spellStart"/>
            <w:r w:rsidRPr="00C15580">
              <w:rPr>
                <w:rFonts w:ascii="나눔고딕" w:eastAsia="나눔고딕" w:hAnsi="나눔고딕"/>
                <w:sz w:val="20"/>
                <w:szCs w:val="20"/>
              </w:rPr>
              <w:t>회차별</w:t>
            </w:r>
            <w:proofErr w:type="spellEnd"/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 좌석 조회 </w:t>
            </w:r>
          </w:p>
          <w:p w:rsidR="00894EDA" w:rsidRPr="00C15580" w:rsidRDefault="00894EDA" w:rsidP="00894EDA">
            <w:pPr>
              <w:numPr>
                <w:ilvl w:val="0"/>
                <w:numId w:val="8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좌석 임시 선점 </w:t>
            </w:r>
          </w:p>
          <w:p w:rsidR="00894EDA" w:rsidRPr="00C15580" w:rsidRDefault="00894EDA" w:rsidP="00894EDA">
            <w:pPr>
              <w:numPr>
                <w:ilvl w:val="0"/>
                <w:numId w:val="8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선점 시간 만료 시 좌석 자동 해제 </w:t>
            </w:r>
          </w:p>
          <w:p w:rsidR="00894EDA" w:rsidRPr="00C15580" w:rsidRDefault="00894EDA" w:rsidP="00894EDA">
            <w:pPr>
              <w:numPr>
                <w:ilvl w:val="0"/>
                <w:numId w:val="8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예매 생성 / 조회 / 취소 </w:t>
            </w:r>
          </w:p>
          <w:p w:rsidR="00894EDA" w:rsidRPr="00C15580" w:rsidRDefault="00894EDA" w:rsidP="00894EDA">
            <w:pPr>
              <w:numPr>
                <w:ilvl w:val="0"/>
                <w:numId w:val="8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중복 예매 방지 </w:t>
            </w:r>
          </w:p>
          <w:p w:rsidR="00894EDA" w:rsidRPr="00C15580" w:rsidRDefault="005B7BDA" w:rsidP="00894EDA">
            <w:p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5B7BDA">
              <w:rPr>
                <w:rFonts w:ascii="나눔고딕" w:eastAsia="나눔고딕" w:hAnsi="나눔고딕"/>
                <w:sz w:val="20"/>
                <w:szCs w:val="20"/>
              </w:rPr>
              <w:pict>
                <v:rect id="_x0000_i1032" style="width:0;height:1.5pt" o:hralign="center" o:hrstd="t" o:hr="t" fillcolor="#a0a0a0" stroked="f"/>
              </w:pict>
            </w:r>
          </w:p>
          <w:p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</w:rPr>
              <w:t>7. 결제</w:t>
            </w:r>
          </w:p>
          <w:p w:rsidR="00894EDA" w:rsidRPr="00C15580" w:rsidRDefault="00894EDA" w:rsidP="00894EDA">
            <w:pPr>
              <w:numPr>
                <w:ilvl w:val="0"/>
                <w:numId w:val="9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proofErr w:type="spellStart"/>
            <w:r w:rsidRPr="00C15580">
              <w:rPr>
                <w:rFonts w:ascii="나눔고딕" w:eastAsia="나눔고딕" w:hAnsi="나눔고딕"/>
                <w:sz w:val="20"/>
                <w:szCs w:val="20"/>
              </w:rPr>
              <w:t>토스페이먼츠</w:t>
            </w:r>
            <w:proofErr w:type="spellEnd"/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 결제 연동 </w:t>
            </w:r>
          </w:p>
          <w:p w:rsidR="00894EDA" w:rsidRPr="00C15580" w:rsidRDefault="00894EDA" w:rsidP="00894EDA">
            <w:pPr>
              <w:numPr>
                <w:ilvl w:val="0"/>
                <w:numId w:val="9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결제 성공 / 실패 처리 </w:t>
            </w:r>
          </w:p>
          <w:p w:rsidR="00894EDA" w:rsidRPr="00C15580" w:rsidRDefault="00894EDA" w:rsidP="00894EDA">
            <w:pPr>
              <w:numPr>
                <w:ilvl w:val="0"/>
                <w:numId w:val="9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결제 성공 시 재고 차감 </w:t>
            </w:r>
          </w:p>
          <w:p w:rsidR="00894EDA" w:rsidRPr="00C15580" w:rsidRDefault="00894EDA" w:rsidP="00894EDA">
            <w:pPr>
              <w:numPr>
                <w:ilvl w:val="0"/>
                <w:numId w:val="9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중복 결제 방지 </w:t>
            </w:r>
          </w:p>
          <w:p w:rsidR="00AC019C" w:rsidRPr="00AC019C" w:rsidRDefault="00894EDA" w:rsidP="00AC019C">
            <w:pPr>
              <w:numPr>
                <w:ilvl w:val="0"/>
                <w:numId w:val="9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</w:rPr>
              <w:t xml:space="preserve">결제 취소 및 환불 처리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spacing w:before="240" w:after="240"/>
              <w:rPr>
                <w:rFonts w:ascii="나눔고딕" w:eastAsia="나눔고딕" w:hAnsi="나눔고딕"/>
              </w:rPr>
            </w:pPr>
            <w:r w:rsidRPr="005A0D3D">
              <w:rPr>
                <w:rFonts w:ascii="나눔고딕" w:eastAsia="나눔고딕" w:hAnsi="나눔고딕"/>
              </w:rPr>
              <w:lastRenderedPageBreak/>
              <w:t xml:space="preserve"> </w:t>
            </w:r>
          </w:p>
        </w:tc>
      </w:tr>
      <w:tr w:rsidR="00894EDA" w:rsidRPr="005A0D3D" w:rsidTr="00D735F6">
        <w:trPr>
          <w:trHeight w:val="2050"/>
        </w:trPr>
        <w:tc>
          <w:tcPr>
            <w:tcW w:w="2040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rPr>
                <w:rFonts w:ascii="나눔고딕" w:eastAsia="나눔고딕" w:hAnsi="나눔고딕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nil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spacing w:line="240" w:lineRule="auto"/>
              <w:rPr>
                <w:rFonts w:ascii="나눔고딕" w:eastAsia="나눔고딕" w:hAnsi="나눔고딕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spacing w:before="240" w:after="240"/>
              <w:rPr>
                <w:rFonts w:ascii="나눔고딕" w:eastAsia="나눔고딕" w:hAnsi="나눔고딕"/>
              </w:rPr>
            </w:pPr>
            <w:r w:rsidRPr="005A0D3D">
              <w:rPr>
                <w:rFonts w:ascii="나눔고딕" w:eastAsia="나눔고딕" w:hAnsi="나눔고딕"/>
              </w:rPr>
              <w:t xml:space="preserve"> </w:t>
            </w:r>
          </w:p>
        </w:tc>
      </w:tr>
      <w:tr w:rsidR="00894EDA" w:rsidRPr="005A0D3D">
        <w:trPr>
          <w:trHeight w:val="620"/>
        </w:trPr>
        <w:tc>
          <w:tcPr>
            <w:tcW w:w="2040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lastRenderedPageBreak/>
              <w:t>포함 기술</w:t>
            </w:r>
          </w:p>
        </w:tc>
        <w:tc>
          <w:tcPr>
            <w:tcW w:w="7845" w:type="dxa"/>
            <w:vMerge w:val="restart"/>
            <w:tcBorders>
              <w:top w:val="single" w:sz="8" w:space="0" w:color="7F7F7F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894EDA" w:rsidRDefault="00894EDA" w:rsidP="00894EDA">
            <w:pPr>
              <w:pStyle w:val="a9"/>
              <w:numPr>
                <w:ilvl w:val="0"/>
                <w:numId w:val="10"/>
              </w:numPr>
              <w:spacing w:before="240" w:after="240"/>
              <w:ind w:leftChars="0"/>
              <w:rPr>
                <w:rFonts w:ascii="나눔고딕" w:eastAsia="나눔고딕" w:hAnsi="나눔고딕"/>
              </w:rPr>
            </w:pPr>
            <w:r w:rsidRPr="00894EDA">
              <w:rPr>
                <w:rFonts w:ascii="나눔고딕" w:eastAsia="나눔고딕" w:hAnsi="나눔고딕"/>
              </w:rPr>
              <w:t>Spring Security와 JWT를 이용한 인증·인가</w:t>
            </w:r>
          </w:p>
          <w:p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</w:rPr>
            </w:pPr>
            <w:proofErr w:type="spellStart"/>
            <w:r w:rsidRPr="00894EDA">
              <w:rPr>
                <w:rFonts w:ascii="나눔고딕" w:eastAsia="나눔고딕" w:hAnsi="나눔고딕"/>
              </w:rPr>
              <w:lastRenderedPageBreak/>
              <w:t>BCryptPasswordEncoder를</w:t>
            </w:r>
            <w:proofErr w:type="spellEnd"/>
            <w:r w:rsidRPr="00894EDA">
              <w:rPr>
                <w:rFonts w:ascii="나눔고딕" w:eastAsia="나눔고딕" w:hAnsi="나눔고딕"/>
              </w:rPr>
              <w:t xml:space="preserve"> 이용한 </w:t>
            </w:r>
            <w:proofErr w:type="spellStart"/>
            <w:r w:rsidRPr="00894EDA">
              <w:rPr>
                <w:rFonts w:ascii="나눔고딕" w:eastAsia="나눔고딕" w:hAnsi="나눔고딕"/>
              </w:rPr>
              <w:t>단방향</w:t>
            </w:r>
            <w:proofErr w:type="spellEnd"/>
            <w:r w:rsidRPr="00894EDA">
              <w:rPr>
                <w:rFonts w:ascii="나눔고딕" w:eastAsia="나눔고딕" w:hAnsi="나눔고딕"/>
              </w:rPr>
              <w:t xml:space="preserve"> 비밀번호 암호화 </w:t>
            </w:r>
          </w:p>
          <w:p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</w:rPr>
            </w:pPr>
            <w:r w:rsidRPr="00894EDA">
              <w:rPr>
                <w:rFonts w:ascii="나눔고딕" w:eastAsia="나눔고딕" w:hAnsi="나눔고딕"/>
              </w:rPr>
              <w:t xml:space="preserve">Bean Validation을 활용한 서버 </w:t>
            </w:r>
            <w:proofErr w:type="spellStart"/>
            <w:r w:rsidRPr="00894EDA">
              <w:rPr>
                <w:rFonts w:ascii="나눔고딕" w:eastAsia="나눔고딕" w:hAnsi="나눔고딕"/>
              </w:rPr>
              <w:t>입력값</w:t>
            </w:r>
            <w:proofErr w:type="spellEnd"/>
            <w:r w:rsidRPr="00894EDA">
              <w:rPr>
                <w:rFonts w:ascii="나눔고딕" w:eastAsia="나눔고딕" w:hAnsi="나눔고딕"/>
              </w:rPr>
              <w:t xml:space="preserve"> 검증 </w:t>
            </w:r>
          </w:p>
          <w:p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</w:rPr>
            </w:pPr>
            <w:r w:rsidRPr="00894EDA">
              <w:rPr>
                <w:rFonts w:ascii="나눔고딕" w:eastAsia="나눔고딕" w:hAnsi="나눔고딕"/>
              </w:rPr>
              <w:t xml:space="preserve">Spring Data JPA 기반 도메인 매핑 및 CRUD 구현 </w:t>
            </w:r>
          </w:p>
          <w:p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</w:rPr>
            </w:pPr>
            <w:r w:rsidRPr="00894EDA">
              <w:rPr>
                <w:rFonts w:ascii="나눔고딕" w:eastAsia="나눔고딕" w:hAnsi="나눔고딕"/>
              </w:rPr>
              <w:t xml:space="preserve">Fetch Join과 DB Index를 통한 조회 성능 최적화 </w:t>
            </w:r>
          </w:p>
          <w:p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</w:rPr>
            </w:pPr>
            <w:r w:rsidRPr="00894EDA">
              <w:rPr>
                <w:rFonts w:ascii="나눔고딕" w:eastAsia="나눔고딕" w:hAnsi="나눔고딕"/>
              </w:rPr>
              <w:t>DB Lock</w:t>
            </w:r>
            <w:r w:rsidR="00404F80">
              <w:rPr>
                <w:rFonts w:ascii="나눔고딕" w:eastAsia="나눔고딕" w:hAnsi="나눔고딕" w:hint="eastAsia"/>
              </w:rPr>
              <w:t xml:space="preserve">, </w:t>
            </w:r>
            <w:proofErr w:type="spellStart"/>
            <w:r w:rsidR="00404F80">
              <w:rPr>
                <w:rFonts w:ascii="나눔고딕" w:eastAsia="나눔고딕" w:hAnsi="나눔고딕" w:hint="eastAsia"/>
              </w:rPr>
              <w:t>Redis</w:t>
            </w:r>
            <w:proofErr w:type="spellEnd"/>
            <w:r w:rsidR="00404F80">
              <w:rPr>
                <w:rFonts w:ascii="나눔고딕" w:eastAsia="나눔고딕" w:hAnsi="나눔고딕" w:hint="eastAsia"/>
              </w:rPr>
              <w:t>,</w:t>
            </w:r>
            <w:r w:rsidRPr="00894EDA">
              <w:rPr>
                <w:rFonts w:ascii="나눔고딕" w:eastAsia="나눔고딕" w:hAnsi="나눔고딕"/>
              </w:rPr>
              <w:t xml:space="preserve"> 제약조건 적용을 통한 중복 예매 방지 방식 검토 </w:t>
            </w:r>
          </w:p>
          <w:p w:rsidR="00894EDA" w:rsidRPr="00374E29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  <w:b/>
                <w:bCs/>
              </w:rPr>
            </w:pPr>
            <w:proofErr w:type="spellStart"/>
            <w:r w:rsidRPr="00894EDA">
              <w:rPr>
                <w:rFonts w:ascii="나눔고딕" w:eastAsia="나눔고딕" w:hAnsi="나눔고딕"/>
              </w:rPr>
              <w:t>토스페이먼츠</w:t>
            </w:r>
            <w:proofErr w:type="spellEnd"/>
            <w:r w:rsidRPr="00894EDA">
              <w:rPr>
                <w:rFonts w:ascii="나눔고딕" w:eastAsia="나눔고딕" w:hAnsi="나눔고딕"/>
              </w:rPr>
              <w:t xml:space="preserve"> API를 통한 결제 시스템 구현</w:t>
            </w:r>
          </w:p>
          <w:p w:rsidR="00374E29" w:rsidRPr="00374E29" w:rsidRDefault="00374E29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  <w:b/>
                <w:bCs/>
              </w:rPr>
            </w:pPr>
            <w:r>
              <w:t>Global Exception Handler (@</w:t>
            </w:r>
            <w:proofErr w:type="spellStart"/>
            <w:r>
              <w:t>RestControllerAdvice</w:t>
            </w:r>
            <w:proofErr w:type="spellEnd"/>
            <w:r>
              <w:t>)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활용한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처리</w:t>
            </w:r>
          </w:p>
          <w:p w:rsidR="00374E29" w:rsidRPr="00374E29" w:rsidRDefault="00374E29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  <w:b/>
                <w:bCs/>
              </w:rPr>
            </w:pPr>
            <w:r>
              <w:t xml:space="preserve">@Transactional </w:t>
            </w:r>
            <w:r>
              <w:t>기반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일관성</w:t>
            </w:r>
            <w:r>
              <w:t xml:space="preserve"> </w:t>
            </w:r>
            <w:r>
              <w:t>보장</w:t>
            </w:r>
          </w:p>
          <w:p w:rsidR="00374E29" w:rsidRPr="00894EDA" w:rsidRDefault="00374E29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  <w:b/>
                <w:bCs/>
              </w:rPr>
            </w:pPr>
            <w:r>
              <w:t xml:space="preserve">DTO </w:t>
            </w:r>
            <w:r>
              <w:t>패턴</w:t>
            </w:r>
            <w:r>
              <w:t xml:space="preserve"> </w:t>
            </w:r>
            <w:r>
              <w:t>적용을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proofErr w:type="spellStart"/>
            <w:r>
              <w:t>엔티티</w:t>
            </w:r>
            <w:proofErr w:type="spellEnd"/>
            <w:r>
              <w:t xml:space="preserve"> </w:t>
            </w:r>
            <w:r>
              <w:t>보안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분리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spacing w:before="240" w:after="240"/>
              <w:rPr>
                <w:rFonts w:ascii="나눔고딕" w:eastAsia="나눔고딕" w:hAnsi="나눔고딕"/>
              </w:rPr>
            </w:pPr>
            <w:r w:rsidRPr="005A0D3D">
              <w:rPr>
                <w:rFonts w:ascii="나눔고딕" w:eastAsia="나눔고딕" w:hAnsi="나눔고딕"/>
              </w:rPr>
              <w:lastRenderedPageBreak/>
              <w:t xml:space="preserve"> </w:t>
            </w:r>
          </w:p>
        </w:tc>
      </w:tr>
      <w:tr w:rsidR="00894EDA" w:rsidRPr="005A0D3D" w:rsidTr="00D735F6">
        <w:trPr>
          <w:trHeight w:val="13652"/>
        </w:trPr>
        <w:tc>
          <w:tcPr>
            <w:tcW w:w="2040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rPr>
                <w:rFonts w:ascii="나눔고딕" w:eastAsia="나눔고딕" w:hAnsi="나눔고딕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spacing w:line="240" w:lineRule="auto"/>
              <w:jc w:val="center"/>
              <w:rPr>
                <w:rFonts w:ascii="나눔고딕" w:eastAsia="나눔고딕" w:hAnsi="나눔고딕"/>
                <w:b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4EDA" w:rsidRPr="005A0D3D" w:rsidRDefault="00894EDA" w:rsidP="00894EDA">
            <w:pPr>
              <w:spacing w:before="240" w:after="240"/>
              <w:rPr>
                <w:rFonts w:ascii="나눔고딕" w:eastAsia="나눔고딕" w:hAnsi="나눔고딕"/>
              </w:rPr>
            </w:pPr>
            <w:r w:rsidRPr="005A0D3D">
              <w:rPr>
                <w:rFonts w:ascii="나눔고딕" w:eastAsia="나눔고딕" w:hAnsi="나눔고딕"/>
              </w:rPr>
              <w:t xml:space="preserve"> </w:t>
            </w:r>
          </w:p>
        </w:tc>
      </w:tr>
    </w:tbl>
    <w:p w:rsidR="00EF0E7C" w:rsidRPr="0056338A" w:rsidRDefault="00EF0E7C" w:rsidP="00894EDA">
      <w:pPr>
        <w:rPr>
          <w:rFonts w:ascii="나눔고딕" w:eastAsia="나눔고딕" w:hAnsi="나눔고딕"/>
          <w:sz w:val="2"/>
          <w:szCs w:val="2"/>
        </w:rPr>
      </w:pPr>
    </w:p>
    <w:sectPr w:rsidR="00EF0E7C" w:rsidRPr="0056338A" w:rsidSect="00B1714F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3DC5" w:rsidRDefault="00A83DC5">
      <w:pPr>
        <w:spacing w:line="240" w:lineRule="auto"/>
      </w:pPr>
      <w:r>
        <w:separator/>
      </w:r>
    </w:p>
  </w:endnote>
  <w:endnote w:type="continuationSeparator" w:id="0">
    <w:p w:rsidR="00A83DC5" w:rsidRDefault="00A83DC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altName w:val="Arial Unicode MS"/>
    <w:charset w:val="81"/>
    <w:family w:val="modern"/>
    <w:pitch w:val="variable"/>
    <w:sig w:usb0="00000000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E7C" w:rsidRDefault="00C90A4B">
    <w:r>
      <w:rPr>
        <w:noProof/>
      </w:rPr>
      <w:drawing>
        <wp:inline distT="114300" distB="114300" distL="114300" distR="114300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3DC5" w:rsidRDefault="00A83DC5">
      <w:pPr>
        <w:spacing w:line="240" w:lineRule="auto"/>
      </w:pPr>
      <w:r>
        <w:separator/>
      </w:r>
    </w:p>
  </w:footnote>
  <w:footnote w:type="continuationSeparator" w:id="0">
    <w:p w:rsidR="00A83DC5" w:rsidRDefault="00A83DC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2357" w:rsidRPr="004B038D" w:rsidRDefault="004B038D">
    <w:pPr>
      <w:spacing w:before="240" w:after="240"/>
      <w:rPr>
        <w:rFonts w:ascii="나눔스퀘어 ExtraBold" w:eastAsia="나눔스퀘어 ExtraBold" w:hAnsi="나눔스퀘어 ExtraBold" w:cs="Arial Unicode MS"/>
        <w:sz w:val="21"/>
        <w:szCs w:val="21"/>
      </w:rPr>
    </w:pPr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[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현대이지웰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] Java 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풀스택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 개발자 아카데미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75437"/>
    <w:multiLevelType w:val="multilevel"/>
    <w:tmpl w:val="19C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0089D"/>
    <w:multiLevelType w:val="multilevel"/>
    <w:tmpl w:val="0D4EBCD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7B1996"/>
    <w:multiLevelType w:val="multilevel"/>
    <w:tmpl w:val="C538ADD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0157CC"/>
    <w:multiLevelType w:val="hybridMultilevel"/>
    <w:tmpl w:val="6E949616"/>
    <w:lvl w:ilvl="0" w:tplc="1CE2838E">
      <w:numFmt w:val="bullet"/>
      <w:lvlText w:val="-"/>
      <w:lvlJc w:val="left"/>
      <w:pPr>
        <w:ind w:left="800" w:hanging="360"/>
      </w:pPr>
      <w:rPr>
        <w:rFonts w:ascii="나눔고딕" w:eastAsia="나눔고딕" w:hAnsi="나눔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>
    <w:nsid w:val="26512F8C"/>
    <w:multiLevelType w:val="multilevel"/>
    <w:tmpl w:val="A68CDDD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A0052A"/>
    <w:multiLevelType w:val="multilevel"/>
    <w:tmpl w:val="D95AE52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4E022D"/>
    <w:multiLevelType w:val="multilevel"/>
    <w:tmpl w:val="B1F0E25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C764F6"/>
    <w:multiLevelType w:val="multilevel"/>
    <w:tmpl w:val="1D8CCE9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7A5E5A"/>
    <w:multiLevelType w:val="multilevel"/>
    <w:tmpl w:val="B83A16B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222B49"/>
    <w:multiLevelType w:val="multilevel"/>
    <w:tmpl w:val="9CC81A9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9C4180"/>
    <w:multiLevelType w:val="multilevel"/>
    <w:tmpl w:val="7E2A769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8"/>
  </w:num>
  <w:num w:numId="5">
    <w:abstractNumId w:val="6"/>
  </w:num>
  <w:num w:numId="6">
    <w:abstractNumId w:val="7"/>
  </w:num>
  <w:num w:numId="7">
    <w:abstractNumId w:val="1"/>
  </w:num>
  <w:num w:numId="8">
    <w:abstractNumId w:val="9"/>
  </w:num>
  <w:num w:numId="9">
    <w:abstractNumId w:val="4"/>
  </w:num>
  <w:num w:numId="10">
    <w:abstractNumId w:val="2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EF0E7C"/>
    <w:rsid w:val="00007B82"/>
    <w:rsid w:val="001B76E4"/>
    <w:rsid w:val="003245AE"/>
    <w:rsid w:val="00374E29"/>
    <w:rsid w:val="00404F80"/>
    <w:rsid w:val="00471209"/>
    <w:rsid w:val="004B038D"/>
    <w:rsid w:val="004C7F19"/>
    <w:rsid w:val="0056338A"/>
    <w:rsid w:val="005A0D3D"/>
    <w:rsid w:val="005B7BDA"/>
    <w:rsid w:val="006F60F2"/>
    <w:rsid w:val="00822CFC"/>
    <w:rsid w:val="00894EDA"/>
    <w:rsid w:val="00A83DC5"/>
    <w:rsid w:val="00AC019C"/>
    <w:rsid w:val="00B04212"/>
    <w:rsid w:val="00B0491A"/>
    <w:rsid w:val="00B1714F"/>
    <w:rsid w:val="00B62CB3"/>
    <w:rsid w:val="00BD1FE1"/>
    <w:rsid w:val="00C22357"/>
    <w:rsid w:val="00C40405"/>
    <w:rsid w:val="00C90117"/>
    <w:rsid w:val="00C90A4B"/>
    <w:rsid w:val="00D735F6"/>
    <w:rsid w:val="00DC42DC"/>
    <w:rsid w:val="00E43809"/>
    <w:rsid w:val="00EF0E7C"/>
    <w:rsid w:val="00F13555"/>
    <w:rsid w:val="00F7124C"/>
    <w:rsid w:val="00F761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1714F"/>
  </w:style>
  <w:style w:type="paragraph" w:styleId="1">
    <w:name w:val="heading 1"/>
    <w:basedOn w:val="a"/>
    <w:next w:val="a"/>
    <w:rsid w:val="00B1714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rsid w:val="00B1714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rsid w:val="00B1714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rsid w:val="00B1714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rsid w:val="00B1714F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rsid w:val="00B1714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B1714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B1714F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rsid w:val="00B1714F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rsid w:val="00B1714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1714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Char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90A4B"/>
  </w:style>
  <w:style w:type="paragraph" w:styleId="a8">
    <w:name w:val="footer"/>
    <w:basedOn w:val="a"/>
    <w:link w:val="Char0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90A4B"/>
  </w:style>
  <w:style w:type="paragraph" w:styleId="a9">
    <w:name w:val="List Paragraph"/>
    <w:basedOn w:val="a"/>
    <w:uiPriority w:val="34"/>
    <w:qFormat/>
    <w:rsid w:val="00894EDA"/>
    <w:pPr>
      <w:ind w:leftChars="400" w:left="800"/>
    </w:pPr>
  </w:style>
  <w:style w:type="paragraph" w:styleId="aa">
    <w:name w:val="Balloon Text"/>
    <w:basedOn w:val="a"/>
    <w:link w:val="Char1"/>
    <w:uiPriority w:val="99"/>
    <w:semiHidden/>
    <w:unhideWhenUsed/>
    <w:rsid w:val="00BD1FE1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BD1F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손유정</dc:creator>
  <cp:lastModifiedBy>신현탁</cp:lastModifiedBy>
  <cp:revision>17</cp:revision>
  <dcterms:created xsi:type="dcterms:W3CDTF">2026-07-24T04:07:00Z</dcterms:created>
  <dcterms:modified xsi:type="dcterms:W3CDTF">2026-07-31T07:47:00Z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