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F1B91" w14:textId="77777777" w:rsidR="00747535" w:rsidRPr="00747535" w:rsidRDefault="00747535" w:rsidP="00747535">
      <w:pPr>
        <w:shd w:val="clear" w:color="auto" w:fill="FFFFFF"/>
        <w:spacing w:after="0" w:line="240" w:lineRule="auto"/>
        <w:jc w:val="both"/>
        <w:rPr>
          <w:rFonts w:ascii="Times New Roman" w:eastAsia="Times New Roman" w:hAnsi="Times New Roman" w:cs="Times New Roman"/>
          <w:color w:val="2B2B2B"/>
          <w:sz w:val="26"/>
          <w:szCs w:val="26"/>
        </w:rPr>
      </w:pPr>
      <w:r w:rsidRPr="00747535">
        <w:rPr>
          <w:rFonts w:ascii="Times New Roman" w:eastAsia="Times New Roman" w:hAnsi="Times New Roman" w:cs="Times New Roman"/>
          <w:color w:val="2B2B2B"/>
          <w:sz w:val="26"/>
          <w:szCs w:val="26"/>
        </w:rPr>
        <w:t>Nếu xét về mặt hình thức: Dự án đầu tư là một tập hồ sơ tài liệu trình bày một cách chi tiết và có hệ thống các hoạt động, chi phí theo một kế hoạch để đạt được những kết quả và thực hiện được những mục tiêu nhất định trong tương lai.</w:t>
      </w:r>
    </w:p>
    <w:p w14:paraId="55014FE2" w14:textId="77777777" w:rsidR="00747535" w:rsidRPr="00747535" w:rsidRDefault="00747535" w:rsidP="00747535">
      <w:pPr>
        <w:shd w:val="clear" w:color="auto" w:fill="FFFFFF"/>
        <w:spacing w:after="0" w:line="240" w:lineRule="auto"/>
        <w:jc w:val="both"/>
        <w:rPr>
          <w:rFonts w:ascii="Times New Roman" w:eastAsia="Times New Roman" w:hAnsi="Times New Roman" w:cs="Times New Roman"/>
          <w:color w:val="2B2B2B"/>
          <w:sz w:val="26"/>
          <w:szCs w:val="26"/>
        </w:rPr>
      </w:pPr>
      <w:r w:rsidRPr="00747535">
        <w:rPr>
          <w:rFonts w:ascii="Times New Roman" w:eastAsia="Times New Roman" w:hAnsi="Times New Roman" w:cs="Times New Roman"/>
          <w:color w:val="2B2B2B"/>
          <w:sz w:val="26"/>
          <w:szCs w:val="26"/>
        </w:rPr>
        <w:t>Xét về mặt nội dung, dự án đầu tư là một tập hợp các hoạt động có liên quan với nhau được kế hoạch hoá nhằm đạt được các mục tiêu đã định bằng việc tạo ra các kết quả cụ thể trong một thời gian nhất định, thông qua việc sử dụng các nguồn lực xác định. </w:t>
      </w:r>
    </w:p>
    <w:p w14:paraId="2E627282" w14:textId="77777777" w:rsidR="00747535" w:rsidRPr="00747535" w:rsidRDefault="00747535" w:rsidP="00747535">
      <w:pPr>
        <w:shd w:val="clear" w:color="auto" w:fill="FFFFFF"/>
        <w:spacing w:after="0" w:line="240" w:lineRule="auto"/>
        <w:jc w:val="both"/>
        <w:rPr>
          <w:rFonts w:ascii="Times New Roman" w:eastAsia="Times New Roman" w:hAnsi="Times New Roman" w:cs="Times New Roman"/>
          <w:color w:val="2B2B2B"/>
          <w:sz w:val="26"/>
          <w:szCs w:val="26"/>
        </w:rPr>
      </w:pPr>
      <w:r w:rsidRPr="00747535">
        <w:rPr>
          <w:rFonts w:ascii="Times New Roman" w:eastAsia="Times New Roman" w:hAnsi="Times New Roman" w:cs="Times New Roman"/>
          <w:color w:val="2B2B2B"/>
          <w:sz w:val="26"/>
          <w:szCs w:val="26"/>
        </w:rPr>
        <w:t>Xét trên góc độ quản lý, dự án đầu tư là một công cụ quản lý việc sử dụng vốn, vật tư, lao động để tạo ra các kết quả tài chính, kinh tế , xã hội trong một thời gian dài. </w:t>
      </w:r>
    </w:p>
    <w:p w14:paraId="11CFC42A" w14:textId="77777777" w:rsidR="00747535" w:rsidRPr="00747535" w:rsidRDefault="00747535" w:rsidP="00747535">
      <w:pPr>
        <w:shd w:val="clear" w:color="auto" w:fill="FFFFFF"/>
        <w:spacing w:after="0" w:line="240" w:lineRule="auto"/>
        <w:jc w:val="both"/>
        <w:rPr>
          <w:rFonts w:ascii="Times New Roman" w:eastAsia="Times New Roman" w:hAnsi="Times New Roman" w:cs="Times New Roman"/>
          <w:color w:val="2B2B2B"/>
          <w:sz w:val="26"/>
          <w:szCs w:val="26"/>
        </w:rPr>
      </w:pPr>
      <w:r w:rsidRPr="00747535">
        <w:rPr>
          <w:rFonts w:ascii="Times New Roman" w:eastAsia="Times New Roman" w:hAnsi="Times New Roman" w:cs="Times New Roman"/>
          <w:color w:val="2B2B2B"/>
          <w:sz w:val="26"/>
          <w:szCs w:val="26"/>
        </w:rPr>
        <w:t>Dự án là một chuỗi các hoạt động liên kết được tạo ra nhằm đạt kết quả nhất định trong phạm vi ngân sách và thời gian xác định.</w:t>
      </w:r>
    </w:p>
    <w:p w14:paraId="7FC31F57" w14:textId="77777777" w:rsidR="00446EBB" w:rsidRPr="00747535" w:rsidRDefault="00446EBB" w:rsidP="00747535">
      <w:pPr>
        <w:jc w:val="both"/>
        <w:rPr>
          <w:rFonts w:ascii="Times New Roman" w:hAnsi="Times New Roman" w:cs="Times New Roman"/>
          <w:sz w:val="26"/>
          <w:szCs w:val="26"/>
        </w:rPr>
      </w:pPr>
    </w:p>
    <w:sectPr w:rsidR="00446EBB" w:rsidRPr="0074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35"/>
    <w:rsid w:val="00446EBB"/>
    <w:rsid w:val="006A2944"/>
    <w:rsid w:val="00747535"/>
    <w:rsid w:val="00F7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0A39"/>
  <w15:chartTrackingRefBased/>
  <w15:docId w15:val="{D8446AAF-625D-49D0-8767-ABA43E9A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35821">
      <w:bodyDiv w:val="1"/>
      <w:marLeft w:val="0"/>
      <w:marRight w:val="0"/>
      <w:marTop w:val="0"/>
      <w:marBottom w:val="0"/>
      <w:divBdr>
        <w:top w:val="none" w:sz="0" w:space="0" w:color="auto"/>
        <w:left w:val="none" w:sz="0" w:space="0" w:color="auto"/>
        <w:bottom w:val="none" w:sz="0" w:space="0" w:color="auto"/>
        <w:right w:val="none" w:sz="0" w:space="0" w:color="auto"/>
      </w:divBdr>
      <w:divsChild>
        <w:div w:id="81861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Đỗ</dc:creator>
  <cp:keywords/>
  <dc:description/>
  <cp:lastModifiedBy>Nhi Đỗ</cp:lastModifiedBy>
  <cp:revision>1</cp:revision>
  <dcterms:created xsi:type="dcterms:W3CDTF">2022-01-12T08:57:00Z</dcterms:created>
  <dcterms:modified xsi:type="dcterms:W3CDTF">2022-01-12T08:58:00Z</dcterms:modified>
</cp:coreProperties>
</file>