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21710" w14:textId="77777777" w:rsidR="00355727" w:rsidRDefault="00355727" w:rsidP="003557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In recent years, the ease of building websites has expanded. Thanks to content management systems (CMS), like WordPress and Joomla, business owners are now the webmasters.</w:t>
      </w:r>
    </w:p>
    <w:p w14:paraId="45CBBC4B" w14:textId="77777777" w:rsidR="00355727" w:rsidRDefault="00355727" w:rsidP="003557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responsibility for website security is now in your hands, yet, many owners do not know how to make their website safe.</w:t>
      </w:r>
    </w:p>
    <w:p w14:paraId="34037046" w14:textId="77777777" w:rsidR="00355727" w:rsidRDefault="00355727" w:rsidP="003557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When customers use an online credit card payment processor, they need to know their data is safe. Visitors do not want their personal information to fall into the wrong hands.</w:t>
      </w:r>
    </w:p>
    <w:p w14:paraId="02F6FDE8" w14:textId="77777777" w:rsidR="00355727" w:rsidRDefault="00355727" w:rsidP="003557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Whether you run a small business or enterprise, users expect a safe online experience.</w:t>
      </w:r>
    </w:p>
    <w:p w14:paraId="587763E7" w14:textId="77777777" w:rsidR="00355727" w:rsidRDefault="00355727" w:rsidP="003557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 </w:t>
      </w:r>
      <w:hyperlink r:id="rId4" w:tgtFrame="_blank" w:history="1">
        <w:r>
          <w:rPr>
            <w:rStyle w:val="Hyperlink"/>
            <w:rFonts w:ascii="Arial" w:hAnsi="Arial" w:cs="Arial"/>
            <w:color w:val="0066C9"/>
            <w:u w:val="none"/>
          </w:rPr>
          <w:t>2019 report</w:t>
        </w:r>
      </w:hyperlink>
      <w:r>
        <w:rPr>
          <w:rFonts w:ascii="Arial" w:hAnsi="Arial" w:cs="Arial"/>
          <w:color w:val="333333"/>
        </w:rPr>
        <w:t> by Google Registry and The Harris Poll showed that even though more people are creating websites, the majority of Americans have a significant knowledge gap in regards to online security safety.</w:t>
      </w:r>
    </w:p>
    <w:p w14:paraId="77407EB7" w14:textId="77777777" w:rsidR="00355727" w:rsidRDefault="00355727" w:rsidP="003557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While 55% of respondents gave themselves a grade of A or B in online safety, some 70% incorrectly identified what a safe URL should look like for a website.</w:t>
      </w:r>
    </w:p>
    <w:p w14:paraId="004A359C" w14:textId="77777777" w:rsidR="00355727" w:rsidRDefault="00355727" w:rsidP="003557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There are many ways to assure yourself, employees, and customers that your website is safe. Website security does not have to be a guessing game.</w:t>
      </w:r>
    </w:p>
    <w:p w14:paraId="39F7505A" w14:textId="77777777" w:rsidR="00355727" w:rsidRDefault="00355727" w:rsidP="003557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Take essential steps towards improving your site’s security. Help keep data away from prying eyes.</w:t>
      </w:r>
    </w:p>
    <w:p w14:paraId="5FD26CC1" w14:textId="77777777" w:rsidR="00355727" w:rsidRDefault="00355727" w:rsidP="003557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 method can guarantee your site will forever be “hacker-free.” The use of preventative methods will reduce your site’s vulnerability.</w:t>
      </w:r>
    </w:p>
    <w:p w14:paraId="26A30B18" w14:textId="77777777" w:rsidR="00355727" w:rsidRDefault="00355727" w:rsidP="003557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Website security is both a simple and complicated process. There are at least ten essential steps you can take to improve website safety before it is too late.</w:t>
      </w:r>
    </w:p>
    <w:p w14:paraId="57ED6F89" w14:textId="77777777" w:rsidR="00355727" w:rsidRDefault="00355727" w:rsidP="0035572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Even in the online world, owners must keep customer information safe. Take all necessary precautions and leave no stone unturned.</w:t>
      </w:r>
    </w:p>
    <w:p w14:paraId="17580285" w14:textId="1126E73A" w:rsidR="007078EC" w:rsidRPr="00314151" w:rsidRDefault="00355727" w:rsidP="00314151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If you have a website, it is always better to be safe than sorry.</w:t>
      </w:r>
    </w:p>
    <w:sectPr w:rsidR="007078EC" w:rsidRPr="00314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6A"/>
    <w:rsid w:val="00314151"/>
    <w:rsid w:val="00355727"/>
    <w:rsid w:val="00651D6A"/>
    <w:rsid w:val="007078EC"/>
    <w:rsid w:val="00A17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7E7B"/>
  <w15:chartTrackingRefBased/>
  <w15:docId w15:val="{8B3BE35F-CDCC-4F6B-A851-0D1EAC445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7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713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A17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1713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171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90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5" w:color="4FE2C1"/>
            <w:bottom w:val="none" w:sz="0" w:space="0" w:color="auto"/>
            <w:right w:val="none" w:sz="0" w:space="0" w:color="auto"/>
          </w:divBdr>
        </w:div>
      </w:divsChild>
    </w:div>
    <w:div w:id="12637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echrepublic.com/article/how-to-create-a-secure-website-4-ti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Hoang</dc:creator>
  <cp:keywords/>
  <dc:description/>
  <cp:lastModifiedBy>Hoang Hoang</cp:lastModifiedBy>
  <cp:revision>5</cp:revision>
  <dcterms:created xsi:type="dcterms:W3CDTF">2022-01-10T06:33:00Z</dcterms:created>
  <dcterms:modified xsi:type="dcterms:W3CDTF">2022-01-10T07:06:00Z</dcterms:modified>
</cp:coreProperties>
</file>