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6D92" w14:textId="77777777" w:rsidR="009B720D" w:rsidRPr="0081275D" w:rsidRDefault="009B720D" w:rsidP="009B720D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第一章 绪论</w:t>
      </w:r>
    </w:p>
    <w:p w14:paraId="78501B9B" w14:textId="77777777" w:rsidR="009B720D" w:rsidRPr="00F21A88" w:rsidRDefault="009B720D" w:rsidP="009B720D">
      <w:pPr>
        <w:rPr>
          <w:szCs w:val="21"/>
        </w:rPr>
      </w:pPr>
      <w:r w:rsidRPr="00F21A88">
        <w:rPr>
          <w:rFonts w:hint="eastAsia"/>
          <w:szCs w:val="21"/>
        </w:rPr>
        <w:t>二、填空题</w:t>
      </w:r>
    </w:p>
    <w:p w14:paraId="343FF18A" w14:textId="2E3DA143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1.</w:t>
      </w:r>
      <w:r w:rsidR="00161B81">
        <w:rPr>
          <w:rFonts w:ascii="宋体" w:hAnsi="宋体" w:cs="宋体" w:hint="eastAsia"/>
          <w:bCs/>
          <w:szCs w:val="21"/>
          <w:highlight w:val="yellow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被认为是一个国家</w:t>
      </w:r>
      <w:r w:rsidRPr="00FE7D0F">
        <w:rPr>
          <w:rFonts w:ascii="宋体" w:hAnsi="宋体" w:cs="宋体" w:hint="eastAsia"/>
          <w:bCs/>
          <w:szCs w:val="21"/>
          <w:highlight w:val="yellow"/>
        </w:rPr>
        <w:t>化学工业发达程度</w:t>
      </w:r>
      <w:r w:rsidRPr="00F21A88">
        <w:rPr>
          <w:rFonts w:ascii="宋体" w:hAnsi="宋体" w:cs="宋体" w:hint="eastAsia"/>
          <w:bCs/>
          <w:szCs w:val="21"/>
        </w:rPr>
        <w:t>的标志之一。</w:t>
      </w:r>
    </w:p>
    <w:p w14:paraId="1421F8A7" w14:textId="440D03F0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2.</w:t>
      </w:r>
      <w:r w:rsidRPr="00F21A88">
        <w:rPr>
          <w:rFonts w:ascii="宋体" w:hAnsi="宋体" w:cs="宋体" w:hint="eastAsia"/>
          <w:bCs/>
          <w:szCs w:val="21"/>
        </w:rPr>
        <w:t>我国</w:t>
      </w:r>
      <w:r w:rsidRPr="00F21A88">
        <w:rPr>
          <w:rFonts w:ascii="宋体" w:hAnsi="宋体" w:cs="宋体" w:hint="eastAsia"/>
          <w:szCs w:val="21"/>
        </w:rPr>
        <w:t>化学工业部</w:t>
      </w:r>
      <w:r w:rsidRPr="00F21A88">
        <w:rPr>
          <w:rFonts w:ascii="宋体" w:hAnsi="宋体" w:cs="宋体" w:hint="eastAsia"/>
          <w:bCs/>
          <w:szCs w:val="21"/>
        </w:rPr>
        <w:t>把精细化工产品分为</w:t>
      </w:r>
      <w:r w:rsidR="00161B81">
        <w:rPr>
          <w:rFonts w:ascii="宋体" w:hAnsi="宋体" w:cs="宋体" w:hint="eastAsia"/>
          <w:bCs/>
          <w:szCs w:val="21"/>
          <w:highlight w:val="yellow"/>
          <w:u w:val="single"/>
        </w:rPr>
        <w:t>________</w:t>
      </w:r>
      <w:r w:rsidRPr="00FE7D0F">
        <w:rPr>
          <w:rFonts w:ascii="宋体" w:hAnsi="宋体" w:cs="宋体" w:hint="eastAsia"/>
          <w:bCs/>
          <w:szCs w:val="21"/>
          <w:highlight w:val="yellow"/>
        </w:rPr>
        <w:t>大类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14:paraId="764CD703" w14:textId="08E77E0D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</w:t>
      </w:r>
      <w:r w:rsidRPr="00F21A88">
        <w:rPr>
          <w:rFonts w:ascii="宋体" w:hAnsi="宋体" w:cs="宋体" w:hint="eastAsia"/>
          <w:bCs/>
          <w:szCs w:val="21"/>
        </w:rPr>
        <w:t>精细化工技术中</w:t>
      </w:r>
      <w:bookmarkStart w:id="0" w:name="_GoBack"/>
      <w:r w:rsidR="00161B81">
        <w:rPr>
          <w:rFonts w:ascii="宋体" w:hAnsi="宋体" w:cs="宋体" w:hint="eastAsia"/>
          <w:bCs/>
          <w:szCs w:val="21"/>
          <w:highlight w:val="yellow"/>
          <w:u w:val="single"/>
        </w:rPr>
        <w:t>________</w:t>
      </w:r>
      <w:bookmarkEnd w:id="0"/>
      <w:r>
        <w:rPr>
          <w:rFonts w:ascii="宋体" w:hAnsi="宋体" w:cs="宋体" w:hint="eastAsia"/>
          <w:bCs/>
          <w:szCs w:val="21"/>
        </w:rPr>
        <w:t>是关键。</w:t>
      </w:r>
    </w:p>
    <w:p w14:paraId="7CE17EB4" w14:textId="6D4FD679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4.</w:t>
      </w:r>
      <w:r w:rsidRPr="00F21A88">
        <w:rPr>
          <w:rFonts w:ascii="宋体" w:hAnsi="宋体" w:cs="宋体" w:hint="eastAsia"/>
          <w:bCs/>
          <w:szCs w:val="21"/>
        </w:rPr>
        <w:t>为了推动整个精细化工行业的进步，</w:t>
      </w:r>
      <w:r w:rsidRPr="00F21A88">
        <w:rPr>
          <w:rFonts w:ascii="宋体" w:hAnsi="宋体" w:cs="宋体" w:hint="eastAsia"/>
          <w:bCs/>
          <w:szCs w:val="21"/>
        </w:rPr>
        <w:t>21</w:t>
      </w:r>
      <w:r w:rsidRPr="00F21A88">
        <w:rPr>
          <w:rFonts w:ascii="宋体" w:hAnsi="宋体" w:cs="宋体" w:hint="eastAsia"/>
          <w:bCs/>
          <w:szCs w:val="21"/>
        </w:rPr>
        <w:t>世纪初应优先发展的关键技术包括：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14:paraId="71C6BFE4" w14:textId="18B7B9C5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5.</w:t>
      </w:r>
      <w:r w:rsidRPr="00F21A88">
        <w:rPr>
          <w:rFonts w:ascii="宋体" w:hAnsi="宋体" w:cs="宋体" w:hint="eastAsia"/>
          <w:bCs/>
          <w:szCs w:val="21"/>
        </w:rPr>
        <w:t>有关精细化工的新科技领域包括：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等。</w:t>
      </w:r>
    </w:p>
    <w:p w14:paraId="70BC7B72" w14:textId="225128E5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.</w:t>
      </w:r>
      <w:r w:rsidRPr="00F21A88">
        <w:rPr>
          <w:rFonts w:ascii="宋体" w:hAnsi="宋体" w:cs="宋体" w:hint="eastAsia"/>
          <w:bCs/>
          <w:szCs w:val="21"/>
        </w:rPr>
        <w:t>精细化学品在欧美国家分为两</w:t>
      </w:r>
      <w:r>
        <w:rPr>
          <w:rFonts w:ascii="宋体" w:hAnsi="宋体" w:cs="宋体" w:hint="eastAsia"/>
          <w:bCs/>
          <w:szCs w:val="21"/>
        </w:rPr>
        <w:t>大</w:t>
      </w:r>
      <w:r w:rsidRPr="00F21A88">
        <w:rPr>
          <w:rFonts w:ascii="宋体" w:hAnsi="宋体" w:cs="宋体" w:hint="eastAsia"/>
          <w:bCs/>
          <w:szCs w:val="21"/>
        </w:rPr>
        <w:t>类，其中按其分子组成来销售的是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；按其功能来销售的是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。</w:t>
      </w:r>
    </w:p>
    <w:p w14:paraId="09D8BABB" w14:textId="1F060952" w:rsidR="009B720D" w:rsidRPr="00F21A88" w:rsidRDefault="009B720D" w:rsidP="009B720D">
      <w:pPr>
        <w:rPr>
          <w:rFonts w:ascii="宋体" w:hAnsi="宋体" w:cs="宋体"/>
          <w:bCs/>
          <w:szCs w:val="21"/>
        </w:rPr>
      </w:pPr>
      <w:r w:rsidRPr="00F21A88">
        <w:rPr>
          <w:rFonts w:ascii="宋体" w:hAnsi="宋体" w:cs="宋体" w:hint="eastAsia"/>
          <w:bCs/>
          <w:szCs w:val="21"/>
        </w:rPr>
        <w:t>7.</w:t>
      </w:r>
      <w:r w:rsidRPr="00F21A88">
        <w:rPr>
          <w:rFonts w:ascii="宋体" w:hAnsi="宋体" w:cs="宋体" w:hint="eastAsia"/>
          <w:bCs/>
          <w:szCs w:val="21"/>
        </w:rPr>
        <w:t>投资效率（</w:t>
      </w:r>
      <w:r w:rsidRPr="00F21A88">
        <w:rPr>
          <w:rFonts w:ascii="宋体" w:hAnsi="宋体" w:cs="宋体" w:hint="eastAsia"/>
          <w:bCs/>
          <w:szCs w:val="21"/>
        </w:rPr>
        <w:t>%</w:t>
      </w:r>
      <w:r w:rsidRPr="00F21A88">
        <w:rPr>
          <w:rFonts w:ascii="宋体" w:hAnsi="宋体" w:cs="宋体" w:hint="eastAsia"/>
          <w:bCs/>
          <w:szCs w:val="21"/>
        </w:rPr>
        <w:t>）</w:t>
      </w:r>
      <w:r w:rsidRPr="00F21A88">
        <w:rPr>
          <w:rFonts w:ascii="宋体" w:hAnsi="宋体" w:cs="宋体" w:hint="eastAsia"/>
          <w:bCs/>
          <w:szCs w:val="21"/>
        </w:rPr>
        <w:t>=</w:t>
      </w:r>
      <w:r w:rsidRPr="00F21A88">
        <w:rPr>
          <w:rFonts w:ascii="宋体" w:hAnsi="宋体" w:cs="宋体" w:hint="eastAsia"/>
          <w:bCs/>
          <w:szCs w:val="21"/>
        </w:rPr>
        <w:t>（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/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F21A88">
        <w:rPr>
          <w:rFonts w:ascii="宋体" w:hAnsi="宋体" w:cs="宋体" w:hint="eastAsia"/>
          <w:bCs/>
          <w:szCs w:val="21"/>
        </w:rPr>
        <w:t>）</w:t>
      </w:r>
      <w:r w:rsidRPr="00F21A88">
        <w:rPr>
          <w:rFonts w:ascii="宋体" w:hAnsi="宋体" w:cs="宋体" w:hint="eastAsia"/>
          <w:bCs/>
          <w:szCs w:val="21"/>
        </w:rPr>
        <w:t>%</w:t>
      </w:r>
    </w:p>
    <w:p w14:paraId="0D924AD8" w14:textId="05C5D93C" w:rsidR="007145A7" w:rsidRDefault="007145A7"/>
    <w:p w14:paraId="79655A7D" w14:textId="77777777" w:rsidR="009B720D" w:rsidRPr="0081275D" w:rsidRDefault="009B720D" w:rsidP="009B720D">
      <w:pPr>
        <w:rPr>
          <w:b/>
          <w:sz w:val="28"/>
        </w:rPr>
      </w:pPr>
      <w:r w:rsidRPr="0081275D">
        <w:rPr>
          <w:rFonts w:hint="eastAsia"/>
          <w:b/>
          <w:sz w:val="28"/>
        </w:rPr>
        <w:t>第二章 精细化工工艺学基础及技术开发</w:t>
      </w:r>
    </w:p>
    <w:p w14:paraId="404D7854" w14:textId="77777777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二、填空题</w:t>
      </w:r>
    </w:p>
    <w:p w14:paraId="770DFF5C" w14:textId="2D75CEB3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1、常用的配方优化设计方法有：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。</w:t>
      </w:r>
    </w:p>
    <w:p w14:paraId="6F0A6C3F" w14:textId="0D6276D8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2</w:t>
      </w:r>
      <w:r>
        <w:rPr>
          <w:rFonts w:hint="eastAsia"/>
          <w:szCs w:val="21"/>
        </w:rPr>
        <w:t>、新的精细化工生产过程</w:t>
      </w:r>
      <w:r w:rsidRPr="00BA23DF">
        <w:rPr>
          <w:rFonts w:hint="eastAsia"/>
          <w:szCs w:val="21"/>
        </w:rPr>
        <w:t>开发可分为三个阶段</w:t>
      </w:r>
      <w:r>
        <w:rPr>
          <w:rFonts w:hint="eastAsia"/>
          <w:szCs w:val="21"/>
        </w:rPr>
        <w:t>，包括</w:t>
      </w:r>
      <w:r w:rsidRPr="00BA23DF">
        <w:rPr>
          <w:rFonts w:hint="eastAsia"/>
          <w:szCs w:val="21"/>
        </w:rPr>
        <w:t>：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。</w:t>
      </w:r>
    </w:p>
    <w:p w14:paraId="7DE7A897" w14:textId="520B2828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3、精细化工新产品开发程序可分为五步：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。</w:t>
      </w:r>
    </w:p>
    <w:p w14:paraId="3B3BA4DD" w14:textId="77C76D2B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4、精细化工任何一种产品都要经历四个阶段：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。</w:t>
      </w:r>
    </w:p>
    <w:p w14:paraId="7A307D6F" w14:textId="39663534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5、精细化工</w:t>
      </w:r>
      <w:r>
        <w:rPr>
          <w:rFonts w:hint="eastAsia"/>
          <w:szCs w:val="21"/>
        </w:rPr>
        <w:t>的</w:t>
      </w:r>
      <w:r w:rsidRPr="00BA23DF">
        <w:rPr>
          <w:rFonts w:hint="eastAsia"/>
          <w:szCs w:val="21"/>
        </w:rPr>
        <w:t>生产特性：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。</w:t>
      </w:r>
    </w:p>
    <w:p w14:paraId="314912A5" w14:textId="78D6BE5E" w:rsidR="009B720D" w:rsidRPr="00BA23DF" w:rsidRDefault="009B720D" w:rsidP="009B720D">
      <w:pPr>
        <w:rPr>
          <w:szCs w:val="21"/>
        </w:rPr>
      </w:pPr>
      <w:r w:rsidRPr="00BA23DF">
        <w:rPr>
          <w:rFonts w:hint="eastAsia"/>
          <w:szCs w:val="21"/>
        </w:rPr>
        <w:t>6、在化工产品的经济核算中，可将成本分为两个部分：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和</w:t>
      </w:r>
      <w:r w:rsidR="00161B81">
        <w:rPr>
          <w:rFonts w:hint="eastAsia"/>
          <w:b/>
          <w:szCs w:val="21"/>
          <w:u w:val="single"/>
        </w:rPr>
        <w:t>________</w:t>
      </w:r>
      <w:r w:rsidRPr="00BA23DF">
        <w:rPr>
          <w:rFonts w:hint="eastAsia"/>
          <w:szCs w:val="21"/>
        </w:rPr>
        <w:t>。</w:t>
      </w:r>
    </w:p>
    <w:p w14:paraId="1E91503A" w14:textId="47BF8448" w:rsidR="009B720D" w:rsidRDefault="009B720D"/>
    <w:p w14:paraId="19429560" w14:textId="7FDE1E28" w:rsidR="009B720D" w:rsidRPr="009B720D" w:rsidRDefault="009B720D">
      <w:pPr>
        <w:rPr>
          <w:b/>
          <w:sz w:val="28"/>
        </w:rPr>
      </w:pPr>
      <w:r w:rsidRPr="009B720D">
        <w:rPr>
          <w:rFonts w:hint="eastAsia"/>
          <w:b/>
          <w:sz w:val="28"/>
        </w:rPr>
        <w:t>第三章 表面活性剂</w:t>
      </w:r>
    </w:p>
    <w:p w14:paraId="0C3E65C1" w14:textId="77777777" w:rsidR="009B720D" w:rsidRDefault="009B720D" w:rsidP="009B720D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50D25143" w14:textId="2752AC38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、被称作“工业味精”的精细化工产品是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2F84615D" w14:textId="522CF98D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、由于表面分子所处的状况与内部分子不同，因而表现出很多特殊现象，称为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04980774" w14:textId="04EFE368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、用于描述表面活性剂形成胶束的大小，即构成一个胶束的分子量的是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57629860" w14:textId="7F3D547B" w:rsidR="009B720D" w:rsidRDefault="009B720D" w:rsidP="009B720D">
      <w:pPr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、胶束的大小可以用胶束量来表示，胶束量＝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7C7C6D4B" w14:textId="54640A88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、习惯上把那些溶入</w:t>
      </w:r>
      <w:proofErr w:type="gramStart"/>
      <w:r>
        <w:rPr>
          <w:rFonts w:ascii="宋体" w:hAnsi="宋体" w:cs="宋体" w:hint="eastAsia"/>
          <w:bCs/>
          <w:szCs w:val="21"/>
        </w:rPr>
        <w:t>少量就</w:t>
      </w:r>
      <w:proofErr w:type="gramEnd"/>
      <w:r>
        <w:rPr>
          <w:rFonts w:ascii="宋体" w:hAnsi="宋体" w:cs="宋体" w:hint="eastAsia"/>
          <w:bCs/>
          <w:szCs w:val="21"/>
        </w:rPr>
        <w:t>能显著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的物质称为表面活性剂。</w:t>
      </w:r>
    </w:p>
    <w:p w14:paraId="4C79CEF5" w14:textId="2958DF2E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、阴离子表面活性剂的特点是在水溶液中离解后，其活性部分为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；而阳离子表面活性剂最初主要是作为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出现的，它的杀菌作用很显著。</w:t>
      </w:r>
    </w:p>
    <w:p w14:paraId="78055874" w14:textId="741153C5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、表面活性剂是由性质相反的两部分组成，一部分是易溶于油的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，另一部分则是易溶于水的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。表面活性剂的分子特点是具有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结构，分别称为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  <w:r>
        <w:rPr>
          <w:rFonts w:hint="eastAsia"/>
          <w:szCs w:val="21"/>
        </w:rPr>
        <w:t>表面活性剂的结构特点表现为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4D58599C" w14:textId="08137CE2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8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表面活性剂的</w:t>
      </w:r>
      <w:proofErr w:type="gramStart"/>
      <w:r>
        <w:rPr>
          <w:rFonts w:ascii="宋体" w:hAnsi="宋体" w:cs="宋体" w:hint="eastAsia"/>
          <w:szCs w:val="21"/>
        </w:rPr>
        <w:t>活性是</w:t>
      </w:r>
      <w:proofErr w:type="gramEnd"/>
      <w:r>
        <w:rPr>
          <w:rFonts w:ascii="宋体" w:hAnsi="宋体" w:cs="宋体" w:hint="eastAsia"/>
          <w:szCs w:val="21"/>
        </w:rPr>
        <w:t>指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、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、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、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。</w:t>
      </w:r>
      <w:r w:rsidR="00161B81">
        <w:rPr>
          <w:rFonts w:ascii="宋体" w:hAnsi="宋体" w:cs="宋体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、表面活性剂按照溶解性分类，可分为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。水溶性表面活性剂按照亲水基团在水中是否离解可分为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。离子型表面活性剂根据其活性部分的离子类型可分为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表面活性剂。</w:t>
      </w:r>
    </w:p>
    <w:p w14:paraId="517296A1" w14:textId="1834817D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表面活性剂亲水性或亲油性的强弱用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来反映。</w:t>
      </w:r>
      <w:r>
        <w:rPr>
          <w:rFonts w:ascii="宋体" w:hAnsi="宋体" w:cs="宋体" w:hint="eastAsia"/>
          <w:szCs w:val="21"/>
        </w:rPr>
        <w:t>HLB</w:t>
      </w:r>
      <w:r>
        <w:rPr>
          <w:rFonts w:ascii="宋体" w:hAnsi="宋体" w:cs="宋体" w:hint="eastAsia"/>
          <w:szCs w:val="21"/>
        </w:rPr>
        <w:t>值越高，表明表面活性剂的亲水性越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。</w:t>
      </w:r>
      <w:r>
        <w:rPr>
          <w:rFonts w:hint="eastAsia"/>
          <w:szCs w:val="21"/>
        </w:rPr>
        <w:t>人为规定石蜡的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，聚乙二醇的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，十二烷基磺酸钠的</w:t>
      </w:r>
      <w:r>
        <w:rPr>
          <w:szCs w:val="21"/>
        </w:rPr>
        <w:t>HLB</w:t>
      </w:r>
      <w:r>
        <w:rPr>
          <w:rFonts w:hint="eastAsia"/>
          <w:szCs w:val="21"/>
        </w:rPr>
        <w:t>值为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。亲油性越强，</w:t>
      </w:r>
      <w:r>
        <w:rPr>
          <w:szCs w:val="21"/>
        </w:rPr>
        <w:t>HLB</w:t>
      </w:r>
      <w:r>
        <w:rPr>
          <w:rFonts w:hint="eastAsia"/>
          <w:szCs w:val="21"/>
        </w:rPr>
        <w:t>值越</w:t>
      </w:r>
      <w:r w:rsidR="00161B81">
        <w:rPr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；亲水性越强，</w:t>
      </w:r>
      <w:r>
        <w:rPr>
          <w:szCs w:val="21"/>
        </w:rPr>
        <w:t>HLB</w:t>
      </w:r>
      <w:r>
        <w:rPr>
          <w:rFonts w:hint="eastAsia"/>
          <w:szCs w:val="21"/>
        </w:rPr>
        <w:t>值</w:t>
      </w:r>
      <w:r>
        <w:rPr>
          <w:rFonts w:hint="eastAsia"/>
          <w:szCs w:val="21"/>
        </w:rPr>
        <w:lastRenderedPageBreak/>
        <w:t>越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409885D" w14:textId="72256DDF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11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ascii="宋体" w:hAnsi="宋体" w:cs="宋体" w:hint="eastAsia"/>
          <w:szCs w:val="21"/>
        </w:rPr>
        <w:t>非离子表面活性剂可根据亲水基种类的不同，可分为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和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。</w:t>
      </w:r>
    </w:p>
    <w:p w14:paraId="6CC12482" w14:textId="09CB5133" w:rsidR="009B720D" w:rsidRDefault="009B720D" w:rsidP="009B720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任意两相之间的过渡区称为</w:t>
      </w:r>
      <w:r w:rsidR="00161B81">
        <w:rPr>
          <w:rFonts w:ascii="宋体" w:hAnsi="宋体" w:cs="宋体" w:hint="eastAsia"/>
          <w:color w:val="000000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hAnsi="宋体" w:cs="宋体" w:hint="eastAsia"/>
          <w:color w:val="000000"/>
          <w:kern w:val="0"/>
          <w:szCs w:val="21"/>
        </w:rPr>
        <w:t>，若其中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一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相为气相则称为</w:t>
      </w:r>
      <w:r w:rsidR="00161B81">
        <w:rPr>
          <w:rFonts w:ascii="宋体" w:hAnsi="宋体" w:cs="宋体" w:hint="eastAsia"/>
          <w:color w:val="000000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48A28F6E" w14:textId="306F2EDB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能够在较低浓度下大幅度降低</w:t>
      </w:r>
      <w:r w:rsidR="00161B81">
        <w:rPr>
          <w:rFonts w:ascii="宋体" w:hAnsi="宋体" w:cs="宋体" w:hint="eastAsia"/>
          <w:color w:val="000000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color w:val="000000"/>
          <w:kern w:val="0"/>
          <w:szCs w:val="21"/>
        </w:rPr>
        <w:t>的物质都称为表面活性剂。</w:t>
      </w:r>
    </w:p>
    <w:p w14:paraId="1F6540B6" w14:textId="73315023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14</w:t>
      </w:r>
      <w:r>
        <w:rPr>
          <w:rFonts w:ascii="宋体" w:hAnsi="宋体" w:cs="宋体" w:hint="eastAsia"/>
          <w:bCs/>
          <w:szCs w:val="21"/>
        </w:rPr>
        <w:t>、两性离子型表面活性剂的分子内同时含两个亲水性基团，在酸性溶液中呈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，在碱性溶液中呈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 xml:space="preserve"> </w:t>
      </w:r>
      <w:r>
        <w:rPr>
          <w:rFonts w:ascii="宋体" w:hAnsi="宋体" w:cs="宋体" w:hint="eastAsia"/>
          <w:bCs/>
          <w:szCs w:val="21"/>
        </w:rPr>
        <w:t>。</w:t>
      </w:r>
    </w:p>
    <w:p w14:paraId="0A70401E" w14:textId="2FB83FF3" w:rsidR="009B720D" w:rsidRDefault="009B720D" w:rsidP="009B720D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、表面张力是一种能引起液体表面自动收缩的力，它的单位为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0F5862A4" w14:textId="2833C438" w:rsidR="009B720D" w:rsidRDefault="009B720D" w:rsidP="009B720D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、克拉夫特点是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表面活性剂的特征参数，浊点是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表面活性剂的特征参数。</w:t>
      </w:r>
    </w:p>
    <w:p w14:paraId="4CCCF9B4" w14:textId="1C725118" w:rsidR="009B720D" w:rsidRDefault="009B720D" w:rsidP="009B720D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表面活性剂是表面活性剂中发展历史最悠久、产量最大、品种最多的一类产品。</w:t>
      </w:r>
    </w:p>
    <w:p w14:paraId="6E945D35" w14:textId="0B2521E4" w:rsidR="009B720D" w:rsidRDefault="009B720D" w:rsidP="009B720D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、根据亲水基的结构，阴离子表面活性剂的类型主要有</w:t>
      </w:r>
      <w:r w:rsidR="00161B81">
        <w:rPr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 w:rsidR="00161B81">
        <w:rPr>
          <w:szCs w:val="21"/>
          <w:u w:val="single"/>
        </w:rPr>
        <w:t>________</w:t>
      </w:r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 w:rsidR="00161B81">
        <w:rPr>
          <w:rFonts w:hint="eastAsia"/>
          <w:szCs w:val="21"/>
          <w:u w:val="single"/>
        </w:rPr>
        <w:t>________</w:t>
      </w:r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 w:rsidR="00161B81">
        <w:rPr>
          <w:rFonts w:hint="eastAsia"/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等几种类型。</w:t>
      </w:r>
    </w:p>
    <w:p w14:paraId="4CC8ACE5" w14:textId="3B06D4F2" w:rsidR="009B720D" w:rsidRDefault="009B720D" w:rsidP="009B720D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、羧酸盐型阴离子表面活性剂俗称为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，是使用最多的表面活性剂之一。</w:t>
      </w:r>
    </w:p>
    <w:p w14:paraId="499DA3BC" w14:textId="1F23FAEA" w:rsidR="009B720D" w:rsidRDefault="009B720D" w:rsidP="009B720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、脂肪酸</w:t>
      </w:r>
      <w:proofErr w:type="gramStart"/>
      <w:r>
        <w:rPr>
          <w:rFonts w:hint="eastAsia"/>
          <w:szCs w:val="21"/>
        </w:rPr>
        <w:t>皂</w:t>
      </w:r>
      <w:proofErr w:type="gramEnd"/>
      <w:r>
        <w:rPr>
          <w:rFonts w:hint="eastAsia"/>
          <w:szCs w:val="21"/>
        </w:rPr>
        <w:t>根据阳离子的不同有钠皂、钾皂、镁皂、钙皂、胺皂等，其中在水中产生沉淀的是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3F9F3545" w14:textId="242D9D79" w:rsidR="009B720D" w:rsidRDefault="009B720D" w:rsidP="009B720D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、肥皂制备的传统工艺是用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与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等碱类通过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反应制得。</w:t>
      </w:r>
    </w:p>
    <w:p w14:paraId="59CB66F7" w14:textId="1D341B1B" w:rsidR="009B720D" w:rsidRDefault="009B720D" w:rsidP="009B720D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、高级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硫酸酯盐，也称作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（简称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）是由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与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经过硫酸化反应再经碱中和得到的产物。</w:t>
      </w:r>
    </w:p>
    <w:p w14:paraId="6B39F5D5" w14:textId="23320900" w:rsidR="009B720D" w:rsidRDefault="009B720D" w:rsidP="009B720D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、磺酸盐阴离子表面活性剂的结构简式为：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，直链烷基苯磺酸盐简写为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2998DFFF" w14:textId="203B5872" w:rsidR="009B720D" w:rsidRDefault="009B720D" w:rsidP="009B720D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是目前生产和销售量最大的阴离子表面活性剂，占到整个阴离子表面活性剂产量的</w:t>
      </w:r>
      <w:r>
        <w:rPr>
          <w:szCs w:val="21"/>
        </w:rPr>
        <w:t>90</w:t>
      </w:r>
      <w:r>
        <w:rPr>
          <w:rFonts w:hint="eastAsia"/>
          <w:szCs w:val="21"/>
        </w:rPr>
        <w:t>％左右。</w:t>
      </w:r>
    </w:p>
    <w:p w14:paraId="68D5F79A" w14:textId="39ACCC32" w:rsidR="009B720D" w:rsidRDefault="009B720D" w:rsidP="009B720D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磷酸酯盐有</w:t>
      </w:r>
      <w:proofErr w:type="gramEnd"/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两大类型，其中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属于非离子表面活性剂。</w:t>
      </w:r>
    </w:p>
    <w:p w14:paraId="7388B119" w14:textId="527D887C" w:rsidR="009B720D" w:rsidRDefault="009B720D" w:rsidP="009B720D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、目前工业化生产的阳离子表面活性剂大都是含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化合物，主要有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两大类，其中最重要的是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类。</w:t>
      </w:r>
    </w:p>
    <w:p w14:paraId="5DFF0A56" w14:textId="254372F8" w:rsidR="009B720D" w:rsidRDefault="009B720D" w:rsidP="009B720D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、阳离子表面活性剂的主要应用性能包括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等。</w:t>
      </w:r>
    </w:p>
    <w:p w14:paraId="1C3C61A2" w14:textId="7E91192E" w:rsidR="009B720D" w:rsidRDefault="009B720D" w:rsidP="009B720D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、阳离子表面活性剂的应用更多的是基于它的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性能而具有一些特殊的用途。</w:t>
      </w:r>
    </w:p>
    <w:p w14:paraId="537A35E7" w14:textId="64AA94E4" w:rsidR="009B720D" w:rsidRDefault="009B720D" w:rsidP="009B720D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两性表面活性剂中最重要是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型和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型两类。</w:t>
      </w:r>
    </w:p>
    <w:p w14:paraId="1272C5A6" w14:textId="2E053BCF" w:rsidR="009B720D" w:rsidRDefault="009B720D" w:rsidP="009B720D">
      <w:pPr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作为表面活性剂的脂肪酸甘油酯主要是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或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的混合物。</w:t>
      </w:r>
    </w:p>
    <w:p w14:paraId="581525E7" w14:textId="49EEC74A" w:rsidR="009B720D" w:rsidRDefault="009B720D" w:rsidP="009B720D">
      <w:pPr>
        <w:rPr>
          <w:szCs w:val="21"/>
        </w:rPr>
      </w:pPr>
      <w:r>
        <w:rPr>
          <w:szCs w:val="21"/>
        </w:rPr>
        <w:t>31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失水山梨</w:t>
      </w:r>
      <w:proofErr w:type="gramStart"/>
      <w:r>
        <w:rPr>
          <w:rFonts w:hint="eastAsia"/>
          <w:szCs w:val="21"/>
        </w:rPr>
        <w:t>醇</w:t>
      </w:r>
      <w:proofErr w:type="gramEnd"/>
      <w:r>
        <w:rPr>
          <w:rFonts w:hint="eastAsia"/>
          <w:szCs w:val="21"/>
        </w:rPr>
        <w:t>脂肪酸酯的商品名为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；</w:t>
      </w:r>
      <w:proofErr w:type="gramStart"/>
      <w:r>
        <w:rPr>
          <w:rFonts w:hint="eastAsia"/>
          <w:szCs w:val="21"/>
        </w:rPr>
        <w:t>聚氧乙烯</w:t>
      </w:r>
      <w:proofErr w:type="gramEnd"/>
      <w:r>
        <w:rPr>
          <w:rFonts w:hint="eastAsia"/>
          <w:szCs w:val="21"/>
        </w:rPr>
        <w:t>失水山梨醇脂肪酸酯的商品名为</w:t>
      </w:r>
      <w:r>
        <w:rPr>
          <w:szCs w:val="21"/>
        </w:rPr>
        <w:t> </w:t>
      </w:r>
      <w:r w:rsidR="00161B81">
        <w:rPr>
          <w:rFonts w:hint="eastAsia"/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14:paraId="3E5BFC63" w14:textId="61A6C9D6" w:rsidR="009B720D" w:rsidRDefault="009B720D" w:rsidP="009B720D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洁尔灭是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AEO</w:t>
      </w:r>
      <w:r>
        <w:rPr>
          <w:rFonts w:hint="eastAsia"/>
          <w:szCs w:val="21"/>
        </w:rPr>
        <w:t>、</w:t>
      </w:r>
      <w:r>
        <w:rPr>
          <w:szCs w:val="21"/>
        </w:rPr>
        <w:t>OP</w:t>
      </w:r>
      <w:r>
        <w:rPr>
          <w:rFonts w:hint="eastAsia"/>
          <w:szCs w:val="21"/>
        </w:rPr>
        <w:t>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LAS</w:t>
      </w:r>
      <w:r>
        <w:rPr>
          <w:rFonts w:hint="eastAsia"/>
          <w:szCs w:val="21"/>
        </w:rPr>
        <w:t>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离子表面活性剂，</w:t>
      </w:r>
      <w:r>
        <w:rPr>
          <w:szCs w:val="21"/>
        </w:rPr>
        <w:t>MONA</w:t>
      </w:r>
      <w:r>
        <w:rPr>
          <w:rFonts w:hint="eastAsia"/>
          <w:szCs w:val="21"/>
        </w:rPr>
        <w:t>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离子表面活性剂。</w:t>
      </w:r>
    </w:p>
    <w:p w14:paraId="69EE4A43" w14:textId="47CC90FB" w:rsidR="009B720D" w:rsidRDefault="009B720D" w:rsidP="009B720D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十二烷基二甲基苄基氯化铵的国内商品名是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，属于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离子型表面活性剂。</w:t>
      </w:r>
    </w:p>
    <w:p w14:paraId="75A3E68C" w14:textId="6C095168" w:rsidR="009B720D" w:rsidRDefault="009B720D" w:rsidP="009B720D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ascii="宋体" w:hAnsi="宋体" w:cs="宋体" w:hint="eastAsia"/>
          <w:bCs/>
          <w:szCs w:val="21"/>
        </w:rPr>
        <w:t>烷基苯磺酸盐的生产过程可分为三部分：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44A63E35" w14:textId="77777777" w:rsidR="009B720D" w:rsidRDefault="009B720D" w:rsidP="009B720D">
      <w:pPr>
        <w:rPr>
          <w:b/>
          <w:sz w:val="32"/>
        </w:rPr>
      </w:pPr>
      <w:r>
        <w:rPr>
          <w:rFonts w:hint="eastAsia"/>
          <w:b/>
          <w:sz w:val="32"/>
        </w:rPr>
        <w:t>第四章</w:t>
      </w:r>
      <w:r>
        <w:rPr>
          <w:b/>
          <w:sz w:val="32"/>
        </w:rPr>
        <w:t>   </w:t>
      </w:r>
      <w:r>
        <w:rPr>
          <w:rFonts w:hint="eastAsia"/>
          <w:b/>
          <w:sz w:val="32"/>
        </w:rPr>
        <w:t>合成材料助剂</w:t>
      </w:r>
      <w:r>
        <w:rPr>
          <w:b/>
          <w:sz w:val="32"/>
        </w:rPr>
        <w:t> </w:t>
      </w:r>
    </w:p>
    <w:p w14:paraId="38AD4B2D" w14:textId="77777777" w:rsidR="009B720D" w:rsidRDefault="009B720D" w:rsidP="009B720D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6B29C19B" w14:textId="564BA023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、塑料助剂的损失主要通过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等三个途径。</w:t>
      </w:r>
    </w:p>
    <w:p w14:paraId="3BF5435B" w14:textId="1715EDA4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、引起塑料或橡胶等合成材料老化的主要物理因素是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等。</w:t>
      </w:r>
    </w:p>
    <w:p w14:paraId="4B25D133" w14:textId="603AE9D8" w:rsidR="009B720D" w:rsidRDefault="009B720D" w:rsidP="009B720D">
      <w:pPr>
        <w:pStyle w:val="1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3、抗氧化剂BHA的化学名称是</w:t>
      </w:r>
      <w:r w:rsidR="00161B81">
        <w:rPr>
          <w:rFonts w:hint="eastAsia"/>
          <w:bCs/>
          <w:sz w:val="21"/>
          <w:szCs w:val="21"/>
          <w:u w:val="single"/>
        </w:rPr>
        <w:t>________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bCs/>
          <w:sz w:val="21"/>
          <w:szCs w:val="21"/>
        </w:rPr>
        <w:t>抗氧化剂BHT（246）的化学名称是</w:t>
      </w:r>
      <w:r w:rsidR="00161B81">
        <w:rPr>
          <w:rFonts w:hint="eastAsia"/>
          <w:bCs/>
          <w:sz w:val="21"/>
          <w:szCs w:val="21"/>
          <w:u w:val="single"/>
        </w:rPr>
        <w:t>________</w:t>
      </w:r>
      <w:r>
        <w:rPr>
          <w:rFonts w:hint="eastAsia"/>
          <w:sz w:val="21"/>
          <w:szCs w:val="21"/>
        </w:rPr>
        <w:t>。</w:t>
      </w:r>
    </w:p>
    <w:p w14:paraId="04D774E3" w14:textId="55119F53" w:rsidR="009B720D" w:rsidRDefault="009B720D" w:rsidP="009B720D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hint="eastAsia"/>
          <w:szCs w:val="21"/>
        </w:rPr>
        <w:t>合成材料助剂（高分子加工用助剂）是为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在合成材料或产品的生产、加工或使用过程中所需要添加的各种辅助化学品。</w:t>
      </w:r>
      <w:r>
        <w:rPr>
          <w:szCs w:val="21"/>
        </w:rPr>
        <w:t> </w:t>
      </w:r>
    </w:p>
    <w:p w14:paraId="58ABD665" w14:textId="45C04A0F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增塑剂的作用机理是：当增塑剂添加到聚合物中，或增塑剂分子插入到聚合物分子链之间，削弱了聚合物分子链间的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，结果增加了聚合物分子链的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，降低了聚合物分子链的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，从而使聚合物的塑性增加。</w:t>
      </w:r>
    </w:p>
    <w:p w14:paraId="534CC7CB" w14:textId="1B9D3CAA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增塑剂邻苯二甲酸二辛酯（</w:t>
      </w:r>
      <w:r>
        <w:rPr>
          <w:rFonts w:ascii="宋体" w:hAnsi="宋体" w:cs="宋体" w:hint="eastAsia"/>
          <w:bCs/>
          <w:kern w:val="0"/>
          <w:szCs w:val="21"/>
        </w:rPr>
        <w:t>DOP</w:t>
      </w:r>
      <w:r>
        <w:rPr>
          <w:rFonts w:ascii="宋体" w:hAnsi="宋体" w:cs="宋体" w:hint="eastAsia"/>
          <w:bCs/>
          <w:kern w:val="0"/>
          <w:szCs w:val="21"/>
        </w:rPr>
        <w:t>）的合成是以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和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为原料，以硫酸为催化剂，发生了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反应。</w:t>
      </w:r>
    </w:p>
    <w:p w14:paraId="43998E30" w14:textId="45A08926" w:rsidR="009B720D" w:rsidRDefault="009B720D" w:rsidP="009B720D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、增塑剂是指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，它的主要作用是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、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、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74F0A04D" w14:textId="3BF965DD" w:rsidR="009B720D" w:rsidRDefault="009B720D" w:rsidP="009B720D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一种合成材料中常同时使用多种助剂，这些助剂间如果相互增效，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作用；若彼此削弱原有效能，则</w:t>
      </w:r>
      <w:proofErr w:type="gramStart"/>
      <w:r>
        <w:rPr>
          <w:rFonts w:ascii="宋体" w:hAnsi="宋体" w:cs="宋体" w:hint="eastAsia"/>
          <w:bCs/>
          <w:kern w:val="0"/>
          <w:szCs w:val="21"/>
        </w:rPr>
        <w:t>称做</w:t>
      </w:r>
      <w:proofErr w:type="gramEnd"/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作用。</w:t>
      </w:r>
    </w:p>
    <w:p w14:paraId="4E429425" w14:textId="6FD06C19" w:rsidR="009B720D" w:rsidRDefault="009B720D" w:rsidP="009B720D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Cs/>
          <w:szCs w:val="21"/>
        </w:rPr>
        <w:t>9</w:t>
      </w:r>
      <w:r>
        <w:rPr>
          <w:rFonts w:ascii="宋体" w:hAnsi="宋体" w:cs="宋体" w:hint="eastAsia"/>
          <w:bCs/>
          <w:szCs w:val="21"/>
        </w:rPr>
        <w:t>、交联剂在</w:t>
      </w:r>
      <w:hyperlink r:id="rId6" w:history="1">
        <w:r w:rsidR="00161B81">
          <w:rPr>
            <w:rStyle w:val="a7"/>
            <w:rFonts w:ascii="宋体" w:hAnsi="宋体" w:cs="宋体" w:hint="eastAsia"/>
            <w:bCs/>
            <w:szCs w:val="21"/>
          </w:rPr>
          <w:t>________</w:t>
        </w:r>
      </w:hyperlink>
      <w:r>
        <w:rPr>
          <w:rFonts w:ascii="宋体" w:hAnsi="宋体" w:cs="宋体" w:hint="eastAsia"/>
          <w:bCs/>
          <w:szCs w:val="21"/>
        </w:rPr>
        <w:t>工业中称为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6B3A381D" w14:textId="2A01FB9D" w:rsidR="009B720D" w:rsidRDefault="009B720D" w:rsidP="009B720D">
      <w:pPr>
        <w:rPr>
          <w:szCs w:val="21"/>
        </w:rPr>
      </w:pPr>
      <w:r>
        <w:rPr>
          <w:rFonts w:ascii="宋体" w:hAnsi="宋体" w:cs="宋体" w:hint="eastAsia"/>
          <w:bCs/>
          <w:szCs w:val="21"/>
        </w:rPr>
        <w:t>10</w:t>
      </w:r>
      <w:r>
        <w:rPr>
          <w:rFonts w:ascii="宋体" w:hAnsi="宋体" w:cs="宋体" w:hint="eastAsia"/>
          <w:bCs/>
          <w:szCs w:val="21"/>
        </w:rPr>
        <w:t>、</w:t>
      </w:r>
      <w:r>
        <w:rPr>
          <w:rFonts w:hint="eastAsia"/>
          <w:szCs w:val="21"/>
        </w:rPr>
        <w:t>增塑剂总产量的</w:t>
      </w:r>
      <w:r>
        <w:rPr>
          <w:szCs w:val="21"/>
        </w:rPr>
        <w:t>80</w:t>
      </w:r>
      <w:r>
        <w:rPr>
          <w:rFonts w:hint="eastAsia"/>
          <w:szCs w:val="21"/>
        </w:rPr>
        <w:t>－</w:t>
      </w:r>
      <w:r>
        <w:rPr>
          <w:szCs w:val="21"/>
        </w:rPr>
        <w:t>85</w:t>
      </w:r>
      <w:r>
        <w:rPr>
          <w:rFonts w:hint="eastAsia"/>
          <w:szCs w:val="21"/>
        </w:rPr>
        <w:t>％消耗在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制品中。</w:t>
      </w:r>
    </w:p>
    <w:p w14:paraId="3387A739" w14:textId="523A07B3" w:rsidR="009B720D" w:rsidRDefault="009B720D" w:rsidP="009B720D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>11、</w:t>
      </w:r>
      <w:r>
        <w:rPr>
          <w:szCs w:val="21"/>
        </w:rPr>
        <w:t> </w:t>
      </w:r>
      <w:r>
        <w:rPr>
          <w:rFonts w:hint="eastAsia"/>
          <w:szCs w:val="21"/>
        </w:rPr>
        <w:t>增塑剂通常是一些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较高、</w:t>
      </w:r>
      <w:r w:rsidR="00161B81">
        <w:rPr>
          <w:rFonts w:hint="eastAsia"/>
          <w:szCs w:val="21"/>
          <w:u w:val="single"/>
        </w:rPr>
        <w:t>________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较低的难挥发的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物质。</w:t>
      </w:r>
    </w:p>
    <w:p w14:paraId="762704C1" w14:textId="7D6F5F15" w:rsidR="009B720D" w:rsidRDefault="009B720D" w:rsidP="009B720D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衡量一种增塑剂的增塑能力可用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表示。</w:t>
      </w:r>
      <w:r>
        <w:rPr>
          <w:szCs w:val="21"/>
        </w:rPr>
        <w:t> </w:t>
      </w:r>
    </w:p>
    <w:p w14:paraId="51EE5227" w14:textId="6B33EFAC" w:rsidR="009B720D" w:rsidRDefault="009B720D" w:rsidP="009B720D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、增塑剂的相对塑化效率比值是以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为基准。</w:t>
      </w:r>
    </w:p>
    <w:p w14:paraId="3ED28DB1" w14:textId="3B183A28" w:rsidR="009B720D" w:rsidRDefault="009B720D" w:rsidP="009B720D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  DBP</w:t>
      </w:r>
      <w:r>
        <w:rPr>
          <w:rFonts w:hint="eastAsia"/>
          <w:szCs w:val="21"/>
        </w:rPr>
        <w:t>、</w:t>
      </w:r>
      <w:r>
        <w:rPr>
          <w:szCs w:val="21"/>
        </w:rPr>
        <w:t>DOP</w:t>
      </w:r>
      <w:r>
        <w:rPr>
          <w:rFonts w:hint="eastAsia"/>
          <w:szCs w:val="21"/>
        </w:rPr>
        <w:t>和</w:t>
      </w:r>
      <w:r>
        <w:rPr>
          <w:szCs w:val="21"/>
        </w:rPr>
        <w:t>DOA</w:t>
      </w:r>
      <w:r>
        <w:rPr>
          <w:rFonts w:hint="eastAsia"/>
          <w:szCs w:val="21"/>
        </w:rPr>
        <w:t>的化学名称分别为：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>  </w:t>
      </w:r>
    </w:p>
    <w:p w14:paraId="2E928BE1" w14:textId="2DBBFF3D" w:rsidR="009B720D" w:rsidRDefault="009B720D" w:rsidP="009B720D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胺类和酚类抗氧化剂是产量最大、应用最多的抗氧剂。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被广泛应用在橡胶工业中，常用的主要是一些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抗氧剂，塑料中主要应用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抗氧剂。</w:t>
      </w:r>
    </w:p>
    <w:p w14:paraId="470D02A4" w14:textId="3AF268AD" w:rsidR="009B720D" w:rsidRDefault="009B720D" w:rsidP="009B720D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高聚物的氧化是自动氧化反应，是自由基连锁反应。根据反应机理的不同，将抗氧剂分为两类：</w:t>
      </w:r>
      <w:r w:rsidR="00161B81">
        <w:rPr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592B277E" w14:textId="7072E2B1" w:rsidR="009B720D" w:rsidRDefault="009B720D" w:rsidP="009B720D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、合成材料助剂中，常用的热稳定剂包括：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szCs w:val="21"/>
          <w:u w:val="single"/>
        </w:rPr>
        <w:t>________</w:t>
      </w:r>
      <w:r>
        <w:rPr>
          <w:szCs w:val="21"/>
        </w:rPr>
        <w:t>   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 w:rsidR="00161B81">
        <w:rPr>
          <w:szCs w:val="21"/>
          <w:u w:val="single"/>
        </w:rPr>
        <w:t>________</w:t>
      </w:r>
      <w:r>
        <w:rPr>
          <w:szCs w:val="21"/>
        </w:rPr>
        <w:t> 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，它们对</w:t>
      </w:r>
      <w:r>
        <w:rPr>
          <w:szCs w:val="21"/>
        </w:rPr>
        <w:t>PVC</w:t>
      </w:r>
      <w:r>
        <w:rPr>
          <w:rFonts w:hint="eastAsia"/>
          <w:szCs w:val="21"/>
        </w:rPr>
        <w:t>的热稳定作用机理是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6796E569" w14:textId="0F6D469D" w:rsidR="009B720D" w:rsidRDefault="009B720D" w:rsidP="009B720D">
      <w:pPr>
        <w:jc w:val="left"/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、目前应用最广泛</w:t>
      </w:r>
      <w:proofErr w:type="gramStart"/>
      <w:r>
        <w:rPr>
          <w:rFonts w:hint="eastAsia"/>
          <w:szCs w:val="21"/>
        </w:rPr>
        <w:t>的铅系稳定剂</w:t>
      </w:r>
      <w:proofErr w:type="gramEnd"/>
      <w:r>
        <w:rPr>
          <w:rFonts w:hint="eastAsia"/>
          <w:szCs w:val="21"/>
        </w:rPr>
        <w:t>类别是</w:t>
      </w:r>
      <w:r>
        <w:rPr>
          <w:szCs w:val="21"/>
        </w:rPr>
        <w:t> </w:t>
      </w:r>
      <w:r>
        <w:rPr>
          <w:rFonts w:hint="eastAsia"/>
          <w:szCs w:val="21"/>
        </w:rPr>
        <w:t>：</w:t>
      </w:r>
      <w:r w:rsidR="00161B81">
        <w:rPr>
          <w:szCs w:val="21"/>
          <w:u w:val="single"/>
        </w:rPr>
        <w:t>________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22EBE8C7" w14:textId="5C59A703" w:rsidR="009B720D" w:rsidRDefault="009B720D" w:rsidP="009B720D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>
        <w:rPr>
          <w:rFonts w:hint="eastAsia"/>
          <w:szCs w:val="21"/>
        </w:rPr>
        <w:t>高聚物的燃烧是热氧化过程，伴随着自由基连锁反应，不同的阻燃剂具有不同的阻燃机理，综合而言，阻燃剂的阻燃机理主要通过一下几个途径达到阻燃的目的：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4F4DE8E4" w14:textId="571CED2A" w:rsidR="009B720D" w:rsidRDefault="009B720D" w:rsidP="009B720D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、抗静电剂根据其使用方法可分为两类：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szCs w:val="21"/>
        </w:rPr>
        <w:t>   </w:t>
      </w:r>
      <w:r>
        <w:rPr>
          <w:rFonts w:hint="eastAsia"/>
          <w:szCs w:val="21"/>
        </w:rPr>
        <w:t>和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7AEC616B" w14:textId="5E0F4149" w:rsidR="009B720D" w:rsidRDefault="009B720D" w:rsidP="009B720D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、在实际中应用的抗静电剂一般为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596249F8" w14:textId="2304309F" w:rsidR="009B720D" w:rsidRDefault="009B720D" w:rsidP="009B720D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、发泡剂根据泡沫形成的机理分为</w:t>
      </w:r>
      <w:r w:rsidR="00161B81">
        <w:rPr>
          <w:szCs w:val="21"/>
          <w:u w:val="single"/>
        </w:rPr>
        <w:t>________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>
        <w:rPr>
          <w:szCs w:val="21"/>
        </w:rPr>
        <w:t xml:space="preserve"> </w:t>
      </w:r>
      <w:r w:rsidR="00161B81">
        <w:rPr>
          <w:rFonts w:hint="eastAsia"/>
          <w:szCs w:val="21"/>
          <w:u w:val="single"/>
        </w:rPr>
        <w:t>________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2ABC91ED" w14:textId="77C2673F" w:rsidR="009B720D" w:rsidRDefault="009B720D" w:rsidP="009B720D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、目前工业上应用最广泛的发泡剂类型是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。这种发泡剂在受热条件下能分解出氮气等气体的物质，主要有</w:t>
      </w:r>
      <w:r>
        <w:rPr>
          <w:szCs w:val="21"/>
        </w:rPr>
        <w:t xml:space="preserve"> 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等。</w:t>
      </w:r>
    </w:p>
    <w:p w14:paraId="1F36FAFB" w14:textId="4D32F14E" w:rsidR="009B720D" w:rsidRDefault="009B720D" w:rsidP="009B720D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、理论上，把氧指数为</w:t>
      </w:r>
      <w:r>
        <w:rPr>
          <w:szCs w:val="21"/>
        </w:rPr>
        <w:t>0.21</w:t>
      </w:r>
      <w:r>
        <w:rPr>
          <w:rFonts w:hint="eastAsia"/>
          <w:szCs w:val="21"/>
        </w:rPr>
        <w:t>（</w:t>
      </w:r>
      <w:r>
        <w:rPr>
          <w:szCs w:val="21"/>
        </w:rPr>
        <w:t>21</w:t>
      </w:r>
      <w:r>
        <w:rPr>
          <w:rFonts w:hint="eastAsia"/>
          <w:szCs w:val="21"/>
        </w:rPr>
        <w:t>）作为分界标准，氧指数大于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聚合物，小于</w:t>
      </w:r>
      <w:r>
        <w:rPr>
          <w:szCs w:val="21"/>
        </w:rPr>
        <w:t>0.21</w:t>
      </w:r>
      <w:r>
        <w:rPr>
          <w:rFonts w:hint="eastAsia"/>
          <w:szCs w:val="21"/>
        </w:rPr>
        <w:t>为</w:t>
      </w:r>
      <w:r>
        <w:rPr>
          <w:szCs w:val="21"/>
        </w:rPr>
        <w:t> </w:t>
      </w:r>
      <w:r w:rsidR="00161B81">
        <w:rPr>
          <w:rFonts w:hint="eastAsia"/>
          <w:szCs w:val="21"/>
          <w:u w:val="single"/>
        </w:rPr>
        <w:t>________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聚合物。实际上，以氧指数为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作为自熄性材料标准。</w:t>
      </w:r>
    </w:p>
    <w:p w14:paraId="0737E7BC" w14:textId="1B472669" w:rsidR="009B720D" w:rsidRDefault="009B720D"/>
    <w:p w14:paraId="3B3DD26C" w14:textId="77777777" w:rsidR="009B720D" w:rsidRDefault="009B720D" w:rsidP="009B720D">
      <w:pPr>
        <w:rPr>
          <w:b/>
        </w:rPr>
      </w:pPr>
      <w:r>
        <w:rPr>
          <w:rFonts w:hint="eastAsia"/>
          <w:b/>
          <w:sz w:val="28"/>
        </w:rPr>
        <w:t>第五章</w:t>
      </w:r>
      <w:r>
        <w:rPr>
          <w:b/>
          <w:sz w:val="28"/>
        </w:rPr>
        <w:t xml:space="preserve">  </w:t>
      </w:r>
      <w:r>
        <w:rPr>
          <w:rFonts w:hint="eastAsia"/>
          <w:b/>
          <w:sz w:val="28"/>
        </w:rPr>
        <w:t>食品添加剂</w:t>
      </w:r>
      <w:r>
        <w:rPr>
          <w:b/>
        </w:rPr>
        <w:t xml:space="preserve">  </w:t>
      </w:r>
    </w:p>
    <w:p w14:paraId="4DBE5339" w14:textId="7777777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二、填空题</w:t>
      </w:r>
    </w:p>
    <w:p w14:paraId="198B9151" w14:textId="28E7A6E4" w:rsidR="009B720D" w:rsidRDefault="009B720D" w:rsidP="009B720D">
      <w:pPr>
        <w:rPr>
          <w:rFonts w:asciiTheme="minorEastAsia" w:hAnsiTheme="minorEastAsia" w:cs="宋体"/>
          <w:bCs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1、</w:t>
      </w:r>
      <w:r>
        <w:rPr>
          <w:rFonts w:asciiTheme="minorEastAsia" w:hAnsiTheme="minorEastAsia" w:cs="宋体" w:hint="eastAsia"/>
          <w:bCs/>
          <w:kern w:val="0"/>
          <w:szCs w:val="21"/>
        </w:rPr>
        <w:t>评价食品添加剂的毒性（或安全性），首要标准是</w:t>
      </w:r>
      <w:r w:rsidR="00161B81">
        <w:rPr>
          <w:rFonts w:asciiTheme="minorEastAsia" w:hAnsiTheme="minorEastAsia" w:cs="宋体" w:hint="eastAsia"/>
          <w:bCs/>
          <w:kern w:val="0"/>
          <w:szCs w:val="21"/>
          <w:u w:val="single"/>
        </w:rPr>
        <w:t>________</w:t>
      </w:r>
      <w:r>
        <w:rPr>
          <w:rFonts w:asciiTheme="minorEastAsia" w:hAnsiTheme="minorEastAsia" w:cs="宋体" w:hint="eastAsia"/>
          <w:bCs/>
          <w:kern w:val="0"/>
          <w:szCs w:val="21"/>
        </w:rPr>
        <w:t>，第二个常用指标是</w:t>
      </w:r>
      <w:r w:rsidR="00161B81">
        <w:rPr>
          <w:rFonts w:asciiTheme="minorEastAsia" w:hAnsiTheme="minorEastAsia" w:cs="宋体" w:hint="eastAsia"/>
          <w:bCs/>
          <w:kern w:val="0"/>
          <w:szCs w:val="21"/>
          <w:u w:val="single"/>
        </w:rPr>
        <w:t>________</w:t>
      </w:r>
      <w:r>
        <w:rPr>
          <w:rFonts w:asciiTheme="minorEastAsia" w:hAnsiTheme="minorEastAsia" w:cs="宋体" w:hint="eastAsia"/>
          <w:bCs/>
          <w:kern w:val="0"/>
          <w:szCs w:val="21"/>
        </w:rPr>
        <w:t xml:space="preserve"> 。</w:t>
      </w:r>
    </w:p>
    <w:p w14:paraId="1A52A193" w14:textId="0B204D55" w:rsidR="009B720D" w:rsidRDefault="009B720D" w:rsidP="009B720D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2、丙</w:t>
      </w:r>
      <w:proofErr w:type="gramStart"/>
      <w:r>
        <w:rPr>
          <w:rFonts w:asciiTheme="minorEastAsia" w:hAnsiTheme="minorEastAsia" w:cs="宋体" w:hint="eastAsia"/>
          <w:bCs/>
          <w:szCs w:val="21"/>
        </w:rPr>
        <w:t>酸</w:t>
      </w:r>
      <w:r>
        <w:rPr>
          <w:rFonts w:asciiTheme="minorEastAsia" w:hAnsiTheme="minorEastAsia" w:hint="eastAsia"/>
          <w:szCs w:val="21"/>
        </w:rPr>
        <w:t>及其盐</w:t>
      </w:r>
      <w:proofErr w:type="gramEnd"/>
      <w:r>
        <w:rPr>
          <w:rFonts w:asciiTheme="minorEastAsia" w:hAnsiTheme="minorEastAsia" w:cs="宋体" w:hint="eastAsia"/>
          <w:bCs/>
          <w:szCs w:val="21"/>
        </w:rPr>
        <w:t>在食品添加剂中作为</w:t>
      </w:r>
      <w:r w:rsidR="00161B81">
        <w:rPr>
          <w:rFonts w:asciiTheme="minorEastAsia" w:hAnsiTheme="minorEastAsia" w:cs="宋体" w:hint="eastAsia"/>
          <w:bCs/>
          <w:szCs w:val="21"/>
          <w:u w:val="single"/>
        </w:rPr>
        <w:t>________</w:t>
      </w:r>
      <w:r>
        <w:rPr>
          <w:rFonts w:asciiTheme="minorEastAsia" w:hAnsiTheme="minorEastAsia" w:cs="宋体" w:hint="eastAsia"/>
          <w:bCs/>
          <w:szCs w:val="21"/>
        </w:rPr>
        <w:t>剂，主要用于</w:t>
      </w:r>
      <w:r w:rsidR="00161B81">
        <w:rPr>
          <w:rFonts w:asciiTheme="minorEastAsia" w:hAnsiTheme="minorEastAsia" w:cs="宋体" w:hint="eastAsia"/>
          <w:bCs/>
          <w:szCs w:val="21"/>
          <w:u w:val="single"/>
        </w:rPr>
        <w:t>________</w:t>
      </w:r>
      <w:r>
        <w:rPr>
          <w:rFonts w:asciiTheme="minorEastAsia" w:hAnsiTheme="minorEastAsia" w:cs="宋体" w:hint="eastAsia"/>
          <w:bCs/>
          <w:szCs w:val="21"/>
        </w:rPr>
        <w:t>的制作。</w:t>
      </w:r>
    </w:p>
    <w:p w14:paraId="6F0D5360" w14:textId="22A1FF8A" w:rsidR="009B720D" w:rsidRDefault="009B720D" w:rsidP="009B720D">
      <w:pPr>
        <w:rPr>
          <w:rFonts w:asciiTheme="minorEastAsia" w:hAnsiTheme="minorEastAsia" w:cs="宋体"/>
          <w:bCs/>
          <w:szCs w:val="21"/>
        </w:rPr>
      </w:pPr>
      <w:r>
        <w:rPr>
          <w:rFonts w:asciiTheme="minorEastAsia" w:hAnsiTheme="minorEastAsia" w:cs="宋体" w:hint="eastAsia"/>
          <w:bCs/>
          <w:szCs w:val="21"/>
        </w:rPr>
        <w:t>3、一般而言，天然色素比合成色素的安全性更</w:t>
      </w:r>
      <w:r w:rsidR="00161B81">
        <w:rPr>
          <w:rFonts w:asciiTheme="minorEastAsia" w:hAnsiTheme="minorEastAsia" w:cs="宋体" w:hint="eastAsia"/>
          <w:bCs/>
          <w:szCs w:val="21"/>
          <w:u w:val="single"/>
        </w:rPr>
        <w:t>________</w:t>
      </w:r>
      <w:r>
        <w:rPr>
          <w:rFonts w:asciiTheme="minorEastAsia" w:hAnsiTheme="minorEastAsia" w:cs="宋体" w:hint="eastAsia"/>
          <w:bCs/>
          <w:szCs w:val="21"/>
        </w:rPr>
        <w:t>，合成色素比天然色素</w:t>
      </w:r>
      <w:r w:rsidR="00161B81">
        <w:rPr>
          <w:rFonts w:asciiTheme="minorEastAsia" w:hAnsiTheme="minorEastAsia" w:cs="宋体" w:hint="eastAsia"/>
          <w:bCs/>
          <w:szCs w:val="21"/>
          <w:u w:val="single"/>
        </w:rPr>
        <w:t>________</w:t>
      </w:r>
      <w:r>
        <w:rPr>
          <w:rFonts w:asciiTheme="minorEastAsia" w:hAnsiTheme="minorEastAsia" w:cs="宋体" w:hint="eastAsia"/>
          <w:bCs/>
          <w:szCs w:val="21"/>
        </w:rPr>
        <w:t>更好。</w:t>
      </w:r>
    </w:p>
    <w:p w14:paraId="6D4474F2" w14:textId="7B65A98F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4、根据食品添加剂的主要功能，《食品添加剂使用卫生标准》将其分为 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 大类。  </w:t>
      </w:r>
    </w:p>
    <w:p w14:paraId="7647577B" w14:textId="179F7206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5、对羟基</w:t>
      </w:r>
      <w:proofErr w:type="gramStart"/>
      <w:r>
        <w:rPr>
          <w:rFonts w:asciiTheme="minorEastAsia" w:hAnsiTheme="minorEastAsia" w:hint="eastAsia"/>
          <w:szCs w:val="21"/>
        </w:rPr>
        <w:t>苯甲酸酯又叫</w:t>
      </w:r>
      <w:proofErr w:type="gramEnd"/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29F3F55B" w14:textId="1E3E036F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6、增稠剂的成分主要是一些高分子亲水的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 和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0F187EA6" w14:textId="7C50D4C5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7、明胶的主要成分就是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，明胶的生产以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为原理，主要采用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39BF70EF" w14:textId="3C74E66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8、果胶的工业生产一般是用 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为原料。 </w:t>
      </w:r>
    </w:p>
    <w:p w14:paraId="005C575F" w14:textId="0431CE8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9、果胶分子的基本组成单元是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7190831E" w14:textId="1A7C80EC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10、CMC－Na是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的简称。</w:t>
      </w:r>
    </w:p>
    <w:p w14:paraId="50030B29" w14:textId="2BB36D7E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11、我国目前批准使用的合成色素有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种，它们是：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1FD01676" w14:textId="41C78ABF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12、食品添加剂BHT的化学名称是：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0CFA7C4B" w14:textId="0EFD027C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13、在食品添加剂中，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 是用量最大的食品添加剂。  </w:t>
      </w:r>
    </w:p>
    <w:p w14:paraId="007F1168" w14:textId="46604C65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14、乳化剂大豆磷脂是一种混合物，主要由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、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、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、</w:t>
      </w:r>
      <w:r w:rsidR="00161B81">
        <w:rPr>
          <w:rFonts w:asciiTheme="minorEastAsia" w:hAnsiTheme="minorEastAsia" w:hint="eastAsia"/>
          <w:bCs/>
          <w:szCs w:val="21"/>
          <w:u w:val="single"/>
        </w:rPr>
        <w:t>________</w:t>
      </w:r>
      <w:r>
        <w:rPr>
          <w:rFonts w:asciiTheme="minorEastAsia" w:hAnsiTheme="minorEastAsia" w:hint="eastAsia"/>
          <w:bCs/>
          <w:szCs w:val="21"/>
        </w:rPr>
        <w:t>、</w:t>
      </w:r>
      <w:r w:rsidR="00161B81">
        <w:rPr>
          <w:rFonts w:asciiTheme="minorEastAsia" w:hAnsiTheme="minorEastAsia" w:hint="eastAsia"/>
          <w:bCs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等成分组成，它是大豆油精制过程中的一种副产物。 </w:t>
      </w:r>
    </w:p>
    <w:p w14:paraId="25CB7330" w14:textId="4E341C8F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15、作为食品乳化剂的脂肪酸甘油酯，主要是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或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混合物。</w:t>
      </w:r>
    </w:p>
    <w:p w14:paraId="090EB8F5" w14:textId="5DB2723B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16、蔗糖脂肪酸酯是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与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的酯化产物。  </w:t>
      </w:r>
    </w:p>
    <w:p w14:paraId="14DA36AE" w14:textId="6413E571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17、Span的化学名为：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 ，Tween的化学名为：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。  </w:t>
      </w:r>
    </w:p>
    <w:p w14:paraId="12707EBA" w14:textId="00B961FC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19、目前，在食品中允许作为酸味剂使用的唯一的无机酸是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。</w:t>
      </w:r>
    </w:p>
    <w:p w14:paraId="00BA68AC" w14:textId="2116E612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20、目前，用量最大的酸味剂是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，它的工业化生产大都采用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。</w:t>
      </w:r>
    </w:p>
    <w:p w14:paraId="0A4E4812" w14:textId="5C98149C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21、糖精的化学名称是：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，它的典型甜味特征是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，糖精作为一种食品添加剂，我国允许用于除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以外的其他食品。  </w:t>
      </w:r>
    </w:p>
    <w:p w14:paraId="782F917F" w14:textId="403080D2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22、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是我国目前食品行业应用最多的一种高倍甜味剂。 </w:t>
      </w:r>
    </w:p>
    <w:p w14:paraId="53EDB69D" w14:textId="411D427B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23、甜蜜素的化学名称是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61837A14" w14:textId="1381AD9A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24、鲜味剂的工业化生产一般都是通过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 制得的。</w:t>
      </w:r>
    </w:p>
    <w:p w14:paraId="0BEF3154" w14:textId="698EA59E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25、味精的化学成分是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 xml:space="preserve">。 </w:t>
      </w:r>
    </w:p>
    <w:p w14:paraId="724411BE" w14:textId="1A4173F3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26、食品防腐剂按其来源分，可分为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、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和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。</w:t>
      </w:r>
    </w:p>
    <w:p w14:paraId="3869A900" w14:textId="5C46D961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27、对羟基</w:t>
      </w:r>
      <w:proofErr w:type="gramStart"/>
      <w:r>
        <w:rPr>
          <w:rFonts w:asciiTheme="minorEastAsia" w:hAnsiTheme="minorEastAsia" w:hint="eastAsia"/>
          <w:szCs w:val="21"/>
        </w:rPr>
        <w:t>苯甲酸酯又称作</w:t>
      </w:r>
      <w:proofErr w:type="gramEnd"/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，其抑菌效果</w:t>
      </w:r>
      <w:proofErr w:type="gramStart"/>
      <w:r>
        <w:rPr>
          <w:rFonts w:asciiTheme="minorEastAsia" w:hAnsiTheme="minorEastAsia" w:hint="eastAsia"/>
          <w:szCs w:val="21"/>
        </w:rPr>
        <w:t>随着醇碳原</w:t>
      </w:r>
      <w:proofErr w:type="gramEnd"/>
      <w:r>
        <w:rPr>
          <w:rFonts w:asciiTheme="minorEastAsia" w:hAnsiTheme="minorEastAsia" w:hint="eastAsia"/>
          <w:szCs w:val="21"/>
        </w:rPr>
        <w:t>子数的增加而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。</w:t>
      </w:r>
    </w:p>
    <w:p w14:paraId="48852BF5" w14:textId="22E778DC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28、丙酸盐中作防腐剂用的主要是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和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。</w:t>
      </w:r>
    </w:p>
    <w:p w14:paraId="37F4305E" w14:textId="17E2D547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29、在可乐型饮料当中添加的酸味剂是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。</w:t>
      </w:r>
    </w:p>
    <w:p w14:paraId="2DF0623D" w14:textId="0EE12934" w:rsidR="009B720D" w:rsidRDefault="009B720D" w:rsidP="009B720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30、</w:t>
      </w:r>
      <w:r w:rsidR="00161B81">
        <w:rPr>
          <w:rFonts w:asciiTheme="minorEastAsia" w:hAnsiTheme="minorEastAsia" w:hint="eastAsia"/>
          <w:szCs w:val="21"/>
          <w:u w:val="single"/>
        </w:rPr>
        <w:t>________</w:t>
      </w:r>
      <w:r>
        <w:rPr>
          <w:rFonts w:asciiTheme="minorEastAsia" w:hAnsiTheme="minorEastAsia" w:hint="eastAsia"/>
          <w:szCs w:val="21"/>
        </w:rPr>
        <w:t>是目前应用最广泛的一种食品品质改良剂。</w:t>
      </w:r>
    </w:p>
    <w:p w14:paraId="1399389A" w14:textId="75BD21CD" w:rsidR="009B720D" w:rsidRDefault="009B720D"/>
    <w:p w14:paraId="73C6AF27" w14:textId="283A6AC6" w:rsidR="00D75386" w:rsidRDefault="00D75386"/>
    <w:p w14:paraId="641EEE4B" w14:textId="11A88E36" w:rsidR="00D75386" w:rsidRDefault="00D75386"/>
    <w:p w14:paraId="0A6474BA" w14:textId="4ADEC582" w:rsidR="00D75386" w:rsidRDefault="00D75386"/>
    <w:p w14:paraId="57CA05BA" w14:textId="77777777" w:rsidR="00D75386" w:rsidRDefault="00D75386" w:rsidP="00D75386">
      <w:pPr>
        <w:rPr>
          <w:b/>
          <w:sz w:val="32"/>
        </w:rPr>
      </w:pPr>
      <w:r>
        <w:rPr>
          <w:rFonts w:hint="eastAsia"/>
          <w:b/>
          <w:sz w:val="32"/>
        </w:rPr>
        <w:t>第六章</w:t>
      </w:r>
      <w:r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胶黏剂</w:t>
      </w:r>
      <w:r>
        <w:rPr>
          <w:b/>
          <w:sz w:val="32"/>
        </w:rPr>
        <w:t xml:space="preserve"> </w:t>
      </w:r>
    </w:p>
    <w:p w14:paraId="7C4A8EC0" w14:textId="77777777" w:rsidR="00D75386" w:rsidRDefault="00D75386" w:rsidP="00D75386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53536851" w14:textId="2FE489AC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、胶黏剂的固化方式有两种，可分为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41D5BBF9" w14:textId="7EF7E1F1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、根据成分不同，胶黏剂的填料可分为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3F992369" w14:textId="503D9C8D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3</w:t>
      </w:r>
      <w:r>
        <w:rPr>
          <w:rFonts w:ascii="宋体" w:hAnsi="宋体" w:cs="宋体" w:hint="eastAsia"/>
          <w:bCs/>
          <w:szCs w:val="21"/>
        </w:rPr>
        <w:t>、胶黏剂的稀释剂可分为两大类，分别是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70F058D2" w14:textId="41347AC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4</w:t>
      </w:r>
      <w:r>
        <w:rPr>
          <w:rFonts w:ascii="宋体" w:hAnsi="宋体" w:cs="宋体" w:hint="eastAsia"/>
          <w:bCs/>
          <w:szCs w:val="21"/>
        </w:rPr>
        <w:t>、按基料分类，胶黏剂可分为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。以有机聚合物为基料的成为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，其又可分为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两大类。天然胶</w:t>
      </w:r>
      <w:proofErr w:type="gramStart"/>
      <w:r>
        <w:rPr>
          <w:rFonts w:ascii="宋体" w:hAnsi="宋体" w:cs="宋体" w:hint="eastAsia"/>
          <w:bCs/>
          <w:szCs w:val="21"/>
        </w:rPr>
        <w:t>黏</w:t>
      </w:r>
      <w:proofErr w:type="gramEnd"/>
      <w:r>
        <w:rPr>
          <w:rFonts w:ascii="宋体" w:hAnsi="宋体" w:cs="宋体" w:hint="eastAsia"/>
          <w:bCs/>
          <w:szCs w:val="21"/>
        </w:rPr>
        <w:t>剂按来源分，又可分为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4F8C5CC9" w14:textId="0A46A1C6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、按物理形态分类，人们常将胶黏</w:t>
      </w:r>
      <w:proofErr w:type="gramStart"/>
      <w:r>
        <w:rPr>
          <w:rFonts w:ascii="宋体" w:hAnsi="宋体" w:cs="宋体" w:hint="eastAsia"/>
          <w:bCs/>
          <w:szCs w:val="21"/>
        </w:rPr>
        <w:t>剂分为</w:t>
      </w:r>
      <w:proofErr w:type="gramEnd"/>
      <w:r>
        <w:rPr>
          <w:rFonts w:ascii="宋体" w:hAnsi="宋体" w:cs="宋体" w:hint="eastAsia"/>
          <w:bCs/>
          <w:szCs w:val="21"/>
        </w:rPr>
        <w:t>五种类型，分别是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56D06575" w14:textId="77777777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6</w:t>
      </w:r>
      <w:r>
        <w:rPr>
          <w:rFonts w:ascii="宋体" w:hAnsi="宋体" w:cs="宋体" w:hint="eastAsia"/>
          <w:bCs/>
          <w:szCs w:val="21"/>
        </w:rPr>
        <w:t>、按固化方式分类，胶黏剂一般可分为</w:t>
      </w:r>
      <w:r>
        <w:rPr>
          <w:rFonts w:ascii="宋体" w:hAnsi="宋体" w:cs="宋体" w:hint="eastAsia"/>
          <w:bCs/>
          <w:szCs w:val="21"/>
        </w:rPr>
        <w:t>5</w:t>
      </w:r>
      <w:r>
        <w:rPr>
          <w:rFonts w:ascii="宋体" w:hAnsi="宋体" w:cs="宋体" w:hint="eastAsia"/>
          <w:bCs/>
          <w:szCs w:val="21"/>
        </w:rPr>
        <w:t>种类型，分别是水基蒸发型、溶剂挥发型、热熔型、化学反应型、压敏型。</w:t>
      </w:r>
    </w:p>
    <w:p w14:paraId="13D11C90" w14:textId="44CB1F7E" w:rsidR="00D75386" w:rsidRDefault="00D75386" w:rsidP="00D75386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7</w:t>
      </w:r>
      <w:r>
        <w:rPr>
          <w:rFonts w:ascii="宋体" w:hAnsi="宋体" w:cs="宋体" w:hint="eastAsia"/>
          <w:bCs/>
          <w:szCs w:val="21"/>
        </w:rPr>
        <w:t>、胶接界面的结合包括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584178BB" w14:textId="620E93C8" w:rsidR="00D75386" w:rsidRDefault="00D75386" w:rsidP="00D7538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、合成树脂胶粘剂包括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和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两大类。</w:t>
      </w:r>
    </w:p>
    <w:p w14:paraId="62C19584" w14:textId="42C9C3B0" w:rsidR="00D75386" w:rsidRDefault="00D75386" w:rsidP="00D753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9</w:t>
      </w:r>
      <w:r>
        <w:rPr>
          <w:rFonts w:ascii="宋体" w:hAnsi="宋体" w:cs="宋体" w:hint="eastAsia"/>
          <w:szCs w:val="21"/>
        </w:rPr>
        <w:t>、全世界最早实现工业化的合成树脂是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。</w:t>
      </w:r>
    </w:p>
    <w:p w14:paraId="3791E543" w14:textId="2BD18485" w:rsidR="00D75386" w:rsidRDefault="00D75386" w:rsidP="00D75386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10</w:t>
      </w:r>
      <w:r>
        <w:rPr>
          <w:rFonts w:ascii="宋体" w:hAnsi="宋体" w:cs="宋体" w:hint="eastAsia"/>
          <w:szCs w:val="21"/>
        </w:rPr>
        <w:t>、工业上应用最多的环氧树脂是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>
        <w:rPr>
          <w:rFonts w:ascii="宋体" w:hAnsi="宋体" w:cs="宋体" w:hint="eastAsia"/>
          <w:szCs w:val="21"/>
        </w:rPr>
        <w:t>环氧树脂。</w:t>
      </w:r>
    </w:p>
    <w:p w14:paraId="7314FBED" w14:textId="2B5F2D36" w:rsidR="00D75386" w:rsidRDefault="00D75386" w:rsidP="00D75386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、在橡胶胶粘剂中，氧化镁的主要作用为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，二苯基硫脲的主要作用为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0711A2F8" w14:textId="1D547112" w:rsidR="00D75386" w:rsidRDefault="00D75386" w:rsidP="00D75386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、按受力情况，胶黏剂可分为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胶。</w:t>
      </w:r>
    </w:p>
    <w:p w14:paraId="4AA5BEEA" w14:textId="490A43FD" w:rsidR="00D75386" w:rsidRDefault="00D75386" w:rsidP="00D75386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、填料在胶黏剂配方中概括起来有两方面作用：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。</w:t>
      </w:r>
    </w:p>
    <w:p w14:paraId="5399E109" w14:textId="08E6C376" w:rsidR="00D75386" w:rsidRDefault="00D75386" w:rsidP="00D75386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、根据受热后的行为，合成树脂分为</w:t>
      </w:r>
      <w:r w:rsidR="00161B81">
        <w:rPr>
          <w:szCs w:val="21"/>
          <w:u w:val="single"/>
        </w:rPr>
        <w:t>________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和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。结构型胶常用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树脂做基料，非结构型胶常用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树脂做基料。</w:t>
      </w:r>
    </w:p>
    <w:p w14:paraId="515B01CA" w14:textId="01CEBD38" w:rsidR="00D75386" w:rsidRDefault="00D75386" w:rsidP="00D75386">
      <w:pPr>
        <w:rPr>
          <w:szCs w:val="21"/>
        </w:rPr>
      </w:pPr>
      <w:r>
        <w:rPr>
          <w:szCs w:val="21"/>
        </w:rPr>
        <w:lastRenderedPageBreak/>
        <w:t>15</w:t>
      </w:r>
      <w:r>
        <w:rPr>
          <w:rFonts w:hint="eastAsia"/>
          <w:szCs w:val="21"/>
        </w:rPr>
        <w:t>、酚醛树脂是由酚类和醛类缩合得到的产物，工业上主要用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合成酚醛树脂。</w:t>
      </w:r>
    </w:p>
    <w:p w14:paraId="2B609553" w14:textId="6F903DB1" w:rsidR="00D75386" w:rsidRDefault="00D75386" w:rsidP="00D75386">
      <w:pPr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、在酚醛树脂的合成中，在酸作催化剂、苯酚过量的条件下合成的是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酚醛树脂，</w:t>
      </w:r>
      <w:proofErr w:type="gramStart"/>
      <w:r>
        <w:rPr>
          <w:rFonts w:hint="eastAsia"/>
          <w:szCs w:val="21"/>
        </w:rPr>
        <w:t>在碱作催化剂</w:t>
      </w:r>
      <w:proofErr w:type="gramEnd"/>
      <w:r>
        <w:rPr>
          <w:rFonts w:hint="eastAsia"/>
          <w:szCs w:val="21"/>
        </w:rPr>
        <w:t>、甲醛过量的条件下，合成的是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酚醛树脂。</w:t>
      </w:r>
      <w:r>
        <w:rPr>
          <w:szCs w:val="21"/>
        </w:rPr>
        <w:t> </w:t>
      </w:r>
    </w:p>
    <w:p w14:paraId="334D5D0E" w14:textId="741435D9" w:rsidR="00D75386" w:rsidRDefault="00D75386" w:rsidP="00D75386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、热固性酚醛树脂胶粘剂采用的是</w:t>
      </w:r>
      <w:r>
        <w:rPr>
          <w:szCs w:val="21"/>
        </w:rPr>
        <w:t>A</w:t>
      </w:r>
      <w:r>
        <w:rPr>
          <w:rFonts w:hint="eastAsia"/>
          <w:szCs w:val="21"/>
        </w:rPr>
        <w:t>阶段产物，其聚合度、交联度小，溶于水和有机溶剂，固化时需要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</w:p>
    <w:p w14:paraId="39F7BC00" w14:textId="55BBBFF2" w:rsidR="00D75386" w:rsidRDefault="00D75386" w:rsidP="00D75386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、酚醛－聚乙烯醇缩醛胶粘剂主要改善了酚醛胶粘剂的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性能。</w:t>
      </w:r>
      <w:r>
        <w:rPr>
          <w:szCs w:val="21"/>
        </w:rPr>
        <w:t> </w:t>
      </w:r>
    </w:p>
    <w:p w14:paraId="6FF424A3" w14:textId="036FBC0A" w:rsidR="00D75386" w:rsidRDefault="00D75386" w:rsidP="00D75386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、工业上合成脲醛树脂一般是用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与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作为原料合成的。</w:t>
      </w:r>
      <w:r>
        <w:rPr>
          <w:szCs w:val="21"/>
        </w:rPr>
        <w:t> </w:t>
      </w:r>
    </w:p>
    <w:p w14:paraId="042E7CDA" w14:textId="7C91E686" w:rsidR="00D75386" w:rsidRDefault="00D75386" w:rsidP="00D75386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、脲醛树脂胶黏剂常用的固化剂是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06785F96" w14:textId="226FE3F2" w:rsidR="00D75386" w:rsidRDefault="00D75386" w:rsidP="00D75386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、白乳胶是广泛应用于多孔性材料如木材、纸张、纤维、陶瓷、混凝土等中的粘接剂，它的基料是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，通常采用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的方法制得。</w:t>
      </w:r>
      <w:r>
        <w:rPr>
          <w:szCs w:val="21"/>
        </w:rPr>
        <w:t> </w:t>
      </w:r>
    </w:p>
    <w:p w14:paraId="52F7AD4C" w14:textId="44F30A0A" w:rsidR="00D75386" w:rsidRDefault="00D75386" w:rsidP="00D75386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、胶水的主要成分是聚乙烯醇，它是由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在甲醇或乙醇溶液中，在碱性条件下水解（醇解）得到的产物。</w:t>
      </w:r>
    </w:p>
    <w:p w14:paraId="02C0121B" w14:textId="4882F2DE" w:rsidR="00D75386" w:rsidRDefault="00D75386" w:rsidP="00D75386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、环氧树脂固化剂可分为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，最常用的是</w:t>
      </w:r>
      <w:r w:rsidR="00161B81">
        <w:rPr>
          <w:szCs w:val="21"/>
          <w:u w:val="single"/>
        </w:rPr>
        <w:t>________</w:t>
      </w:r>
      <w:r>
        <w:rPr>
          <w:szCs w:val="21"/>
        </w:rPr>
        <w:t>  </w:t>
      </w:r>
      <w:r>
        <w:rPr>
          <w:rFonts w:hint="eastAsia"/>
          <w:szCs w:val="21"/>
        </w:rPr>
        <w:t>物质。</w:t>
      </w:r>
    </w:p>
    <w:p w14:paraId="1D8352F4" w14:textId="7D416FE8" w:rsidR="00D75386" w:rsidRDefault="00D75386" w:rsidP="00D75386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、市售的</w:t>
      </w:r>
      <w:r>
        <w:rPr>
          <w:szCs w:val="21"/>
        </w:rPr>
        <w:t>106</w:t>
      </w:r>
      <w:r>
        <w:rPr>
          <w:rFonts w:hint="eastAsia"/>
          <w:szCs w:val="21"/>
        </w:rPr>
        <w:t>、</w:t>
      </w:r>
      <w:r>
        <w:rPr>
          <w:szCs w:val="21"/>
        </w:rPr>
        <w:t>107</w:t>
      </w:r>
      <w:r>
        <w:rPr>
          <w:rFonts w:hint="eastAsia"/>
          <w:szCs w:val="21"/>
        </w:rPr>
        <w:t>胶黏</w:t>
      </w:r>
      <w:proofErr w:type="gramStart"/>
      <w:r>
        <w:rPr>
          <w:rFonts w:hint="eastAsia"/>
          <w:szCs w:val="21"/>
        </w:rPr>
        <w:t>剂属于</w:t>
      </w:r>
      <w:proofErr w:type="gramEnd"/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胶黏剂。</w:t>
      </w:r>
      <w:r>
        <w:rPr>
          <w:szCs w:val="21"/>
        </w:rPr>
        <w:t> </w:t>
      </w:r>
    </w:p>
    <w:p w14:paraId="52121683" w14:textId="091E963B" w:rsidR="00D75386" w:rsidRDefault="00D75386" w:rsidP="00D75386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、对聚乙烯醇缩醛化，主要是改善聚乙烯醇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的缺点。</w:t>
      </w:r>
      <w:r>
        <w:rPr>
          <w:szCs w:val="21"/>
        </w:rPr>
        <w:t> </w:t>
      </w:r>
    </w:p>
    <w:p w14:paraId="1AF66F17" w14:textId="4D127AE0" w:rsidR="00D75386" w:rsidRDefault="00D75386" w:rsidP="00D75386">
      <w:pPr>
        <w:rPr>
          <w:szCs w:val="21"/>
        </w:rPr>
      </w:pPr>
      <w:r>
        <w:rPr>
          <w:szCs w:val="21"/>
        </w:rPr>
        <w:t>26</w:t>
      </w:r>
      <w:r>
        <w:rPr>
          <w:rFonts w:hint="eastAsia"/>
          <w:szCs w:val="21"/>
        </w:rPr>
        <w:t>、快干胶的基料是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7B10947A" w14:textId="2A00B516" w:rsidR="00D75386" w:rsidRDefault="00D75386" w:rsidP="00D75386">
      <w:pPr>
        <w:rPr>
          <w:szCs w:val="21"/>
        </w:rPr>
      </w:pPr>
      <w:r>
        <w:rPr>
          <w:szCs w:val="21"/>
        </w:rPr>
        <w:t>27</w:t>
      </w:r>
      <w:r>
        <w:rPr>
          <w:rFonts w:hint="eastAsia"/>
          <w:szCs w:val="21"/>
        </w:rPr>
        <w:t>、工业中最重要的缩醛品种是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461D0554" w14:textId="5EBD61D0" w:rsidR="00D75386" w:rsidRDefault="00D75386" w:rsidP="00D75386">
      <w:pPr>
        <w:rPr>
          <w:szCs w:val="21"/>
        </w:rPr>
      </w:pPr>
      <w:r>
        <w:rPr>
          <w:szCs w:val="21"/>
        </w:rPr>
        <w:t>28</w:t>
      </w:r>
      <w:r>
        <w:rPr>
          <w:rFonts w:hint="eastAsia"/>
          <w:szCs w:val="21"/>
        </w:rPr>
        <w:t>、厌氧胶是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胶黏剂中最重要的一种类型。</w:t>
      </w:r>
    </w:p>
    <w:p w14:paraId="62624ED7" w14:textId="358008AC" w:rsidR="00D75386" w:rsidRDefault="00D75386" w:rsidP="00D75386">
      <w:pPr>
        <w:rPr>
          <w:szCs w:val="21"/>
        </w:rPr>
      </w:pPr>
      <w:r>
        <w:rPr>
          <w:szCs w:val="21"/>
        </w:rPr>
        <w:t>29</w:t>
      </w:r>
      <w:r>
        <w:rPr>
          <w:rFonts w:hint="eastAsia"/>
          <w:szCs w:val="21"/>
        </w:rPr>
        <w:t>、聚氨酯的全称是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，它是分子结构中含有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重复链节的聚合物。聚氨酯一般由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与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反应制得。</w:t>
      </w:r>
    </w:p>
    <w:p w14:paraId="70777A73" w14:textId="4435FE84" w:rsidR="00D75386" w:rsidRDefault="00D75386" w:rsidP="00D75386">
      <w:pPr>
        <w:rPr>
          <w:szCs w:val="21"/>
        </w:rPr>
      </w:pPr>
      <w:r>
        <w:rPr>
          <w:szCs w:val="21"/>
        </w:rPr>
        <w:t>30</w:t>
      </w:r>
      <w:r>
        <w:rPr>
          <w:rFonts w:hint="eastAsia"/>
          <w:szCs w:val="21"/>
        </w:rPr>
        <w:t>、甲苯二异氰酸酯缩写为</w:t>
      </w:r>
      <w:r w:rsidR="00161B81">
        <w:rPr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，</w:t>
      </w:r>
      <w:proofErr w:type="gramStart"/>
      <w:r>
        <w:rPr>
          <w:rFonts w:hint="eastAsia"/>
          <w:szCs w:val="21"/>
        </w:rPr>
        <w:t>六亚甲基</w:t>
      </w:r>
      <w:proofErr w:type="gramEnd"/>
      <w:r>
        <w:rPr>
          <w:rFonts w:hint="eastAsia"/>
          <w:szCs w:val="21"/>
        </w:rPr>
        <w:t>－</w:t>
      </w:r>
      <w:r>
        <w:rPr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6</w:t>
      </w:r>
      <w:r>
        <w:rPr>
          <w:rFonts w:hint="eastAsia"/>
          <w:szCs w:val="21"/>
        </w:rPr>
        <w:t>二异氰酸酯缩写为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，</w:t>
      </w:r>
      <w:r>
        <w:rPr>
          <w:szCs w:val="21"/>
        </w:rPr>
        <w:t>MDI</w:t>
      </w:r>
      <w:r>
        <w:rPr>
          <w:rFonts w:hint="eastAsia"/>
          <w:szCs w:val="21"/>
        </w:rPr>
        <w:t>的化学名称是</w:t>
      </w:r>
      <w:r w:rsidR="00161B81">
        <w:rPr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2A180A5" w14:textId="3D4E8BF7" w:rsidR="00D75386" w:rsidRDefault="00D75386" w:rsidP="00D75386">
      <w:pPr>
        <w:rPr>
          <w:szCs w:val="21"/>
        </w:rPr>
      </w:pPr>
      <w:r>
        <w:rPr>
          <w:szCs w:val="21"/>
        </w:rPr>
        <w:t>31</w:t>
      </w:r>
      <w:r>
        <w:rPr>
          <w:rFonts w:hint="eastAsia"/>
          <w:szCs w:val="21"/>
        </w:rPr>
        <w:t>、氯丁橡胶是由</w:t>
      </w:r>
      <w:r>
        <w:rPr>
          <w:szCs w:val="21"/>
        </w:rPr>
        <w:t> </w:t>
      </w:r>
      <w:r w:rsidR="00161B81">
        <w:rPr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单体经聚合而成的高聚物。</w:t>
      </w:r>
      <w:r>
        <w:rPr>
          <w:szCs w:val="21"/>
        </w:rPr>
        <w:t> </w:t>
      </w:r>
    </w:p>
    <w:p w14:paraId="78D0FEF2" w14:textId="3963472D" w:rsidR="00D75386" w:rsidRDefault="00D75386" w:rsidP="00D75386">
      <w:pPr>
        <w:rPr>
          <w:szCs w:val="21"/>
        </w:rPr>
      </w:pPr>
      <w:r>
        <w:rPr>
          <w:szCs w:val="21"/>
        </w:rPr>
        <w:t>32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是最早用于胶黏</w:t>
      </w:r>
      <w:proofErr w:type="gramStart"/>
      <w:r>
        <w:rPr>
          <w:rFonts w:hint="eastAsia"/>
          <w:szCs w:val="21"/>
        </w:rPr>
        <w:t>剂工业</w:t>
      </w:r>
      <w:proofErr w:type="gramEnd"/>
      <w:r>
        <w:rPr>
          <w:rFonts w:hint="eastAsia"/>
          <w:szCs w:val="21"/>
        </w:rPr>
        <w:t>的合成树脂。</w:t>
      </w:r>
    </w:p>
    <w:p w14:paraId="04D19549" w14:textId="51C87124" w:rsidR="00D75386" w:rsidRDefault="00D75386" w:rsidP="00D75386">
      <w:pPr>
        <w:rPr>
          <w:szCs w:val="21"/>
        </w:rPr>
      </w:pPr>
      <w:r>
        <w:rPr>
          <w:szCs w:val="21"/>
        </w:rPr>
        <w:t>33</w:t>
      </w:r>
      <w:r>
        <w:rPr>
          <w:rFonts w:hint="eastAsia"/>
          <w:szCs w:val="21"/>
        </w:rPr>
        <w:t>、酚醛</w:t>
      </w:r>
      <w:r>
        <w:rPr>
          <w:szCs w:val="21"/>
        </w:rPr>
        <w:t>-</w:t>
      </w:r>
      <w:r>
        <w:rPr>
          <w:rFonts w:hint="eastAsia"/>
          <w:szCs w:val="21"/>
        </w:rPr>
        <w:t>缩醛胶黏剂中，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用量越多，韧性越好，但耐热性降低。相反，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用量越多，则耐热性越高，但韧性下降。</w:t>
      </w:r>
    </w:p>
    <w:p w14:paraId="7758BF4C" w14:textId="7F37967C" w:rsidR="00D75386" w:rsidRDefault="00D75386" w:rsidP="00D75386">
      <w:pPr>
        <w:rPr>
          <w:szCs w:val="21"/>
        </w:rPr>
      </w:pPr>
      <w:r>
        <w:rPr>
          <w:szCs w:val="21"/>
        </w:rPr>
        <w:t>34</w:t>
      </w:r>
      <w:r>
        <w:rPr>
          <w:rFonts w:hint="eastAsia"/>
          <w:szCs w:val="21"/>
        </w:rPr>
        <w:t>、工业用酚醛树脂有两大类，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22AFC624" w14:textId="203BA7F5" w:rsidR="00D75386" w:rsidRDefault="00D75386" w:rsidP="00D75386">
      <w:pPr>
        <w:rPr>
          <w:szCs w:val="21"/>
        </w:rPr>
      </w:pPr>
      <w:r>
        <w:rPr>
          <w:szCs w:val="21"/>
        </w:rPr>
        <w:t>35</w:t>
      </w:r>
      <w:r>
        <w:rPr>
          <w:rFonts w:hint="eastAsia"/>
          <w:szCs w:val="21"/>
        </w:rPr>
        <w:t>、以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为主体的胶黏剂统称为聚氨酯胶黏剂。</w:t>
      </w:r>
    </w:p>
    <w:p w14:paraId="4C510C8C" w14:textId="274193CF" w:rsidR="00D75386" w:rsidRDefault="00D75386" w:rsidP="00D75386">
      <w:pPr>
        <w:rPr>
          <w:szCs w:val="21"/>
        </w:rPr>
      </w:pPr>
      <w:r>
        <w:rPr>
          <w:szCs w:val="21"/>
        </w:rPr>
        <w:t>36</w:t>
      </w:r>
      <w:r>
        <w:rPr>
          <w:rFonts w:hint="eastAsia"/>
          <w:szCs w:val="21"/>
        </w:rPr>
        <w:t>、合成橡胶胶黏剂按剂型分类，可分为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5F4BE012" w14:textId="5C5B3CE9" w:rsidR="00D75386" w:rsidRDefault="00D75386"/>
    <w:p w14:paraId="333C9F9F" w14:textId="37C45C99" w:rsidR="00D75386" w:rsidRDefault="00D75386"/>
    <w:p w14:paraId="377F10AD" w14:textId="77777777" w:rsidR="002053DB" w:rsidRPr="001335D2" w:rsidRDefault="002053DB" w:rsidP="002053DB">
      <w:pPr>
        <w:rPr>
          <w:b/>
          <w:sz w:val="36"/>
        </w:rPr>
      </w:pPr>
      <w:r w:rsidRPr="001948BC">
        <w:rPr>
          <w:rFonts w:hint="eastAsia"/>
          <w:b/>
          <w:sz w:val="36"/>
        </w:rPr>
        <w:t>第七章 涂料</w:t>
      </w:r>
    </w:p>
    <w:p w14:paraId="20AF9A10" w14:textId="77777777" w:rsidR="002053DB" w:rsidRPr="00C565C8" w:rsidRDefault="002053DB" w:rsidP="002053DB">
      <w:pPr>
        <w:rPr>
          <w:szCs w:val="21"/>
        </w:rPr>
      </w:pPr>
      <w:r w:rsidRPr="00C565C8">
        <w:rPr>
          <w:rFonts w:hint="eastAsia"/>
          <w:szCs w:val="21"/>
        </w:rPr>
        <w:t>二、填空题</w:t>
      </w:r>
    </w:p>
    <w:p w14:paraId="0BB609CB" w14:textId="255EEAD7" w:rsidR="002053DB" w:rsidRPr="00C565C8" w:rsidRDefault="002053DB" w:rsidP="002053DB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bCs/>
          <w:szCs w:val="21"/>
        </w:rPr>
        <w:t>1</w:t>
      </w:r>
      <w:r w:rsidRPr="00C565C8">
        <w:rPr>
          <w:rFonts w:ascii="宋体" w:hAnsi="宋体" w:cs="宋体" w:hint="eastAsia"/>
          <w:bCs/>
          <w:szCs w:val="21"/>
        </w:rPr>
        <w:t>、涂料的作用有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C565C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C565C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C565C8">
        <w:rPr>
          <w:rFonts w:ascii="宋体" w:hAnsi="宋体" w:cs="宋体" w:hint="eastAsia"/>
          <w:bCs/>
          <w:szCs w:val="21"/>
        </w:rPr>
        <w:t>、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C565C8">
        <w:rPr>
          <w:rFonts w:ascii="宋体" w:hAnsi="宋体" w:cs="宋体" w:hint="eastAsia"/>
          <w:bCs/>
          <w:szCs w:val="21"/>
        </w:rPr>
        <w:t>和其他作用。</w:t>
      </w:r>
    </w:p>
    <w:p w14:paraId="61A26A24" w14:textId="2E84DFEB" w:rsidR="002053DB" w:rsidRPr="00C565C8" w:rsidRDefault="002053DB" w:rsidP="002053DB">
      <w:pPr>
        <w:rPr>
          <w:rFonts w:ascii="宋体" w:hAnsi="宋体" w:cs="宋体"/>
          <w:bCs/>
          <w:szCs w:val="21"/>
        </w:rPr>
      </w:pPr>
      <w:r w:rsidRPr="00C565C8">
        <w:rPr>
          <w:rFonts w:ascii="宋体" w:hAnsi="宋体" w:cs="宋体" w:hint="eastAsia"/>
          <w:szCs w:val="21"/>
        </w:rPr>
        <w:t>2</w:t>
      </w:r>
      <w:r w:rsidRPr="00C565C8">
        <w:rPr>
          <w:rFonts w:ascii="宋体" w:hAnsi="宋体" w:cs="宋体" w:hint="eastAsia"/>
          <w:szCs w:val="21"/>
        </w:rPr>
        <w:t>、</w:t>
      </w:r>
      <w:r w:rsidRPr="00C565C8">
        <w:rPr>
          <w:rFonts w:ascii="宋体" w:hAnsi="宋体" w:cs="宋体" w:hint="eastAsia"/>
          <w:bCs/>
          <w:szCs w:val="21"/>
        </w:rPr>
        <w:t>环氧树脂漆的代号是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C565C8">
        <w:rPr>
          <w:rFonts w:ascii="宋体" w:hAnsi="宋体" w:cs="宋体" w:hint="eastAsia"/>
          <w:bCs/>
          <w:szCs w:val="21"/>
        </w:rPr>
        <w:t>；主要成膜物质是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 w:rsidRPr="00C565C8">
        <w:rPr>
          <w:rFonts w:ascii="宋体" w:hAnsi="宋体" w:cs="宋体" w:hint="eastAsia"/>
          <w:bCs/>
          <w:szCs w:val="21"/>
        </w:rPr>
        <w:t>。</w:t>
      </w:r>
    </w:p>
    <w:p w14:paraId="2ECEC62A" w14:textId="6BAA6736" w:rsidR="002053DB" w:rsidRPr="00C565C8" w:rsidRDefault="002053DB" w:rsidP="002053DB">
      <w:pPr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3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C565C8">
        <w:rPr>
          <w:rFonts w:ascii="宋体" w:hAnsi="宋体" w:cs="宋体" w:hint="eastAsia"/>
          <w:szCs w:val="21"/>
        </w:rPr>
        <w:t>各种类型的涂料尽管组成各不相同，但其配制原理和基本组分却大体相同，基本组分为：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 w:rsidRPr="00C565C8">
        <w:rPr>
          <w:rFonts w:ascii="宋体" w:hAnsi="宋体" w:cs="宋体" w:hint="eastAsia"/>
          <w:szCs w:val="21"/>
        </w:rPr>
        <w:t>、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 w:rsidRPr="00C565C8">
        <w:rPr>
          <w:rFonts w:ascii="宋体" w:hAnsi="宋体" w:cs="宋体" w:hint="eastAsia"/>
          <w:szCs w:val="21"/>
        </w:rPr>
        <w:t>、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 w:rsidRPr="00C565C8">
        <w:rPr>
          <w:rFonts w:ascii="宋体" w:hAnsi="宋体" w:cs="宋体" w:hint="eastAsia"/>
          <w:szCs w:val="21"/>
        </w:rPr>
        <w:t>及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 w:rsidRPr="00C565C8">
        <w:rPr>
          <w:rFonts w:ascii="宋体" w:hAnsi="宋体" w:cs="宋体" w:hint="eastAsia"/>
          <w:szCs w:val="21"/>
        </w:rPr>
        <w:t>。</w:t>
      </w:r>
    </w:p>
    <w:p w14:paraId="4D94FFFD" w14:textId="2F831D39" w:rsidR="002053DB" w:rsidRPr="008A0BF2" w:rsidRDefault="002053DB" w:rsidP="002053DB">
      <w:pPr>
        <w:ind w:left="315" w:hangingChars="150" w:hanging="315"/>
        <w:rPr>
          <w:rFonts w:ascii="宋体" w:hAnsi="宋体" w:cs="宋体"/>
          <w:szCs w:val="21"/>
        </w:rPr>
      </w:pPr>
      <w:r w:rsidRPr="00C565C8">
        <w:rPr>
          <w:rFonts w:ascii="宋体" w:hAnsi="宋体" w:cs="宋体" w:hint="eastAsia"/>
          <w:kern w:val="0"/>
          <w:szCs w:val="21"/>
        </w:rPr>
        <w:t>4</w:t>
      </w:r>
      <w:r w:rsidRPr="00C565C8">
        <w:rPr>
          <w:rFonts w:ascii="宋体" w:hAnsi="宋体" w:cs="宋体" w:hint="eastAsia"/>
          <w:kern w:val="0"/>
          <w:szCs w:val="21"/>
        </w:rPr>
        <w:t>、</w:t>
      </w:r>
      <w:r w:rsidRPr="008A0BF2">
        <w:rPr>
          <w:rFonts w:ascii="宋体" w:hAnsi="宋体" w:cs="宋体" w:hint="eastAsia"/>
          <w:szCs w:val="21"/>
        </w:rPr>
        <w:t>涂料中的不挥发成分可分为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 w:rsidRPr="008A0BF2">
        <w:rPr>
          <w:rFonts w:ascii="宋体" w:hAnsi="宋体" w:cs="宋体" w:hint="eastAsia"/>
          <w:szCs w:val="21"/>
        </w:rPr>
        <w:t>、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 w:rsidRPr="008A0BF2">
        <w:rPr>
          <w:rFonts w:ascii="宋体" w:hAnsi="宋体" w:cs="宋体" w:hint="eastAsia"/>
          <w:szCs w:val="21"/>
        </w:rPr>
        <w:t>和</w:t>
      </w:r>
      <w:r w:rsidR="00161B81">
        <w:rPr>
          <w:rFonts w:ascii="宋体" w:hAnsi="宋体" w:cs="宋体" w:hint="eastAsia"/>
          <w:szCs w:val="21"/>
          <w:u w:val="single"/>
        </w:rPr>
        <w:t>________</w:t>
      </w:r>
      <w:r w:rsidRPr="008A0BF2">
        <w:rPr>
          <w:rFonts w:ascii="宋体" w:hAnsi="宋体" w:cs="宋体" w:hint="eastAsia"/>
          <w:szCs w:val="21"/>
        </w:rPr>
        <w:t>三个部分。</w:t>
      </w:r>
    </w:p>
    <w:p w14:paraId="682D78BB" w14:textId="4CD335A5" w:rsidR="002053DB" w:rsidRPr="008A0BF2" w:rsidRDefault="002053DB" w:rsidP="002053DB">
      <w:pPr>
        <w:rPr>
          <w:szCs w:val="21"/>
        </w:rPr>
      </w:pPr>
      <w:r w:rsidRPr="008A0BF2">
        <w:rPr>
          <w:rFonts w:hint="eastAsia"/>
          <w:szCs w:val="21"/>
        </w:rPr>
        <w:t>5、涂料的固化机理有：</w:t>
      </w:r>
      <w:r w:rsidR="00161B81">
        <w:rPr>
          <w:rFonts w:hint="eastAsia"/>
          <w:szCs w:val="21"/>
          <w:u w:val="single"/>
        </w:rPr>
        <w:t>________</w:t>
      </w:r>
      <w:r w:rsidRPr="008A0BF2"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 w:rsidRPr="008A0BF2"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 w:rsidRPr="008A0BF2">
        <w:rPr>
          <w:rFonts w:hint="eastAsia"/>
          <w:szCs w:val="21"/>
        </w:rPr>
        <w:t>。</w:t>
      </w:r>
    </w:p>
    <w:p w14:paraId="337D8662" w14:textId="203459CB" w:rsidR="002053DB" w:rsidRPr="008A0BF2" w:rsidRDefault="002053DB" w:rsidP="002053DB">
      <w:pPr>
        <w:rPr>
          <w:noProof/>
          <w:szCs w:val="21"/>
        </w:rPr>
      </w:pPr>
      <w:r w:rsidRPr="008A0BF2">
        <w:rPr>
          <w:rFonts w:hint="eastAsia"/>
          <w:noProof/>
          <w:szCs w:val="21"/>
        </w:rPr>
        <w:t>6、粉末涂料可分为</w:t>
      </w:r>
      <w:r w:rsidR="00161B81">
        <w:rPr>
          <w:rFonts w:hint="eastAsia"/>
          <w:noProof/>
          <w:szCs w:val="21"/>
          <w:u w:val="single"/>
        </w:rPr>
        <w:t>________</w:t>
      </w:r>
      <w:r w:rsidRPr="008A0BF2"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 w:rsidRPr="008A0BF2">
        <w:rPr>
          <w:rFonts w:hint="eastAsia"/>
          <w:noProof/>
          <w:szCs w:val="21"/>
        </w:rPr>
        <w:t>两类。</w:t>
      </w:r>
    </w:p>
    <w:p w14:paraId="71993F61" w14:textId="445BBD12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7、涂料工业用的植物油，根据碘值大小可分为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、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三类。</w:t>
      </w:r>
    </w:p>
    <w:p w14:paraId="1F216E04" w14:textId="0D2E9D78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8、水性涂料，按其粘结剂与水相的关系可分为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、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三种；若考虑不</w:t>
      </w:r>
      <w:r>
        <w:rPr>
          <w:rFonts w:hint="eastAsia"/>
          <w:noProof/>
          <w:szCs w:val="21"/>
        </w:rPr>
        <w:lastRenderedPageBreak/>
        <w:t>同的粘结剂在水中的稳定状态，可分为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、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、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。</w:t>
      </w:r>
    </w:p>
    <w:p w14:paraId="60865A01" w14:textId="2662E309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9、醇酸树脂是由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、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通过酯化作用缩聚而得，也可成为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。</w:t>
      </w:r>
    </w:p>
    <w:p w14:paraId="1D37CE4E" w14:textId="68AEACB9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10、根据油品种不同，醇酸树脂可分为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醇酸树脂；若按油含量不同分类，醇酸树脂可分为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、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三大类。</w:t>
      </w:r>
    </w:p>
    <w:p w14:paraId="00F23612" w14:textId="2C6367DA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11、丙烯酸树脂漆是由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或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的聚合物制成的涂料。</w:t>
      </w:r>
    </w:p>
    <w:p w14:paraId="6710F8B3" w14:textId="6816BFCA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12、丙烯酸酯涂料可分为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、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。其中，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热固性丙烯酸酯涂料具有广阔的发展前景。</w:t>
      </w:r>
    </w:p>
    <w:p w14:paraId="1121D2A8" w14:textId="23E55FFF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13、环氧树脂本身是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树脂，大多数环氧树脂是由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在碱性作用下缩合而成，其平均分子量在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—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之间。</w:t>
      </w:r>
    </w:p>
    <w:p w14:paraId="599B3DFD" w14:textId="643C158D" w:rsidR="002053DB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14、聚氨酯涂料的主要原料有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和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。其漆膜中含有</w:t>
      </w:r>
      <w:r w:rsidR="00161B81">
        <w:rPr>
          <w:rFonts w:hint="eastAsia"/>
          <w:noProof/>
          <w:szCs w:val="21"/>
          <w:u w:val="single"/>
        </w:rPr>
        <w:t>________</w:t>
      </w:r>
      <w:r>
        <w:rPr>
          <w:rFonts w:hint="eastAsia"/>
          <w:noProof/>
          <w:szCs w:val="21"/>
        </w:rPr>
        <w:t>。</w:t>
      </w:r>
    </w:p>
    <w:p w14:paraId="33A5ED46" w14:textId="36371EEB" w:rsidR="002053DB" w:rsidRPr="00C565C8" w:rsidRDefault="002053DB" w:rsidP="002053DB">
      <w:pPr>
        <w:rPr>
          <w:noProof/>
          <w:szCs w:val="21"/>
        </w:rPr>
      </w:pPr>
      <w:r>
        <w:rPr>
          <w:rFonts w:hint="eastAsia"/>
          <w:noProof/>
          <w:szCs w:val="21"/>
        </w:rPr>
        <w:t>15、醇酸树脂是由酯化反应逐步增长而制成的，提高酯化的速率可通过两个途径：</w:t>
      </w:r>
      <w:r w:rsidR="00161B81">
        <w:rPr>
          <w:rFonts w:hint="eastAsia"/>
          <w:noProof/>
          <w:szCs w:val="21"/>
          <w:u w:val="single"/>
        </w:rPr>
        <w:t>________</w:t>
      </w:r>
      <w:r w:rsidRPr="00DE6F63">
        <w:rPr>
          <w:rFonts w:hint="eastAsia"/>
          <w:noProof/>
          <w:szCs w:val="21"/>
        </w:rPr>
        <w:t>；</w:t>
      </w:r>
      <w:r w:rsidR="00161B81">
        <w:rPr>
          <w:rFonts w:hint="eastAsia"/>
          <w:noProof/>
          <w:szCs w:val="21"/>
          <w:u w:val="single"/>
        </w:rPr>
        <w:t>________</w:t>
      </w:r>
      <w:r w:rsidRPr="00DE6F63">
        <w:rPr>
          <w:rFonts w:hint="eastAsia"/>
          <w:noProof/>
          <w:szCs w:val="21"/>
        </w:rPr>
        <w:t>。</w:t>
      </w:r>
    </w:p>
    <w:p w14:paraId="03211827" w14:textId="7F8C7283" w:rsidR="00D75386" w:rsidRDefault="00D75386"/>
    <w:p w14:paraId="4A1214DC" w14:textId="32B70CC5" w:rsidR="002053DB" w:rsidRDefault="002053DB"/>
    <w:p w14:paraId="3371BB08" w14:textId="2D20F71A" w:rsidR="002053DB" w:rsidRDefault="002053DB"/>
    <w:p w14:paraId="64B46813" w14:textId="7809939D" w:rsidR="002053DB" w:rsidRDefault="002053DB"/>
    <w:p w14:paraId="2270F1C3" w14:textId="61F785E7" w:rsidR="002053DB" w:rsidRDefault="002053DB"/>
    <w:p w14:paraId="6FD8D45E" w14:textId="6C58181A" w:rsidR="002053DB" w:rsidRDefault="002053DB"/>
    <w:p w14:paraId="0AA18453" w14:textId="715E26C3" w:rsidR="002053DB" w:rsidRDefault="002053DB"/>
    <w:p w14:paraId="74DD822C" w14:textId="77777777" w:rsidR="002053DB" w:rsidRDefault="002053DB" w:rsidP="002053DB">
      <w:pPr>
        <w:rPr>
          <w:b/>
        </w:rPr>
      </w:pPr>
      <w:r>
        <w:rPr>
          <w:rFonts w:hint="eastAsia"/>
          <w:b/>
          <w:sz w:val="32"/>
        </w:rPr>
        <w:t>第八章</w:t>
      </w:r>
      <w:r>
        <w:rPr>
          <w:b/>
          <w:sz w:val="32"/>
        </w:rPr>
        <w:t>  </w:t>
      </w:r>
      <w:r>
        <w:rPr>
          <w:rFonts w:hint="eastAsia"/>
          <w:b/>
          <w:sz w:val="32"/>
        </w:rPr>
        <w:t>香料</w:t>
      </w:r>
      <w:r>
        <w:rPr>
          <w:b/>
        </w:rPr>
        <w:t> </w:t>
      </w:r>
    </w:p>
    <w:p w14:paraId="70D7D7CE" w14:textId="77777777" w:rsidR="002053DB" w:rsidRDefault="002053DB" w:rsidP="002053DB">
      <w:pPr>
        <w:rPr>
          <w:szCs w:val="21"/>
        </w:rPr>
      </w:pPr>
      <w:r>
        <w:rPr>
          <w:rFonts w:hint="eastAsia"/>
          <w:szCs w:val="21"/>
        </w:rPr>
        <w:t>二、填空题</w:t>
      </w:r>
    </w:p>
    <w:p w14:paraId="237EE390" w14:textId="76940750" w:rsidR="002053DB" w:rsidRDefault="002053DB" w:rsidP="002053D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1</w:t>
      </w:r>
      <w:r>
        <w:rPr>
          <w:rFonts w:ascii="宋体" w:hAnsi="宋体" w:cs="宋体" w:hint="eastAsia"/>
          <w:bCs/>
          <w:szCs w:val="21"/>
        </w:rPr>
        <w:t>、香料按来源分，可分为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。天然香料又可分为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。广义上的合成香料称为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，其又可分为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和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。</w:t>
      </w:r>
    </w:p>
    <w:p w14:paraId="55ECCA2D" w14:textId="61CC463A" w:rsidR="002053DB" w:rsidRDefault="002053DB" w:rsidP="002053DB">
      <w:pPr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2</w:t>
      </w:r>
      <w:r>
        <w:rPr>
          <w:rFonts w:ascii="宋体" w:hAnsi="宋体" w:cs="宋体" w:hint="eastAsia"/>
          <w:bCs/>
          <w:szCs w:val="21"/>
        </w:rPr>
        <w:t>、对羟基苯甲酸</w:t>
      </w:r>
      <w:proofErr w:type="gramStart"/>
      <w:r>
        <w:rPr>
          <w:rFonts w:ascii="宋体" w:hAnsi="宋体" w:cs="宋体" w:hint="eastAsia"/>
          <w:bCs/>
          <w:szCs w:val="21"/>
        </w:rPr>
        <w:t>酯</w:t>
      </w:r>
      <w:proofErr w:type="gramEnd"/>
      <w:r>
        <w:rPr>
          <w:rFonts w:ascii="宋体" w:hAnsi="宋体" w:cs="宋体" w:hint="eastAsia"/>
          <w:bCs/>
          <w:szCs w:val="21"/>
        </w:rPr>
        <w:t>又名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；在食品中用作</w:t>
      </w:r>
      <w:r w:rsidR="00161B81">
        <w:rPr>
          <w:rFonts w:ascii="宋体" w:hAnsi="宋体" w:cs="宋体" w:hint="eastAsia"/>
          <w:bCs/>
          <w:szCs w:val="21"/>
          <w:u w:val="single"/>
        </w:rPr>
        <w:t>________</w:t>
      </w:r>
      <w:r>
        <w:rPr>
          <w:rFonts w:ascii="宋体" w:hAnsi="宋体" w:cs="宋体" w:hint="eastAsia"/>
          <w:bCs/>
          <w:szCs w:val="21"/>
        </w:rPr>
        <w:t>剂，其防腐效果比苯甲酸好。</w:t>
      </w:r>
    </w:p>
    <w:p w14:paraId="78150965" w14:textId="7A7852D1" w:rsidR="002053DB" w:rsidRDefault="002053DB" w:rsidP="002053DB">
      <w:pPr>
        <w:widowControl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、根据香料在香精中的挥发度和留香时间的不同，可以分为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。</w:t>
      </w:r>
    </w:p>
    <w:p w14:paraId="5A165ADB" w14:textId="3A51249D" w:rsidR="002053DB" w:rsidRDefault="002053DB" w:rsidP="002053DB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、工业上常采用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从鲜薄荷草中提取薄荷油。</w:t>
      </w:r>
    </w:p>
    <w:p w14:paraId="26A86471" w14:textId="73C9DD14" w:rsidR="002053DB" w:rsidRDefault="002053DB" w:rsidP="002053DB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根据来源，香料可分为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和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两类。</w:t>
      </w:r>
    </w:p>
    <w:p w14:paraId="25221792" w14:textId="3B6A5649" w:rsidR="002053DB" w:rsidRDefault="002053DB" w:rsidP="002053DB">
      <w:pPr>
        <w:rPr>
          <w:rFonts w:ascii="宋体" w:hAnsi="宋体" w:cs="宋体"/>
          <w:bCs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bCs/>
          <w:kern w:val="0"/>
          <w:szCs w:val="21"/>
        </w:rPr>
        <w:t>香料按来源可分为天然香料和合成香料，麝香是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香料，紫罗兰酮是</w:t>
      </w:r>
      <w:r w:rsidR="00161B81">
        <w:rPr>
          <w:rFonts w:ascii="宋体" w:hAnsi="宋体" w:cs="宋体" w:hint="eastAsia"/>
          <w:bCs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bCs/>
          <w:kern w:val="0"/>
          <w:szCs w:val="21"/>
        </w:rPr>
        <w:t>香料。</w:t>
      </w:r>
    </w:p>
    <w:p w14:paraId="27EF11AF" w14:textId="4DEA1541" w:rsidR="002053DB" w:rsidRDefault="002053DB" w:rsidP="002053DB">
      <w:pPr>
        <w:widowControl/>
        <w:snapToGri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、在工业生产中，柑橘类精油产品常采用</w:t>
      </w:r>
      <w:r w:rsidR="00161B81">
        <w:rPr>
          <w:rFonts w:ascii="宋体" w:hAnsi="宋体" w:cs="宋体" w:hint="eastAsia"/>
          <w:kern w:val="0"/>
          <w:szCs w:val="21"/>
          <w:u w:val="single"/>
        </w:rPr>
        <w:t>________</w:t>
      </w:r>
      <w:r>
        <w:rPr>
          <w:rFonts w:ascii="宋体" w:hAnsi="宋体" w:cs="宋体" w:hint="eastAsia"/>
          <w:kern w:val="0"/>
          <w:szCs w:val="21"/>
        </w:rPr>
        <w:t>法制取。</w:t>
      </w:r>
    </w:p>
    <w:p w14:paraId="198631A8" w14:textId="78E2AAF6" w:rsidR="002053DB" w:rsidRDefault="002053DB" w:rsidP="002053DB">
      <w:pPr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1860</w:t>
      </w:r>
      <w:r>
        <w:rPr>
          <w:rFonts w:hint="eastAsia"/>
          <w:szCs w:val="21"/>
        </w:rPr>
        <w:t>年，里</w:t>
      </w:r>
      <w:proofErr w:type="gramStart"/>
      <w:r>
        <w:rPr>
          <w:rFonts w:hint="eastAsia"/>
          <w:szCs w:val="21"/>
        </w:rPr>
        <w:t>曼</w:t>
      </w:r>
      <w:proofErr w:type="gramEnd"/>
      <w:r>
        <w:rPr>
          <w:rFonts w:hint="eastAsia"/>
          <w:szCs w:val="21"/>
        </w:rPr>
        <w:t>根据天然香料的香气特征将香气分为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种类型。</w:t>
      </w:r>
      <w:r>
        <w:rPr>
          <w:szCs w:val="21"/>
        </w:rPr>
        <w:t> </w:t>
      </w:r>
    </w:p>
    <w:p w14:paraId="4C2BADA8" w14:textId="3626ECF6" w:rsidR="002053DB" w:rsidRDefault="002053DB" w:rsidP="002053DB">
      <w:pPr>
        <w:rPr>
          <w:szCs w:val="21"/>
        </w:rPr>
      </w:pPr>
      <w:r>
        <w:rPr>
          <w:szCs w:val="21"/>
        </w:rPr>
        <w:t>9</w:t>
      </w:r>
      <w:r>
        <w:rPr>
          <w:rFonts w:hint="eastAsia"/>
          <w:szCs w:val="21"/>
        </w:rPr>
        <w:t>、动物性天然香料主要包括</w:t>
      </w:r>
      <w:r w:rsidR="00161B81">
        <w:rPr>
          <w:b/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b/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 w:rsidR="00161B81">
        <w:rPr>
          <w:b/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四种，它们在香精中是优良的</w:t>
      </w:r>
      <w:r w:rsidR="00161B81">
        <w:rPr>
          <w:b/>
          <w:szCs w:val="21"/>
          <w:u w:val="single"/>
        </w:rPr>
        <w:t>________</w:t>
      </w:r>
      <w:r>
        <w:rPr>
          <w:szCs w:val="21"/>
        </w:rPr>
        <w:t>  </w:t>
      </w:r>
      <w:r>
        <w:rPr>
          <w:rFonts w:hint="eastAsia"/>
          <w:szCs w:val="21"/>
        </w:rPr>
        <w:t>。</w:t>
      </w:r>
    </w:p>
    <w:p w14:paraId="42B1E5A4" w14:textId="2B00806E" w:rsidR="002053DB" w:rsidRDefault="002053DB" w:rsidP="002053DB">
      <w:pPr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、麝香的主香芳成分为饱和大环酮－麝香酮，它的化学结构为</w:t>
      </w:r>
      <w:r>
        <w:rPr>
          <w:szCs w:val="21"/>
        </w:rPr>
        <w:t> </w:t>
      </w:r>
      <w:r>
        <w:rPr>
          <w:noProof/>
          <w:szCs w:val="21"/>
        </w:rPr>
        <w:drawing>
          <wp:inline distT="0" distB="0" distL="0" distR="0" wp14:anchorId="1BA205A0" wp14:editId="3461E7A5">
            <wp:extent cx="1049655" cy="501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95BA" w14:textId="76C18EB4" w:rsidR="002053DB" w:rsidRDefault="002053DB" w:rsidP="002053DB">
      <w:pPr>
        <w:rPr>
          <w:szCs w:val="21"/>
        </w:rPr>
      </w:pPr>
      <w:r>
        <w:rPr>
          <w:szCs w:val="21"/>
        </w:rPr>
        <w:t>11</w:t>
      </w:r>
      <w:r>
        <w:rPr>
          <w:rFonts w:hint="eastAsia"/>
          <w:szCs w:val="21"/>
        </w:rPr>
        <w:t>、灵猫香的主香成分是不饱和的大环酮－灵猫酮，它的化学结构为</w:t>
      </w:r>
      <w:r>
        <w:rPr>
          <w:noProof/>
          <w:szCs w:val="21"/>
        </w:rPr>
        <w:drawing>
          <wp:inline distT="0" distB="0" distL="0" distR="0" wp14:anchorId="31BE8412" wp14:editId="368DBE12">
            <wp:extent cx="962025" cy="43751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CF8C" w14:textId="2F59499D" w:rsidR="002053DB" w:rsidRDefault="002053DB" w:rsidP="002053DB">
      <w:pPr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、龙涎香是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的分泌物。</w:t>
      </w:r>
      <w:r>
        <w:rPr>
          <w:szCs w:val="21"/>
        </w:rPr>
        <w:t> </w:t>
      </w:r>
    </w:p>
    <w:p w14:paraId="114DF292" w14:textId="0426E628" w:rsidR="002053DB" w:rsidRDefault="002053DB" w:rsidP="002053DB">
      <w:pPr>
        <w:rPr>
          <w:szCs w:val="21"/>
        </w:rPr>
      </w:pPr>
      <w:r>
        <w:rPr>
          <w:szCs w:val="21"/>
        </w:rPr>
        <w:t>13</w:t>
      </w:r>
      <w:r>
        <w:rPr>
          <w:rFonts w:hint="eastAsia"/>
          <w:szCs w:val="21"/>
        </w:rPr>
        <w:t>、五种植物性天然香料的产品形式为：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b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b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b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b/>
          <w:szCs w:val="21"/>
        </w:rPr>
        <w:t>和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765F942B" w14:textId="2736A2C5" w:rsidR="002053DB" w:rsidRDefault="002053DB" w:rsidP="002053DB">
      <w:pPr>
        <w:rPr>
          <w:szCs w:val="21"/>
        </w:rPr>
      </w:pPr>
      <w:r>
        <w:rPr>
          <w:szCs w:val="21"/>
        </w:rPr>
        <w:t>14</w:t>
      </w:r>
      <w:r>
        <w:rPr>
          <w:rFonts w:hint="eastAsia"/>
          <w:szCs w:val="21"/>
        </w:rPr>
        <w:t>、植物性香料的生产方法主要有：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>
        <w:rPr>
          <w:szCs w:val="21"/>
        </w:rPr>
        <w:t>  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4BC41A40" w14:textId="4EE12F9C" w:rsidR="002053DB" w:rsidRDefault="002053DB" w:rsidP="002053DB">
      <w:pPr>
        <w:rPr>
          <w:szCs w:val="21"/>
        </w:rPr>
      </w:pPr>
      <w:r>
        <w:rPr>
          <w:szCs w:val="21"/>
        </w:rPr>
        <w:t>15</w:t>
      </w:r>
      <w:r>
        <w:rPr>
          <w:rFonts w:hint="eastAsia"/>
          <w:szCs w:val="21"/>
        </w:rPr>
        <w:t>、水蒸气蒸馏装置由三部分组成：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szCs w:val="21"/>
        </w:rPr>
        <w:t> </w:t>
      </w:r>
      <w:r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> </w:t>
      </w:r>
    </w:p>
    <w:p w14:paraId="3D2FE0FE" w14:textId="71848CEB" w:rsidR="002053DB" w:rsidRDefault="002053DB" w:rsidP="002053DB">
      <w:pPr>
        <w:rPr>
          <w:szCs w:val="21"/>
        </w:rPr>
      </w:pPr>
      <w:r>
        <w:rPr>
          <w:szCs w:val="21"/>
        </w:rPr>
        <w:lastRenderedPageBreak/>
        <w:t>16</w:t>
      </w:r>
      <w:r>
        <w:rPr>
          <w:rFonts w:hint="eastAsia"/>
          <w:szCs w:val="21"/>
        </w:rPr>
        <w:t>、</w:t>
      </w:r>
      <w:r>
        <w:rPr>
          <w:szCs w:val="21"/>
        </w:rPr>
        <w:t> </w:t>
      </w:r>
      <w:r>
        <w:rPr>
          <w:rFonts w:hint="eastAsia"/>
          <w:szCs w:val="21"/>
        </w:rPr>
        <w:t>水蒸气蒸馏法和压榨法制取的天然香料，通常是芳香挥发性油状物，所以商品上统称为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。浸取法自鲜花制取的天然香料，经过脱除溶剂后所的物质，在商品上称为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。用非挥发性溶剂吸收法制取制取的天然香料称为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。浸膏和香脂利用乙醇除蜡后得到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70D73EA5" w14:textId="477170E7" w:rsidR="002053DB" w:rsidRDefault="002053DB" w:rsidP="002053DB">
      <w:pPr>
        <w:rPr>
          <w:szCs w:val="21"/>
        </w:rPr>
      </w:pPr>
      <w:r>
        <w:rPr>
          <w:szCs w:val="21"/>
        </w:rPr>
        <w:t>17</w:t>
      </w:r>
      <w:r>
        <w:rPr>
          <w:rFonts w:hint="eastAsia"/>
          <w:szCs w:val="21"/>
        </w:rPr>
        <w:t>、超临界流体兼具有气体和液体的特征，其中具有的气体的特征是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，具有液体的特征是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。在香料的提取中，超临界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是最常用的萃取剂。</w:t>
      </w:r>
      <w:r>
        <w:rPr>
          <w:szCs w:val="21"/>
        </w:rPr>
        <w:t xml:space="preserve"> </w:t>
      </w:r>
    </w:p>
    <w:p w14:paraId="0C8B3FFF" w14:textId="554B2C61" w:rsidR="002053DB" w:rsidRDefault="002053DB" w:rsidP="002053DB">
      <w:pPr>
        <w:rPr>
          <w:szCs w:val="21"/>
        </w:rPr>
      </w:pPr>
      <w:r>
        <w:rPr>
          <w:szCs w:val="21"/>
        </w:rPr>
        <w:t>18</w:t>
      </w:r>
      <w:r>
        <w:rPr>
          <w:rFonts w:hint="eastAsia"/>
          <w:szCs w:val="21"/>
        </w:rPr>
        <w:t>、二氧化碳的临界温度为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，临界压力为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5522DD72" w14:textId="537ACE4E" w:rsidR="002053DB" w:rsidRDefault="002053DB" w:rsidP="002053DB">
      <w:pPr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、在工业生产中，柑橘类精油产品常采用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制取。</w:t>
      </w:r>
      <w:r>
        <w:rPr>
          <w:szCs w:val="21"/>
        </w:rPr>
        <w:t xml:space="preserve">  </w:t>
      </w:r>
    </w:p>
    <w:p w14:paraId="35964704" w14:textId="78E1BE85" w:rsidR="002053DB" w:rsidRDefault="002053DB" w:rsidP="002053DB">
      <w:pPr>
        <w:rPr>
          <w:szCs w:val="21"/>
        </w:rPr>
      </w:pPr>
      <w:r>
        <w:rPr>
          <w:szCs w:val="21"/>
        </w:rPr>
        <w:t>20</w:t>
      </w:r>
      <w:r>
        <w:rPr>
          <w:rFonts w:hint="eastAsia"/>
          <w:szCs w:val="21"/>
        </w:rPr>
        <w:t>、具有香味的化合物绝大多数都是分子量不大的有机化合物，具有一定的挥发性，从它们的化学结构上来看，主要可以把它们归为四类：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 </w:t>
      </w:r>
    </w:p>
    <w:p w14:paraId="612F2DCE" w14:textId="170E0EBB" w:rsidR="002053DB" w:rsidRDefault="002053DB" w:rsidP="002053DB">
      <w:pPr>
        <w:rPr>
          <w:szCs w:val="21"/>
        </w:rPr>
      </w:pPr>
      <w:r>
        <w:rPr>
          <w:szCs w:val="21"/>
        </w:rPr>
        <w:t>21</w:t>
      </w:r>
      <w:r>
        <w:rPr>
          <w:rFonts w:hint="eastAsia"/>
          <w:szCs w:val="21"/>
        </w:rPr>
        <w:t>、松节油的主要成分是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，山苍子油的主要成分是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，丁香油的主要成分是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69FD315E" w14:textId="1B37AB19" w:rsidR="002053DB" w:rsidRDefault="002053DB" w:rsidP="002053DB">
      <w:pPr>
        <w:rPr>
          <w:szCs w:val="21"/>
        </w:rPr>
      </w:pPr>
      <w:r>
        <w:rPr>
          <w:szCs w:val="21"/>
        </w:rPr>
        <w:t>22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香精由多种香料配制而成，根据各种香料在香精中的作用，分为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  <w:r>
        <w:rPr>
          <w:szCs w:val="21"/>
        </w:rPr>
        <w:t xml:space="preserve"> </w:t>
      </w:r>
    </w:p>
    <w:p w14:paraId="315BD4D1" w14:textId="04549D6C" w:rsidR="002053DB" w:rsidRDefault="002053DB" w:rsidP="002053DB">
      <w:pPr>
        <w:rPr>
          <w:szCs w:val="21"/>
        </w:rPr>
      </w:pPr>
      <w:r>
        <w:rPr>
          <w:szCs w:val="21"/>
        </w:rPr>
        <w:t>23</w:t>
      </w:r>
      <w:r>
        <w:rPr>
          <w:rFonts w:hint="eastAsia"/>
          <w:szCs w:val="21"/>
        </w:rPr>
        <w:t>、根据香料在香精中的挥发度和留香时间（保持香味的时间）的不同，可以分为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2B001E75" w14:textId="29B25462" w:rsidR="002053DB" w:rsidRDefault="002053DB" w:rsidP="002053DB">
      <w:pPr>
        <w:rPr>
          <w:szCs w:val="21"/>
        </w:rPr>
      </w:pPr>
      <w:r>
        <w:rPr>
          <w:szCs w:val="21"/>
        </w:rPr>
        <w:t>24</w:t>
      </w:r>
      <w:r>
        <w:rPr>
          <w:rFonts w:hint="eastAsia"/>
          <w:szCs w:val="21"/>
        </w:rPr>
        <w:t>、</w:t>
      </w:r>
      <w:proofErr w:type="gramStart"/>
      <w:r>
        <w:rPr>
          <w:rFonts w:hint="eastAsia"/>
          <w:szCs w:val="21"/>
        </w:rPr>
        <w:t>一般基</w:t>
      </w:r>
      <w:proofErr w:type="gramEnd"/>
      <w:r>
        <w:rPr>
          <w:rFonts w:hint="eastAsia"/>
          <w:szCs w:val="21"/>
        </w:rPr>
        <w:t>香的留香时间为</w:t>
      </w:r>
      <w:r>
        <w:rPr>
          <w:szCs w:val="21"/>
        </w:rPr>
        <w:t xml:space="preserve"> 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，体香的留香时间为</w:t>
      </w:r>
      <w:r w:rsidR="00161B81">
        <w:rPr>
          <w:b/>
          <w:szCs w:val="21"/>
          <w:u w:val="single"/>
        </w:rPr>
        <w:t>________</w:t>
      </w:r>
      <w:r>
        <w:rPr>
          <w:rFonts w:hint="eastAsia"/>
          <w:szCs w:val="21"/>
        </w:rPr>
        <w:t>，头香的留香时间为</w:t>
      </w:r>
      <w:r>
        <w:rPr>
          <w:szCs w:val="21"/>
        </w:rPr>
        <w:t xml:space="preserve"> </w:t>
      </w:r>
      <w:r w:rsidR="00161B81">
        <w:rPr>
          <w:rFonts w:hint="eastAsia"/>
          <w:b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3E9D41C0" w14:textId="4203D243" w:rsidR="002053DB" w:rsidRDefault="002053DB" w:rsidP="002053DB">
      <w:pPr>
        <w:rPr>
          <w:szCs w:val="21"/>
        </w:rPr>
      </w:pPr>
      <w:r>
        <w:rPr>
          <w:szCs w:val="21"/>
        </w:rPr>
        <w:t>25</w:t>
      </w:r>
      <w:r>
        <w:rPr>
          <w:rFonts w:hint="eastAsia"/>
          <w:szCs w:val="21"/>
        </w:rPr>
        <w:t>、香精的产品形态主要有：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、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和</w:t>
      </w:r>
      <w:r w:rsidR="00161B81">
        <w:rPr>
          <w:rFonts w:hint="eastAsia"/>
          <w:szCs w:val="21"/>
          <w:u w:val="single"/>
        </w:rPr>
        <w:t>________</w:t>
      </w:r>
      <w:r>
        <w:rPr>
          <w:rFonts w:hint="eastAsia"/>
          <w:szCs w:val="21"/>
        </w:rPr>
        <w:t>。</w:t>
      </w:r>
    </w:p>
    <w:p w14:paraId="4401F309" w14:textId="77777777" w:rsidR="002053DB" w:rsidRPr="002053DB" w:rsidRDefault="002053DB"/>
    <w:sectPr w:rsidR="002053DB" w:rsidRPr="00205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430CF" w14:textId="77777777" w:rsidR="00B90C45" w:rsidRDefault="00B90C45" w:rsidP="009B720D">
      <w:r>
        <w:separator/>
      </w:r>
    </w:p>
  </w:endnote>
  <w:endnote w:type="continuationSeparator" w:id="0">
    <w:p w14:paraId="056029CC" w14:textId="77777777" w:rsidR="00B90C45" w:rsidRDefault="00B90C45" w:rsidP="009B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E1C6F" w14:textId="77777777" w:rsidR="00B90C45" w:rsidRDefault="00B90C45" w:rsidP="009B720D">
      <w:r>
        <w:separator/>
      </w:r>
    </w:p>
  </w:footnote>
  <w:footnote w:type="continuationSeparator" w:id="0">
    <w:p w14:paraId="197392D4" w14:textId="77777777" w:rsidR="00B90C45" w:rsidRDefault="00B90C45" w:rsidP="009B7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4F"/>
    <w:rsid w:val="00161B81"/>
    <w:rsid w:val="002053DB"/>
    <w:rsid w:val="004D084F"/>
    <w:rsid w:val="006172FD"/>
    <w:rsid w:val="00655496"/>
    <w:rsid w:val="007145A7"/>
    <w:rsid w:val="009B720D"/>
    <w:rsid w:val="00A36346"/>
    <w:rsid w:val="00AB741E"/>
    <w:rsid w:val="00B90C45"/>
    <w:rsid w:val="00D75386"/>
    <w:rsid w:val="00FE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4437"/>
  <w15:chartTrackingRefBased/>
  <w15:docId w15:val="{82718F2B-2B22-44DE-A348-2249997BC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72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7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7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7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720D"/>
    <w:rPr>
      <w:sz w:val="18"/>
      <w:szCs w:val="18"/>
    </w:rPr>
  </w:style>
  <w:style w:type="paragraph" w:customStyle="1" w:styleId="1">
    <w:name w:val="普通(网站)1"/>
    <w:basedOn w:val="a"/>
    <w:rsid w:val="009B72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B72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iz.com.cn/tag/view/id-%CF%F0%BD%B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1420</Words>
  <Characters>8100</Characters>
  <Application>Microsoft Office Word</Application>
  <DocSecurity>0</DocSecurity>
  <Lines>67</Lines>
  <Paragraphs>19</Paragraphs>
  <ScaleCrop>false</ScaleCrop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义诚</dc:creator>
  <cp:keywords/>
  <dc:description/>
  <cp:lastModifiedBy>黄 义诚</cp:lastModifiedBy>
  <cp:revision>7</cp:revision>
  <dcterms:created xsi:type="dcterms:W3CDTF">2018-05-19T08:01:00Z</dcterms:created>
  <dcterms:modified xsi:type="dcterms:W3CDTF">2018-05-20T11:35:00Z</dcterms:modified>
</cp:coreProperties>
</file>