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A7BFF" w14:textId="4F9A8E44" w:rsidR="00821B50" w:rsidRDefault="00821B50">
      <w:proofErr w:type="spellStart"/>
      <w:r>
        <w:t>findGenre</w:t>
      </w:r>
      <w:proofErr w:type="spellEnd"/>
      <w:r>
        <w:t>(gen)</w:t>
      </w:r>
    </w:p>
    <w:p w14:paraId="02B24481" w14:textId="21648C63" w:rsidR="0016562A" w:rsidRDefault="0065686A">
      <w:bookmarkStart w:id="0" w:name="_GoBack"/>
      <w:r>
        <w:rPr>
          <w:noProof/>
        </w:rPr>
        <w:drawing>
          <wp:inline distT="0" distB="0" distL="0" distR="0" wp14:anchorId="562F7657" wp14:editId="5DFB6E05">
            <wp:extent cx="5842000" cy="32861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203" cy="328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FABF90" w14:textId="65A40E88" w:rsidR="0065686A" w:rsidRDefault="00821B50">
      <w:proofErr w:type="spellStart"/>
      <w:proofErr w:type="gramStart"/>
      <w:r>
        <w:t>insertReview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trackid</w:t>
      </w:r>
      <w:proofErr w:type="spellEnd"/>
      <w:r>
        <w:t>)</w:t>
      </w:r>
    </w:p>
    <w:p w14:paraId="2D93C1B8" w14:textId="77777777" w:rsidR="0065686A" w:rsidRDefault="0065686A">
      <w:r>
        <w:rPr>
          <w:noProof/>
        </w:rPr>
        <w:drawing>
          <wp:inline distT="0" distB="0" distL="0" distR="0" wp14:anchorId="0BFEE3F3" wp14:editId="4C7BA8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195F" w14:textId="2BE2BDF4" w:rsidR="00821B50" w:rsidRDefault="00821B50">
      <w:proofErr w:type="spellStart"/>
      <w:r>
        <w:t>likedList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87B887A" w14:textId="61CE70A3" w:rsidR="0065686A" w:rsidRDefault="0065686A">
      <w:r>
        <w:rPr>
          <w:noProof/>
        </w:rPr>
        <w:lastRenderedPageBreak/>
        <w:drawing>
          <wp:inline distT="0" distB="0" distL="0" distR="0" wp14:anchorId="3F08DF20" wp14:editId="5264B0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F48F8" w14:textId="77777777" w:rsidR="000354B9" w:rsidRDefault="000354B9" w:rsidP="00821B50">
      <w:pPr>
        <w:spacing w:after="0" w:line="240" w:lineRule="auto"/>
      </w:pPr>
      <w:r>
        <w:separator/>
      </w:r>
    </w:p>
  </w:endnote>
  <w:endnote w:type="continuationSeparator" w:id="0">
    <w:p w14:paraId="6A31FBF3" w14:textId="77777777" w:rsidR="000354B9" w:rsidRDefault="000354B9" w:rsidP="0082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07E0E" w14:textId="77777777" w:rsidR="000354B9" w:rsidRDefault="000354B9" w:rsidP="00821B50">
      <w:pPr>
        <w:spacing w:after="0" w:line="240" w:lineRule="auto"/>
      </w:pPr>
      <w:r>
        <w:separator/>
      </w:r>
    </w:p>
  </w:footnote>
  <w:footnote w:type="continuationSeparator" w:id="0">
    <w:p w14:paraId="1AA2CE40" w14:textId="77777777" w:rsidR="000354B9" w:rsidRDefault="000354B9" w:rsidP="00821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6A"/>
    <w:rsid w:val="000354B9"/>
    <w:rsid w:val="0016562A"/>
    <w:rsid w:val="0065686A"/>
    <w:rsid w:val="00821B50"/>
    <w:rsid w:val="00AA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C9A09F"/>
  <w15:chartTrackingRefBased/>
  <w15:docId w15:val="{4F079146-790B-4C8B-9826-B3E45188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50"/>
  </w:style>
  <w:style w:type="paragraph" w:styleId="Footer">
    <w:name w:val="footer"/>
    <w:basedOn w:val="Normal"/>
    <w:link w:val="FooterChar"/>
    <w:uiPriority w:val="99"/>
    <w:unhideWhenUsed/>
    <w:rsid w:val="0082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youna</dc:creator>
  <cp:keywords/>
  <dc:description/>
  <cp:lastModifiedBy>Hunter Droegkamp</cp:lastModifiedBy>
  <cp:revision>3</cp:revision>
  <dcterms:created xsi:type="dcterms:W3CDTF">2019-08-18T04:49:00Z</dcterms:created>
  <dcterms:modified xsi:type="dcterms:W3CDTF">2019-08-24T00:26:00Z</dcterms:modified>
</cp:coreProperties>
</file>