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ABAA7" w14:textId="509DC652" w:rsidR="00367C1F" w:rsidRDefault="00AA61B1">
      <w:r>
        <w:t>Execution of springboot-swagger example:</w:t>
      </w:r>
    </w:p>
    <w:p w14:paraId="4FCE281B" w14:textId="339AF35B" w:rsidR="00AA61B1" w:rsidRDefault="005655C8">
      <w:hyperlink r:id="rId4" w:history="1">
        <w:r w:rsidR="00AA61B1" w:rsidRPr="00262A59">
          <w:rPr>
            <w:rStyle w:val="Hyperlink"/>
          </w:rPr>
          <w:t>http://localhost:8081/api/javatech</w:t>
        </w:r>
      </w:hyperlink>
    </w:p>
    <w:p w14:paraId="163BBF4F" w14:textId="4085AD63" w:rsidR="00AA61B1" w:rsidRDefault="005655C8">
      <w:r>
        <w:rPr>
          <w:noProof/>
        </w:rPr>
        <w:drawing>
          <wp:inline distT="0" distB="0" distL="0" distR="0" wp14:anchorId="63597818" wp14:editId="7A611558">
            <wp:extent cx="30003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F616" w14:textId="3E5297BE" w:rsidR="00AA61B1" w:rsidRDefault="00AA61B1"/>
    <w:p w14:paraId="371680ED" w14:textId="2146D859" w:rsidR="00AA61B1" w:rsidRDefault="005655C8">
      <w:hyperlink r:id="rId6" w:history="1">
        <w:r w:rsidR="00AA61B1" w:rsidRPr="00262A59">
          <w:rPr>
            <w:rStyle w:val="Hyperlink"/>
          </w:rPr>
          <w:t>http://localhost:8081/swagger-ui.html</w:t>
        </w:r>
      </w:hyperlink>
    </w:p>
    <w:p w14:paraId="62AC6DEC" w14:textId="5FD7B10F" w:rsidR="00AA61B1" w:rsidRDefault="00AA61B1">
      <w:r>
        <w:rPr>
          <w:noProof/>
        </w:rPr>
        <w:drawing>
          <wp:inline distT="0" distB="0" distL="0" distR="0" wp14:anchorId="13FE64E8" wp14:editId="55C55D10">
            <wp:extent cx="5731510" cy="1725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884E" w14:textId="38FD88A3" w:rsidR="00AA61B1" w:rsidRDefault="00AA61B1"/>
    <w:p w14:paraId="716FA71C" w14:textId="03BC9757" w:rsidR="00AA61B1" w:rsidRDefault="00AA61B1">
      <w:r>
        <w:t>If you click on the show/hide link in above page then ui will look like as below:</w:t>
      </w:r>
    </w:p>
    <w:p w14:paraId="75068618" w14:textId="15BE2B7B" w:rsidR="00AA61B1" w:rsidRDefault="00AA61B1">
      <w:r>
        <w:rPr>
          <w:noProof/>
        </w:rPr>
        <w:drawing>
          <wp:inline distT="0" distB="0" distL="0" distR="0" wp14:anchorId="5EC1F492" wp14:editId="6E217CD0">
            <wp:extent cx="5731510" cy="21507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C129" w14:textId="4DA90196" w:rsidR="00AA61B1" w:rsidRDefault="00AA61B1">
      <w:r>
        <w:t>It will list the number of end point exposed via this service ( i.e.Controller)</w:t>
      </w:r>
    </w:p>
    <w:p w14:paraId="67AEC410" w14:textId="592335CC" w:rsidR="00AA61B1" w:rsidRDefault="00AA61B1">
      <w:r>
        <w:t xml:space="preserve">Now If you click on </w:t>
      </w:r>
    </w:p>
    <w:p w14:paraId="7A822474" w14:textId="77777777" w:rsidR="00AA61B1" w:rsidRPr="00AA61B1" w:rsidRDefault="005655C8" w:rsidP="00AA61B1">
      <w:pPr>
        <w:pStyle w:val="Heading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hyperlink r:id="rId9" w:anchor="!/swegger-controller/getIndianMetrocitiesUsingGET" w:history="1">
        <w:r w:rsidR="00AA61B1" w:rsidRPr="00AA61B1">
          <w:rPr>
            <w:rStyle w:val="Hyperlink"/>
            <w:rFonts w:ascii="inherit" w:hAnsi="inherit" w:cs="Arial"/>
            <w:b w:val="0"/>
            <w:bCs w:val="0"/>
            <w:caps/>
            <w:color w:val="FFFFFF"/>
            <w:sz w:val="18"/>
            <w:szCs w:val="18"/>
            <w:bdr w:val="none" w:sz="0" w:space="0" w:color="auto" w:frame="1"/>
            <w:shd w:val="clear" w:color="auto" w:fill="0F6AB4"/>
          </w:rPr>
          <w:t>GET</w:t>
        </w:r>
      </w:hyperlink>
      <w:r w:rsidR="00AA61B1" w:rsidRPr="00AA61B1">
        <w:rPr>
          <w:rStyle w:val="httpmethod"/>
          <w:rFonts w:ascii="Arial" w:hAnsi="Arial" w:cs="Arial"/>
          <w:b w:val="0"/>
          <w:bCs w:val="0"/>
          <w:color w:val="000000"/>
          <w:sz w:val="26"/>
          <w:szCs w:val="26"/>
          <w:bdr w:val="none" w:sz="0" w:space="0" w:color="auto" w:frame="1"/>
        </w:rPr>
        <w:t> </w:t>
      </w:r>
      <w:hyperlink r:id="rId10" w:anchor="!/swegger-controller/getIndianMetrocitiesUsingGET" w:history="1">
        <w:r w:rsidR="00AA61B1" w:rsidRPr="00AA61B1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/api/javatech/getIndianMetroCities</w:t>
        </w:r>
      </w:hyperlink>
    </w:p>
    <w:p w14:paraId="36D3A934" w14:textId="07EC7FF3" w:rsidR="00AA61B1" w:rsidRDefault="00AA61B1">
      <w:r>
        <w:t>Then it will appear like this</w:t>
      </w:r>
    </w:p>
    <w:p w14:paraId="16F5318C" w14:textId="577A780A" w:rsidR="00AA61B1" w:rsidRDefault="00AA61B1"/>
    <w:p w14:paraId="105BE99C" w14:textId="068E727A" w:rsidR="00AA61B1" w:rsidRDefault="00AA61B1">
      <w:r>
        <w:rPr>
          <w:noProof/>
        </w:rPr>
        <w:lastRenderedPageBreak/>
        <w:drawing>
          <wp:inline distT="0" distB="0" distL="0" distR="0" wp14:anchorId="792F36D6" wp14:editId="33560870">
            <wp:extent cx="5731510" cy="29292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783B" w14:textId="54C5D9C9" w:rsidR="00AA61B1" w:rsidRDefault="00AA61B1">
      <w:r>
        <w:t>Once you click the try it out button then it will having below details of API</w:t>
      </w:r>
    </w:p>
    <w:p w14:paraId="4540D7D3" w14:textId="45356E6C" w:rsidR="00AA61B1" w:rsidRDefault="00AA61B1">
      <w:r>
        <w:rPr>
          <w:noProof/>
        </w:rPr>
        <w:drawing>
          <wp:inline distT="0" distB="0" distL="0" distR="0" wp14:anchorId="2DD9F389" wp14:editId="7C0CA362">
            <wp:extent cx="5731510" cy="3639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B1"/>
    <w:rsid w:val="00367C1F"/>
    <w:rsid w:val="005655C8"/>
    <w:rsid w:val="00AA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91BA"/>
  <w15:chartTrackingRefBased/>
  <w15:docId w15:val="{0D36DDF7-17C9-4B20-8D5D-517D7C9E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61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1B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A61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ttpmethod">
    <w:name w:val="http_method"/>
    <w:basedOn w:val="DefaultParagraphFont"/>
    <w:rsid w:val="00AA61B1"/>
  </w:style>
  <w:style w:type="character" w:customStyle="1" w:styleId="path">
    <w:name w:val="path"/>
    <w:basedOn w:val="DefaultParagraphFont"/>
    <w:rsid w:val="00AA6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swagger-ui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calhost:8081/swagger-ui.html" TargetMode="External"/><Relationship Id="rId4" Type="http://schemas.openxmlformats.org/officeDocument/2006/relationships/hyperlink" Target="http://localhost:8081/api/javatech" TargetMode="External"/><Relationship Id="rId9" Type="http://schemas.openxmlformats.org/officeDocument/2006/relationships/hyperlink" Target="http://localhost:8081/swagger-ui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Harshdev Singh</dc:creator>
  <cp:keywords/>
  <dc:description/>
  <cp:lastModifiedBy>Harshdev Singh</cp:lastModifiedBy>
  <cp:revision>2</cp:revision>
  <dcterms:created xsi:type="dcterms:W3CDTF">2021-02-17T17:28:00Z</dcterms:created>
  <dcterms:modified xsi:type="dcterms:W3CDTF">2021-02-17T17:49:00Z</dcterms:modified>
</cp:coreProperties>
</file>