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C7929" w14:textId="77777777" w:rsidR="00E270F2" w:rsidRDefault="00E270F2" w:rsidP="00E270F2">
      <w:pPr>
        <w:jc w:val="center"/>
        <w:rPr>
          <w:b/>
          <w:bCs/>
          <w:sz w:val="40"/>
          <w:szCs w:val="40"/>
        </w:rPr>
      </w:pPr>
      <w:r w:rsidRPr="00E270F2">
        <w:rPr>
          <w:b/>
          <w:bCs/>
          <w:sz w:val="40"/>
          <w:szCs w:val="40"/>
        </w:rPr>
        <w:t>Requirements Document</w:t>
      </w:r>
    </w:p>
    <w:p w14:paraId="5401D94C" w14:textId="1636E63B" w:rsidR="00E270F2" w:rsidRPr="00E270F2" w:rsidRDefault="00E270F2" w:rsidP="00E270F2">
      <w:pPr>
        <w:jc w:val="center"/>
        <w:rPr>
          <w:sz w:val="36"/>
          <w:szCs w:val="36"/>
        </w:rPr>
      </w:pPr>
      <w:r w:rsidRPr="00E270F2">
        <w:rPr>
          <w:sz w:val="36"/>
          <w:szCs w:val="36"/>
        </w:rPr>
        <w:t>Fall 2024</w:t>
      </w:r>
    </w:p>
    <w:p w14:paraId="14E5CA1B" w14:textId="30E04517" w:rsidR="00E270F2" w:rsidRPr="00E270F2" w:rsidRDefault="00E270F2" w:rsidP="00E270F2">
      <w:pPr>
        <w:jc w:val="center"/>
      </w:pPr>
      <w:r w:rsidRPr="00E270F2">
        <w:t xml:space="preserve">Griffin Vasalani – </w:t>
      </w:r>
      <w:hyperlink r:id="rId5" w:history="1">
        <w:r w:rsidRPr="00E270F2">
          <w:rPr>
            <w:rStyle w:val="Hyperlink"/>
          </w:rPr>
          <w:t>glv1003@sru.edu</w:t>
        </w:r>
      </w:hyperlink>
    </w:p>
    <w:p w14:paraId="7047B8BD" w14:textId="16572AA8" w:rsidR="00E270F2" w:rsidRPr="00E270F2" w:rsidRDefault="00E270F2" w:rsidP="00E270F2">
      <w:pPr>
        <w:jc w:val="center"/>
      </w:pPr>
      <w:r w:rsidRPr="00E270F2">
        <w:t xml:space="preserve">Grant Riley – </w:t>
      </w:r>
      <w:hyperlink r:id="rId6" w:history="1">
        <w:r w:rsidRPr="00E270F2">
          <w:rPr>
            <w:rStyle w:val="Hyperlink"/>
          </w:rPr>
          <w:t>gwr1002@sru.edu</w:t>
        </w:r>
      </w:hyperlink>
    </w:p>
    <w:p w14:paraId="55CA9666" w14:textId="25881E7C" w:rsidR="00E270F2" w:rsidRDefault="00E270F2" w:rsidP="00E270F2">
      <w:pPr>
        <w:jc w:val="center"/>
      </w:pPr>
      <w:r w:rsidRPr="00E270F2">
        <w:t xml:space="preserve">Jayden Williams – </w:t>
      </w:r>
      <w:hyperlink r:id="rId7" w:history="1">
        <w:r w:rsidRPr="008432D4">
          <w:rPr>
            <w:rStyle w:val="Hyperlink"/>
          </w:rPr>
          <w:t>jsw1015@sru.edu</w:t>
        </w:r>
      </w:hyperlink>
    </w:p>
    <w:p w14:paraId="7441A4AF" w14:textId="77777777" w:rsidR="00E270F2" w:rsidRDefault="00E270F2" w:rsidP="00E270F2">
      <w:pPr>
        <w:jc w:val="center"/>
      </w:pPr>
    </w:p>
    <w:p w14:paraId="60A70944" w14:textId="5CA5B2A9" w:rsidR="00E270F2" w:rsidRPr="00E270F2" w:rsidRDefault="00E270F2" w:rsidP="00E270F2">
      <w:pPr>
        <w:rPr>
          <w:b/>
          <w:bCs/>
        </w:rPr>
      </w:pPr>
      <w:r w:rsidRPr="00E270F2">
        <w:rPr>
          <w:b/>
          <w:bCs/>
        </w:rPr>
        <w:t>Requirements:</w:t>
      </w:r>
    </w:p>
    <w:p w14:paraId="4A70FADA" w14:textId="77777777" w:rsidR="00E270F2" w:rsidRPr="00640266" w:rsidRDefault="00E270F2" w:rsidP="00E270F2">
      <w:pPr>
        <w:pStyle w:val="ListParagraph"/>
        <w:numPr>
          <w:ilvl w:val="0"/>
          <w:numId w:val="1"/>
        </w:numPr>
        <w:rPr>
          <w:b/>
          <w:bCs/>
        </w:rPr>
      </w:pPr>
      <w:r w:rsidRPr="00640266">
        <w:t>Program will have necessary filter options for searching</w:t>
      </w:r>
    </w:p>
    <w:p w14:paraId="6B5458AE" w14:textId="77777777" w:rsidR="00E270F2" w:rsidRPr="00640266" w:rsidRDefault="00E270F2" w:rsidP="00E270F2">
      <w:pPr>
        <w:pStyle w:val="ListParagraph"/>
        <w:numPr>
          <w:ilvl w:val="1"/>
          <w:numId w:val="1"/>
        </w:numPr>
        <w:rPr>
          <w:b/>
          <w:bCs/>
        </w:rPr>
      </w:pPr>
      <w:r w:rsidRPr="00640266">
        <w:t>Include year, make, model, and parts subclass</w:t>
      </w:r>
    </w:p>
    <w:p w14:paraId="1DDB0319" w14:textId="77777777" w:rsidR="00E270F2" w:rsidRPr="00640266" w:rsidRDefault="00E270F2" w:rsidP="00E270F2">
      <w:pPr>
        <w:pStyle w:val="ListParagraph"/>
        <w:numPr>
          <w:ilvl w:val="0"/>
          <w:numId w:val="1"/>
        </w:numPr>
        <w:rPr>
          <w:b/>
          <w:bCs/>
        </w:rPr>
      </w:pPr>
      <w:r w:rsidRPr="00640266">
        <w:t xml:space="preserve">Add an offer timer </w:t>
      </w:r>
    </w:p>
    <w:p w14:paraId="7612A188" w14:textId="77777777" w:rsidR="00E270F2" w:rsidRPr="00640266" w:rsidRDefault="00E270F2" w:rsidP="00E270F2">
      <w:pPr>
        <w:pStyle w:val="ListParagraph"/>
        <w:numPr>
          <w:ilvl w:val="1"/>
          <w:numId w:val="1"/>
        </w:numPr>
        <w:rPr>
          <w:b/>
          <w:bCs/>
        </w:rPr>
      </w:pPr>
      <w:r w:rsidRPr="00640266">
        <w:t xml:space="preserve">Add a timer within the program so that when a buyer or seller sends one another an offer, a 24-hour timer is initiated, and can be monitored and changed by the admin. In this case the buyer or seller will have a certain </w:t>
      </w:r>
      <w:proofErr w:type="gramStart"/>
      <w:r w:rsidRPr="00640266">
        <w:t>time</w:t>
      </w:r>
      <w:proofErr w:type="gramEnd"/>
      <w:r w:rsidRPr="00640266">
        <w:t xml:space="preserve"> they can respond.</w:t>
      </w:r>
    </w:p>
    <w:p w14:paraId="43CBDB3D" w14:textId="77777777" w:rsidR="00E270F2" w:rsidRPr="00640266" w:rsidRDefault="00E270F2" w:rsidP="00E270F2">
      <w:pPr>
        <w:pStyle w:val="ListParagraph"/>
        <w:numPr>
          <w:ilvl w:val="0"/>
          <w:numId w:val="1"/>
        </w:numPr>
        <w:rPr>
          <w:b/>
          <w:bCs/>
        </w:rPr>
      </w:pPr>
      <w:r w:rsidRPr="00640266">
        <w:t>Incorporate a market value gauge to determine the market value of the parts being sold</w:t>
      </w:r>
      <w:r w:rsidRPr="00640266">
        <w:tab/>
      </w:r>
    </w:p>
    <w:p w14:paraId="7EA67E4F" w14:textId="77777777" w:rsidR="00E270F2" w:rsidRPr="00640266" w:rsidRDefault="00E270F2" w:rsidP="00E270F2">
      <w:pPr>
        <w:pStyle w:val="ListParagraph"/>
        <w:numPr>
          <w:ilvl w:val="1"/>
          <w:numId w:val="1"/>
        </w:numPr>
        <w:rPr>
          <w:b/>
          <w:bCs/>
        </w:rPr>
      </w:pPr>
      <w:r w:rsidRPr="00640266">
        <w:t xml:space="preserve">Parts will have an estimated value, a low end and a high end   </w:t>
      </w:r>
    </w:p>
    <w:p w14:paraId="5448A405" w14:textId="77777777" w:rsidR="00E270F2" w:rsidRPr="00640266" w:rsidRDefault="00E270F2" w:rsidP="00E270F2">
      <w:pPr>
        <w:pStyle w:val="ListParagraph"/>
        <w:numPr>
          <w:ilvl w:val="0"/>
          <w:numId w:val="1"/>
        </w:numPr>
        <w:rPr>
          <w:b/>
          <w:bCs/>
        </w:rPr>
      </w:pPr>
      <w:r w:rsidRPr="00640266">
        <w:t>Incorporating new car parts and accessories such as light bars and other cosmetics</w:t>
      </w:r>
    </w:p>
    <w:p w14:paraId="01C92F75" w14:textId="77777777" w:rsidR="00E270F2" w:rsidRPr="00640266" w:rsidRDefault="00E270F2" w:rsidP="00E270F2">
      <w:pPr>
        <w:pStyle w:val="ListParagraph"/>
        <w:numPr>
          <w:ilvl w:val="0"/>
          <w:numId w:val="1"/>
        </w:numPr>
        <w:rPr>
          <w:b/>
          <w:bCs/>
        </w:rPr>
      </w:pPr>
      <w:r w:rsidRPr="00640266">
        <w:t>Address issue within messaging as conversations are not displaying read messages properly</w:t>
      </w:r>
    </w:p>
    <w:p w14:paraId="1E2E549A" w14:textId="77777777" w:rsidR="00E270F2" w:rsidRPr="00640266" w:rsidRDefault="00E270F2" w:rsidP="00E270F2">
      <w:pPr>
        <w:pStyle w:val="ListParagraph"/>
        <w:numPr>
          <w:ilvl w:val="0"/>
          <w:numId w:val="1"/>
        </w:numPr>
        <w:rPr>
          <w:b/>
          <w:bCs/>
        </w:rPr>
      </w:pPr>
      <w:r w:rsidRPr="00640266">
        <w:t xml:space="preserve">Set up timer to archive and delete messages within user’s message board in a certain time </w:t>
      </w:r>
    </w:p>
    <w:p w14:paraId="72705B28" w14:textId="77777777" w:rsidR="00E270F2" w:rsidRPr="00640266" w:rsidRDefault="00E270F2" w:rsidP="00E270F2">
      <w:pPr>
        <w:pStyle w:val="ListParagraph"/>
        <w:numPr>
          <w:ilvl w:val="0"/>
          <w:numId w:val="1"/>
        </w:numPr>
        <w:rPr>
          <w:b/>
          <w:bCs/>
        </w:rPr>
      </w:pPr>
      <w:r w:rsidRPr="00640266">
        <w:t>Address issue within show comments button not displaying the comments</w:t>
      </w:r>
    </w:p>
    <w:p w14:paraId="5B65FBC0" w14:textId="77777777" w:rsidR="00E270F2" w:rsidRPr="00640266" w:rsidRDefault="00E270F2" w:rsidP="00E270F2">
      <w:pPr>
        <w:pStyle w:val="ListParagraph"/>
        <w:numPr>
          <w:ilvl w:val="0"/>
          <w:numId w:val="1"/>
        </w:numPr>
        <w:rPr>
          <w:b/>
          <w:bCs/>
        </w:rPr>
      </w:pPr>
      <w:r w:rsidRPr="00640266">
        <w:t>Implement a way to retrieve all messages</w:t>
      </w:r>
    </w:p>
    <w:p w14:paraId="7277D614" w14:textId="77777777" w:rsidR="00E270F2" w:rsidRPr="00640266" w:rsidRDefault="00E270F2" w:rsidP="00E270F2">
      <w:pPr>
        <w:pStyle w:val="ListParagraph"/>
        <w:numPr>
          <w:ilvl w:val="0"/>
          <w:numId w:val="1"/>
        </w:numPr>
        <w:rPr>
          <w:b/>
          <w:bCs/>
        </w:rPr>
      </w:pPr>
      <w:r w:rsidRPr="00640266">
        <w:t>Incorporate a recommended section on the home that shows items that the user might be interested in based of popularity</w:t>
      </w:r>
    </w:p>
    <w:p w14:paraId="7A5CBB97" w14:textId="77777777" w:rsidR="00E270F2" w:rsidRPr="00640266" w:rsidRDefault="00E270F2" w:rsidP="00E270F2">
      <w:pPr>
        <w:pStyle w:val="ListParagraph"/>
        <w:numPr>
          <w:ilvl w:val="0"/>
          <w:numId w:val="1"/>
        </w:numPr>
        <w:rPr>
          <w:b/>
          <w:bCs/>
        </w:rPr>
      </w:pPr>
      <w:r w:rsidRPr="00640266">
        <w:t xml:space="preserve">Clean up methods </w:t>
      </w:r>
    </w:p>
    <w:p w14:paraId="529599A6" w14:textId="77777777" w:rsidR="00E270F2" w:rsidRPr="00640266" w:rsidRDefault="00E270F2" w:rsidP="00E270F2">
      <w:pPr>
        <w:pStyle w:val="ListParagraph"/>
        <w:numPr>
          <w:ilvl w:val="1"/>
          <w:numId w:val="1"/>
        </w:numPr>
        <w:rPr>
          <w:b/>
          <w:bCs/>
        </w:rPr>
      </w:pPr>
      <w:r w:rsidRPr="00640266">
        <w:t>There is a lot of unused and redundant methods that can be changed</w:t>
      </w:r>
    </w:p>
    <w:p w14:paraId="503450A4" w14:textId="77777777" w:rsidR="00E270F2" w:rsidRPr="00640266" w:rsidRDefault="00E270F2" w:rsidP="00E270F2">
      <w:pPr>
        <w:pStyle w:val="ListParagraph"/>
        <w:numPr>
          <w:ilvl w:val="0"/>
          <w:numId w:val="1"/>
        </w:numPr>
        <w:rPr>
          <w:b/>
          <w:bCs/>
        </w:rPr>
      </w:pPr>
      <w:r w:rsidRPr="00640266">
        <w:t>Create a view counter to track popularity of items</w:t>
      </w:r>
    </w:p>
    <w:p w14:paraId="02068D88" w14:textId="77777777" w:rsidR="00E270F2" w:rsidRPr="00640266" w:rsidRDefault="00E270F2" w:rsidP="00E270F2">
      <w:pPr>
        <w:pStyle w:val="ListParagraph"/>
        <w:numPr>
          <w:ilvl w:val="0"/>
          <w:numId w:val="1"/>
        </w:numPr>
        <w:rPr>
          <w:b/>
          <w:bCs/>
        </w:rPr>
      </w:pPr>
      <w:r w:rsidRPr="00640266">
        <w:t>Create community groups for car brands and locations</w:t>
      </w:r>
    </w:p>
    <w:p w14:paraId="507047BD" w14:textId="77777777" w:rsidR="00E270F2" w:rsidRPr="00640266" w:rsidRDefault="00E270F2" w:rsidP="00E270F2">
      <w:pPr>
        <w:pStyle w:val="ListParagraph"/>
        <w:numPr>
          <w:ilvl w:val="0"/>
          <w:numId w:val="1"/>
        </w:numPr>
        <w:rPr>
          <w:b/>
          <w:bCs/>
        </w:rPr>
      </w:pPr>
      <w:r w:rsidRPr="00640266">
        <w:t>Rating system within program needs to be used</w:t>
      </w:r>
    </w:p>
    <w:p w14:paraId="7E7CF361" w14:textId="77777777" w:rsidR="00E270F2" w:rsidRPr="00640266" w:rsidRDefault="00E270F2" w:rsidP="00E270F2">
      <w:pPr>
        <w:pStyle w:val="ListParagraph"/>
        <w:numPr>
          <w:ilvl w:val="0"/>
          <w:numId w:val="1"/>
        </w:numPr>
        <w:rPr>
          <w:b/>
          <w:bCs/>
        </w:rPr>
      </w:pPr>
      <w:r w:rsidRPr="00640266">
        <w:t>Add a Frequently Asked Questions section</w:t>
      </w:r>
    </w:p>
    <w:p w14:paraId="1A91B94A" w14:textId="77777777" w:rsidR="00E270F2" w:rsidRPr="00640266" w:rsidRDefault="00E270F2" w:rsidP="00E270F2">
      <w:pPr>
        <w:pStyle w:val="ListParagraph"/>
        <w:numPr>
          <w:ilvl w:val="0"/>
          <w:numId w:val="1"/>
        </w:numPr>
        <w:rPr>
          <w:b/>
          <w:bCs/>
        </w:rPr>
      </w:pPr>
      <w:r w:rsidRPr="00640266">
        <w:lastRenderedPageBreak/>
        <w:t xml:space="preserve">Incorporate bar under Browse all Items search so that there are categories such as motors, brakes, transmissions, </w:t>
      </w:r>
      <w:proofErr w:type="gramStart"/>
      <w:r w:rsidRPr="00640266">
        <w:t>etc..</w:t>
      </w:r>
      <w:proofErr w:type="gramEnd"/>
    </w:p>
    <w:p w14:paraId="637E18D5" w14:textId="77777777" w:rsidR="00E270F2" w:rsidRPr="00640266" w:rsidRDefault="00E270F2" w:rsidP="00E270F2">
      <w:pPr>
        <w:pStyle w:val="ListParagraph"/>
        <w:numPr>
          <w:ilvl w:val="0"/>
          <w:numId w:val="1"/>
        </w:numPr>
        <w:rPr>
          <w:b/>
          <w:bCs/>
        </w:rPr>
      </w:pPr>
      <w:r w:rsidRPr="00640266">
        <w:t>Incorporate a similar items section under the product information when looking at an item</w:t>
      </w:r>
    </w:p>
    <w:p w14:paraId="778B921F" w14:textId="77777777" w:rsidR="00E270F2" w:rsidRPr="00640266" w:rsidRDefault="00E270F2" w:rsidP="00E270F2">
      <w:pPr>
        <w:pStyle w:val="ListParagraph"/>
        <w:numPr>
          <w:ilvl w:val="0"/>
          <w:numId w:val="1"/>
        </w:numPr>
        <w:rPr>
          <w:b/>
          <w:bCs/>
        </w:rPr>
      </w:pPr>
      <w:r w:rsidRPr="00640266">
        <w:t xml:space="preserve">Add a button on the item image so that user may add items easier to </w:t>
      </w:r>
      <w:proofErr w:type="spellStart"/>
      <w:r w:rsidRPr="00640266">
        <w:t>there</w:t>
      </w:r>
      <w:proofErr w:type="spellEnd"/>
      <w:r w:rsidRPr="00640266">
        <w:t xml:space="preserve"> watchlist</w:t>
      </w:r>
    </w:p>
    <w:p w14:paraId="40719AEF" w14:textId="77777777" w:rsidR="00E270F2" w:rsidRPr="00640266" w:rsidRDefault="00E270F2" w:rsidP="00E270F2">
      <w:pPr>
        <w:pStyle w:val="ListParagraph"/>
        <w:numPr>
          <w:ilvl w:val="0"/>
          <w:numId w:val="1"/>
        </w:numPr>
        <w:rPr>
          <w:b/>
          <w:bCs/>
        </w:rPr>
      </w:pPr>
      <w:r w:rsidRPr="00640266">
        <w:t>Incorporate a recent orders tab on the user section in the top right</w:t>
      </w:r>
    </w:p>
    <w:p w14:paraId="61519D69" w14:textId="77777777" w:rsidR="00E270F2" w:rsidRPr="00640266" w:rsidRDefault="00E270F2" w:rsidP="00E270F2">
      <w:pPr>
        <w:pStyle w:val="ListParagraph"/>
        <w:numPr>
          <w:ilvl w:val="0"/>
          <w:numId w:val="1"/>
        </w:numPr>
        <w:rPr>
          <w:b/>
          <w:bCs/>
        </w:rPr>
      </w:pPr>
      <w:r w:rsidRPr="00640266">
        <w:t xml:space="preserve">Add a link called, </w:t>
      </w:r>
      <w:proofErr w:type="gramStart"/>
      <w:r w:rsidRPr="00640266">
        <w:t>Sellers</w:t>
      </w:r>
      <w:proofErr w:type="gramEnd"/>
      <w:r w:rsidRPr="00640266">
        <w:t xml:space="preserve"> profile, that links the sellers profile to where there name is under the items they are selling. This will allow the customers to see what items that specific seller has up for offer</w:t>
      </w:r>
    </w:p>
    <w:p w14:paraId="1310B624" w14:textId="77777777" w:rsidR="00E270F2" w:rsidRPr="00640266" w:rsidRDefault="00E270F2" w:rsidP="00E270F2">
      <w:pPr>
        <w:pStyle w:val="ListParagraph"/>
        <w:numPr>
          <w:ilvl w:val="1"/>
          <w:numId w:val="1"/>
        </w:numPr>
        <w:rPr>
          <w:b/>
          <w:bCs/>
        </w:rPr>
      </w:pPr>
      <w:r w:rsidRPr="00640266">
        <w:t xml:space="preserve">Also incorporate an add seller option to add the seller to </w:t>
      </w:r>
      <w:proofErr w:type="spellStart"/>
      <w:proofErr w:type="gramStart"/>
      <w:r w:rsidRPr="00640266">
        <w:t>there</w:t>
      </w:r>
      <w:proofErr w:type="spellEnd"/>
      <w:proofErr w:type="gramEnd"/>
      <w:r w:rsidRPr="00640266">
        <w:t xml:space="preserve"> friends list or there following list</w:t>
      </w:r>
    </w:p>
    <w:p w14:paraId="03283343" w14:textId="77777777" w:rsidR="00E270F2" w:rsidRPr="00640266" w:rsidRDefault="00E270F2" w:rsidP="00E270F2">
      <w:pPr>
        <w:pStyle w:val="ListParagraph"/>
        <w:numPr>
          <w:ilvl w:val="0"/>
          <w:numId w:val="1"/>
        </w:numPr>
        <w:rPr>
          <w:b/>
          <w:bCs/>
        </w:rPr>
      </w:pPr>
      <w:r w:rsidRPr="00640266">
        <w:t>Add a reviews section under the item description</w:t>
      </w:r>
    </w:p>
    <w:p w14:paraId="38433CF3" w14:textId="77777777" w:rsidR="00E270F2" w:rsidRPr="00640266" w:rsidRDefault="00E270F2" w:rsidP="00E270F2">
      <w:pPr>
        <w:pStyle w:val="ListParagraph"/>
        <w:numPr>
          <w:ilvl w:val="0"/>
          <w:numId w:val="1"/>
        </w:numPr>
        <w:rPr>
          <w:b/>
          <w:bCs/>
        </w:rPr>
      </w:pPr>
      <w:r w:rsidRPr="00640266">
        <w:t>Changing current offer system to only allow 3 chances to make an offer</w:t>
      </w:r>
    </w:p>
    <w:p w14:paraId="0686052F" w14:textId="77777777" w:rsidR="00E270F2" w:rsidRPr="00640266" w:rsidRDefault="00E270F2" w:rsidP="00E270F2">
      <w:pPr>
        <w:rPr>
          <w:b/>
          <w:bCs/>
        </w:rPr>
      </w:pPr>
    </w:p>
    <w:p w14:paraId="5E818A74" w14:textId="77777777" w:rsidR="00E270F2" w:rsidRPr="00640266" w:rsidRDefault="00E270F2" w:rsidP="00E270F2">
      <w:pPr>
        <w:pStyle w:val="ListParagraph"/>
        <w:numPr>
          <w:ilvl w:val="0"/>
          <w:numId w:val="2"/>
        </w:numPr>
        <w:rPr>
          <w:b/>
          <w:bCs/>
        </w:rPr>
      </w:pPr>
      <w:r w:rsidRPr="00640266">
        <w:rPr>
          <w:b/>
          <w:bCs/>
        </w:rPr>
        <w:t xml:space="preserve">Payment </w:t>
      </w:r>
      <w:proofErr w:type="gramStart"/>
      <w:r w:rsidRPr="00640266">
        <w:rPr>
          <w:b/>
          <w:bCs/>
        </w:rPr>
        <w:t>has to</w:t>
      </w:r>
      <w:proofErr w:type="gramEnd"/>
      <w:r w:rsidRPr="00640266">
        <w:rPr>
          <w:b/>
          <w:bCs/>
        </w:rPr>
        <w:t xml:space="preserve"> work correctly</w:t>
      </w:r>
    </w:p>
    <w:p w14:paraId="2AA96EB1" w14:textId="77777777" w:rsidR="00E270F2" w:rsidRPr="00640266" w:rsidRDefault="00E270F2" w:rsidP="00E270F2">
      <w:pPr>
        <w:pStyle w:val="ListParagraph"/>
        <w:numPr>
          <w:ilvl w:val="0"/>
          <w:numId w:val="2"/>
        </w:numPr>
        <w:rPr>
          <w:b/>
          <w:bCs/>
        </w:rPr>
      </w:pPr>
      <w:r w:rsidRPr="00640266">
        <w:rPr>
          <w:b/>
          <w:bCs/>
        </w:rPr>
        <w:t>When making an offer, only three chances are made available for the bids</w:t>
      </w:r>
    </w:p>
    <w:p w14:paraId="41083B04" w14:textId="77777777" w:rsidR="00E270F2" w:rsidRPr="00640266" w:rsidRDefault="00E270F2" w:rsidP="00E270F2">
      <w:pPr>
        <w:pStyle w:val="ListParagraph"/>
        <w:numPr>
          <w:ilvl w:val="0"/>
          <w:numId w:val="2"/>
        </w:numPr>
        <w:rPr>
          <w:b/>
          <w:bCs/>
        </w:rPr>
      </w:pPr>
      <w:r w:rsidRPr="00640266">
        <w:rPr>
          <w:b/>
          <w:bCs/>
        </w:rPr>
        <w:t>When an offer is made, it should be completed in 24 hours</w:t>
      </w:r>
    </w:p>
    <w:p w14:paraId="73CCE390" w14:textId="77777777" w:rsidR="00E270F2" w:rsidRPr="00640266" w:rsidRDefault="00E270F2" w:rsidP="00E270F2">
      <w:pPr>
        <w:rPr>
          <w:b/>
          <w:bCs/>
        </w:rPr>
      </w:pPr>
    </w:p>
    <w:p w14:paraId="164306B9" w14:textId="77777777" w:rsidR="00E270F2" w:rsidRPr="00640266" w:rsidRDefault="00E270F2" w:rsidP="00E270F2">
      <w:pPr>
        <w:ind w:left="360"/>
        <w:rPr>
          <w:b/>
          <w:bCs/>
        </w:rPr>
      </w:pPr>
    </w:p>
    <w:p w14:paraId="2465A0FB" w14:textId="77777777" w:rsidR="00E270F2" w:rsidRPr="00640266" w:rsidRDefault="00E270F2" w:rsidP="00E270F2"/>
    <w:p w14:paraId="7BF659DE" w14:textId="77777777" w:rsidR="005A155E" w:rsidRDefault="005A155E"/>
    <w:sectPr w:rsidR="005A1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E5344"/>
    <w:multiLevelType w:val="hybridMultilevel"/>
    <w:tmpl w:val="0CF0D328"/>
    <w:lvl w:ilvl="0" w:tplc="D98C56CA">
      <w:start w:val="339"/>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13C62"/>
    <w:multiLevelType w:val="hybridMultilevel"/>
    <w:tmpl w:val="9BAC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879063">
    <w:abstractNumId w:val="0"/>
  </w:num>
  <w:num w:numId="2" w16cid:durableId="704520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5E"/>
    <w:rsid w:val="003D6BF1"/>
    <w:rsid w:val="005A155E"/>
    <w:rsid w:val="00E2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B524"/>
  <w15:chartTrackingRefBased/>
  <w15:docId w15:val="{54653DE8-6EC8-4503-AE94-0B02E8F4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0F2"/>
  </w:style>
  <w:style w:type="paragraph" w:styleId="Heading1">
    <w:name w:val="heading 1"/>
    <w:basedOn w:val="Normal"/>
    <w:next w:val="Normal"/>
    <w:link w:val="Heading1Char"/>
    <w:uiPriority w:val="9"/>
    <w:qFormat/>
    <w:rsid w:val="005A1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55E"/>
    <w:rPr>
      <w:rFonts w:eastAsiaTheme="majorEastAsia" w:cstheme="majorBidi"/>
      <w:color w:val="272727" w:themeColor="text1" w:themeTint="D8"/>
    </w:rPr>
  </w:style>
  <w:style w:type="paragraph" w:styleId="Title">
    <w:name w:val="Title"/>
    <w:basedOn w:val="Normal"/>
    <w:next w:val="Normal"/>
    <w:link w:val="TitleChar"/>
    <w:uiPriority w:val="10"/>
    <w:qFormat/>
    <w:rsid w:val="005A1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55E"/>
    <w:pPr>
      <w:spacing w:before="160"/>
      <w:jc w:val="center"/>
    </w:pPr>
    <w:rPr>
      <w:i/>
      <w:iCs/>
      <w:color w:val="404040" w:themeColor="text1" w:themeTint="BF"/>
    </w:rPr>
  </w:style>
  <w:style w:type="character" w:customStyle="1" w:styleId="QuoteChar">
    <w:name w:val="Quote Char"/>
    <w:basedOn w:val="DefaultParagraphFont"/>
    <w:link w:val="Quote"/>
    <w:uiPriority w:val="29"/>
    <w:rsid w:val="005A155E"/>
    <w:rPr>
      <w:i/>
      <w:iCs/>
      <w:color w:val="404040" w:themeColor="text1" w:themeTint="BF"/>
    </w:rPr>
  </w:style>
  <w:style w:type="paragraph" w:styleId="ListParagraph">
    <w:name w:val="List Paragraph"/>
    <w:basedOn w:val="Normal"/>
    <w:uiPriority w:val="34"/>
    <w:qFormat/>
    <w:rsid w:val="005A155E"/>
    <w:pPr>
      <w:ind w:left="720"/>
      <w:contextualSpacing/>
    </w:pPr>
  </w:style>
  <w:style w:type="character" w:styleId="IntenseEmphasis">
    <w:name w:val="Intense Emphasis"/>
    <w:basedOn w:val="DefaultParagraphFont"/>
    <w:uiPriority w:val="21"/>
    <w:qFormat/>
    <w:rsid w:val="005A155E"/>
    <w:rPr>
      <w:i/>
      <w:iCs/>
      <w:color w:val="0F4761" w:themeColor="accent1" w:themeShade="BF"/>
    </w:rPr>
  </w:style>
  <w:style w:type="paragraph" w:styleId="IntenseQuote">
    <w:name w:val="Intense Quote"/>
    <w:basedOn w:val="Normal"/>
    <w:next w:val="Normal"/>
    <w:link w:val="IntenseQuoteChar"/>
    <w:uiPriority w:val="30"/>
    <w:qFormat/>
    <w:rsid w:val="005A1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55E"/>
    <w:rPr>
      <w:i/>
      <w:iCs/>
      <w:color w:val="0F4761" w:themeColor="accent1" w:themeShade="BF"/>
    </w:rPr>
  </w:style>
  <w:style w:type="character" w:styleId="IntenseReference">
    <w:name w:val="Intense Reference"/>
    <w:basedOn w:val="DefaultParagraphFont"/>
    <w:uiPriority w:val="32"/>
    <w:qFormat/>
    <w:rsid w:val="005A155E"/>
    <w:rPr>
      <w:b/>
      <w:bCs/>
      <w:smallCaps/>
      <w:color w:val="0F4761" w:themeColor="accent1" w:themeShade="BF"/>
      <w:spacing w:val="5"/>
    </w:rPr>
  </w:style>
  <w:style w:type="character" w:styleId="Hyperlink">
    <w:name w:val="Hyperlink"/>
    <w:basedOn w:val="DefaultParagraphFont"/>
    <w:uiPriority w:val="99"/>
    <w:unhideWhenUsed/>
    <w:rsid w:val="00E270F2"/>
    <w:rPr>
      <w:color w:val="467886" w:themeColor="hyperlink"/>
      <w:u w:val="single"/>
    </w:rPr>
  </w:style>
  <w:style w:type="character" w:styleId="UnresolvedMention">
    <w:name w:val="Unresolved Mention"/>
    <w:basedOn w:val="DefaultParagraphFont"/>
    <w:uiPriority w:val="99"/>
    <w:semiHidden/>
    <w:unhideWhenUsed/>
    <w:rsid w:val="00E27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sw1015@sr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wr1002@sru.edu" TargetMode="External"/><Relationship Id="rId5" Type="http://schemas.openxmlformats.org/officeDocument/2006/relationships/hyperlink" Target="mailto:glv1003@sr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Vasalani</dc:creator>
  <cp:keywords/>
  <dc:description/>
  <cp:lastModifiedBy>Griffin Vasalani</cp:lastModifiedBy>
  <cp:revision>2</cp:revision>
  <dcterms:created xsi:type="dcterms:W3CDTF">2024-12-01T21:29:00Z</dcterms:created>
  <dcterms:modified xsi:type="dcterms:W3CDTF">2024-12-01T21:32:00Z</dcterms:modified>
</cp:coreProperties>
</file>