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  <w:t xml:space="preserve">Online Auction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References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Slippery Rock University of Pennsylvania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Contributions by: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Spring 2024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Tiffany Morrow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ptos" w:hAnsi="Aptos" w:cs="Aptos" w:eastAsia="Aptos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tbm1005@sru.edu</w:t>
        </w:r>
      </w:hyperlink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Wolfgang Zoppelt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Aptos" w:hAnsi="Aptos" w:cs="Aptos" w:eastAsia="Aptos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wsz1001@sru.edu</w:t>
        </w:r>
      </w:hyperlink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Jacob Johnston - </w:t>
      </w:r>
      <w:hyperlink xmlns:r="http://schemas.openxmlformats.org/officeDocument/2006/relationships" r:id="docRId2">
        <w:r>
          <w:rPr>
            <w:rFonts w:ascii="Aptos" w:hAnsi="Aptos" w:cs="Aptos" w:eastAsia="Aptos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jrj1014@sru.edu</w:t>
        </w:r>
      </w:hyperlink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Nicholas Vioral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Aptos" w:hAnsi="Aptos" w:cs="Aptos" w:eastAsia="Aptos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ncv1005@sru.edu</w:t>
        </w:r>
      </w:hyperlink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u w:val="single"/>
          <w:shd w:fill="auto" w:val="clear"/>
        </w:rPr>
        <w:t xml:space="preserve">Spring 2024: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Tiffany: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https://springhow.com/thymeleaf-form-handling/</w:t>
        </w:r>
      </w:hyperlink>
    </w:p>
    <w:p>
      <w:pPr>
        <w:numPr>
          <w:ilvl w:val="0"/>
          <w:numId w:val="3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Posting form to database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https://www.baeldung.com/spring-web-flash-attributes</w:t>
        </w:r>
      </w:hyperlink>
    </w:p>
    <w:p>
      <w:pPr>
        <w:numPr>
          <w:ilvl w:val="0"/>
          <w:numId w:val="5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Using flashAttribute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https://www.thymeleaf.org/doc/articles/springmail.html</w:t>
        </w:r>
      </w:hyperlink>
    </w:p>
    <w:p>
      <w:pPr>
        <w:numPr>
          <w:ilvl w:val="0"/>
          <w:numId w:val="7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Sending Contact Form to Customer Service Email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7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https://stackoverflow.com/questions/20353402/mysql-access-denied-for-user-testlocalhost-using-password-yes-except-ro</w:t>
        </w:r>
      </w:hyperlink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8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https://stackoverflow.com/questions/45641533/how-to-pass-parameters-to-a-modal-using-thymeleaf</w:t>
        </w:r>
      </w:hyperlink>
    </w:p>
    <w:p>
      <w:pPr>
        <w:numPr>
          <w:ilvl w:val="0"/>
          <w:numId w:val="9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Passing parameters to modal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9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https://stackoverflow.com/questions/54562444/thymeleaf-attribute-and-modal</w:t>
        </w:r>
      </w:hyperlink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0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https://stackoverflow.com/questions/28904176/thymeleaf-with-spring-security-how-to-check-if-user-is-logged-in-or-not</w:t>
        </w:r>
      </w:hyperlink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Wolfgang: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467886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11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https://stackoverflow.com/questions/54291420/retreive-blob-from-database-with-image-using-spring-mvc-and-thymeleaf</w:t>
        </w:r>
      </w:hyperlink>
    </w:p>
    <w:p>
      <w:pPr>
        <w:numPr>
          <w:ilvl w:val="0"/>
          <w:numId w:val="12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Setting image src to a base64 encoded image</w:t>
      </w:r>
    </w:p>
    <w:p>
      <w:pPr>
        <w:numPr>
          <w:ilvl w:val="0"/>
          <w:numId w:val="12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Encode byte array to base64 encoded string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12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https://stackoverflow.com/questions/53102032/thymeleaf-counter-variable-not-incrementing</w:t>
        </w:r>
      </w:hyperlink>
    </w:p>
    <w:p>
      <w:pPr>
        <w:numPr>
          <w:ilvl w:val="0"/>
          <w:numId w:val="14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Add incrementable counter to thymeleaf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13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https://www.base64-image.de/tutorial#:~:text=You%20can%20use%20the%20base64,be%20copied%20to%20your%20clipboard</w:t>
        </w:r>
      </w:hyperlink>
      <w:r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  <w:t xml:space="preserve">.</w:t>
      </w:r>
    </w:p>
    <w:p>
      <w:pPr>
        <w:numPr>
          <w:ilvl w:val="0"/>
          <w:numId w:val="16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Setting image src to a base64 encoded image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14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https://stackoverflow.com/questions/5650457/html-select-form-with-option-to-enter-custom-value</w:t>
        </w:r>
      </w:hyperlink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15">
        <w:r>
          <w:rPr>
            <w:rFonts w:ascii="Aptos" w:hAnsi="Aptos" w:cs="Aptos" w:eastAsia="Aptos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https://select2.org</w:t>
        </w:r>
      </w:hyperlink>
    </w:p>
    <w:p>
      <w:pPr>
        <w:numPr>
          <w:ilvl w:val="0"/>
          <w:numId w:val="18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These resources were used to add dynamic select dropdowns for the createWidget page.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16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https://www.geeksforgeeks.org/how-to-prevent-buttons-from-submitting-forms-in-html/</w:t>
        </w:r>
      </w:hyperlink>
    </w:p>
    <w:p>
      <w:pPr>
        <w:numPr>
          <w:ilvl w:val="0"/>
          <w:numId w:val="20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Used this resource to add validation of year value before submitting form in createWidget page.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7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https://stackoverflow.com/questions/45480307/bootstrap-modal-how-to-return-true-if-yes-button-is-clicked-customized-confi</w:t>
        </w:r>
      </w:hyperlink>
    </w:p>
    <w:p>
      <w:pPr>
        <w:numPr>
          <w:ilvl w:val="0"/>
          <w:numId w:val="22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Referenced to add confirmation modal when removing widget attribute.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18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https://www.digitalocean.com/community/tutorials/java-download-file-url</w:t>
        </w:r>
      </w:hyperlink>
    </w:p>
    <w:p>
      <w:pPr>
        <w:numPr>
          <w:ilvl w:val="0"/>
          <w:numId w:val="24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Used part of this code to add URL loading capabilities to the SuggestionService.java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9">
        <w:r>
          <w:rPr>
            <w:rFonts w:ascii="Aptos" w:hAnsi="Aptos" w:cs="Aptos" w:eastAsia="Aptos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https://www.kindsonthegenius.com/how-to-implement-pagination-in-spring-boot-with-thymeleaf/#t2</w:t>
        </w:r>
      </w:hyperlink>
    </w:p>
    <w:p>
      <w:pPr>
        <w:numPr>
          <w:ilvl w:val="0"/>
          <w:numId w:val="26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Assisted in creating the pagination of listings on home page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ChatGPT (openai.com)</w:t>
        </w:r>
      </w:hyperlink>
    </w:p>
    <w:p>
      <w:pPr>
        <w:numPr>
          <w:ilvl w:val="0"/>
          <w:numId w:val="28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Assisted in creation of JUnitTests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Jacob: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1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https://www.codehim.com/forms/html-code-for-comment-box-with-reply/</w:t>
        </w:r>
      </w:hyperlink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2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https://www.codehim.com/html5-css3/html-code-for-discussion-forum/</w:t>
        </w:r>
      </w:hyperlink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30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Assisted in creating and styling of Discussion board posts/comments.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3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https://www.thymeleaf.org/doc/tutorials/3.1/thymeleafspring.html</w:t>
        </w:r>
      </w:hyperlink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32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Assisted in dealing with thymeleaf.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4">
        <w:r>
          <w:rPr>
            <w:rFonts w:ascii="Aptos" w:hAnsi="Aptos" w:cs="Aptos" w:eastAsia="Aptos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https://getbootstrap.com/docs/5.3/components/scrollspy/#via-data-attributes</w:t>
        </w:r>
      </w:hyperlink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34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To help set up side by side scrolling in discussion board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5">
        <w:r>
          <w:rPr>
            <w:rFonts w:ascii="Aptos" w:hAnsi="Aptos" w:cs="Aptos" w:eastAsia="Aptos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https://css-tricks.com/practical-css-scroll-snapping/#:~:text=To%20make%20a%20vertical%20list%20snap%20to%20each,be%20a%20snap%20point%3A.child%20%7B%20scroll-snap-align%3A%20start%3B%20%7D</w:t>
        </w:r>
      </w:hyperlink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36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More scrolling help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6">
        <w:r>
          <w:rPr>
            <w:rFonts w:ascii="Aptos" w:hAnsi="Aptos" w:cs="Aptos" w:eastAsia="Aptos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https://junit.org/junit5/docs/current/user-guide/#writing-tests</w:t>
        </w:r>
      </w:hyperlink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7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https://howtodoinjava.com/hibernate/hibernate-validator-java-bean-validation/</w:t>
        </w:r>
      </w:hyperlink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8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https://www.baeldung.com/parameterized-tests-junit-5</w:t>
        </w:r>
      </w:hyperlink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38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Junit Testing Help</w:t>
      </w:r>
    </w:p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9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ChatGPT (openai.com)</w:t>
        </w:r>
      </w:hyperlink>
    </w:p>
    <w:p>
      <w:pPr>
        <w:numPr>
          <w:ilvl w:val="0"/>
          <w:numId w:val="40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Used to explain code to increase understanding as well as some troubleshooting issues and assisted with Junit testing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u w:val="single"/>
          <w:shd w:fill="auto" w:val="clear"/>
        </w:rPr>
        <w:t xml:space="preserve">Nicholas: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0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https://www.youtube.com/watch?v=E30_-pQGQXs</w:t>
        </w:r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"https://www.youtube.com/watch?v=E30_-pQGQXs&amp;ab_channel=StirlingCrow"</w:t>
        </w:r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"https://www.youtube.com/watch?v=E30_-pQGQXs&amp;ab_channel=StirlingCrow"</w:t>
        </w:r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ab_channel=StirlingCrow</w:t>
        </w:r>
      </w:hyperlink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Used to help get information from database onto website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1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https://www.youtube.com/watch?v=Dni4n3F0-gQ</w:t>
        </w:r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"https://www.youtube.com/watch?v=Dni4n3F0-gQ&amp;ab_channel=UnlimitedSolutions"</w:t>
        </w:r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"https://www.youtube.com/watch?v=Dni4n3F0-gQ&amp;ab_channel=UnlimitedSolutions"</w:t>
        </w:r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ab_channel=UnlimitedSolutions</w:t>
        </w:r>
      </w:hyperlink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Used to help put in autocomplete feature for address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2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https://www.youtube.com/watch?v=TywlS9iAZCM</w:t>
        </w:r>
      </w:hyperlink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Used to reference how the chat messages work and function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3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ChatGPT (openai.com)</w:t>
        </w:r>
      </w:hyperlink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Used in explaining code and looking for possible errors in code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4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https://www.w3resource.com/icon/font-awesome/brand-icons/stack-overflow.php</w:t>
        </w:r>
      </w:hyperlink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Used to add icons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5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https://stackoverflow.com/questions/2836827/how-do-you-add-a-scroll-bar-to-a-div</w:t>
        </w:r>
      </w:hyperlink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Used to add scrollbars when to many groups added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3">
    <w:abstractNumId w:val="108"/>
  </w:num>
  <w:num w:numId="5">
    <w:abstractNumId w:val="102"/>
  </w:num>
  <w:num w:numId="7">
    <w:abstractNumId w:val="96"/>
  </w:num>
  <w:num w:numId="9">
    <w:abstractNumId w:val="90"/>
  </w:num>
  <w:num w:numId="12">
    <w:abstractNumId w:val="84"/>
  </w:num>
  <w:num w:numId="14">
    <w:abstractNumId w:val="78"/>
  </w:num>
  <w:num w:numId="16">
    <w:abstractNumId w:val="72"/>
  </w:num>
  <w:num w:numId="18">
    <w:abstractNumId w:val="66"/>
  </w:num>
  <w:num w:numId="20">
    <w:abstractNumId w:val="60"/>
  </w:num>
  <w:num w:numId="22">
    <w:abstractNumId w:val="54"/>
  </w:num>
  <w:num w:numId="24">
    <w:abstractNumId w:val="48"/>
  </w:num>
  <w:num w:numId="26">
    <w:abstractNumId w:val="42"/>
  </w:num>
  <w:num w:numId="28">
    <w:abstractNumId w:val="36"/>
  </w:num>
  <w:num w:numId="30">
    <w:abstractNumId w:val="30"/>
  </w:num>
  <w:num w:numId="32">
    <w:abstractNumId w:val="24"/>
  </w:num>
  <w:num w:numId="34">
    <w:abstractNumId w:val="18"/>
  </w:num>
  <w:num w:numId="36">
    <w:abstractNumId w:val="12"/>
  </w:num>
  <w:num w:numId="38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tackoverflow.com/questions/20353402/mysql-access-denied-for-user-testlocalhost-using-password-yes-except-ro" Id="docRId7" Type="http://schemas.openxmlformats.org/officeDocument/2006/relationships/hyperlink" /><Relationship TargetMode="External" Target="https://stackoverflow.com/questions/5650457/html-select-form-with-option-to-enter-custom-value" Id="docRId14" Type="http://schemas.openxmlformats.org/officeDocument/2006/relationships/hyperlink" /><Relationship TargetMode="External" Target="https://www.w3resource.com/icon/font-awesome/brand-icons/stack-overflow.php" Id="docRId34" Type="http://schemas.openxmlformats.org/officeDocument/2006/relationships/hyperlink" /><Relationship TargetMode="External" Target="mailto:wsz1001@sru.edu" Id="docRId1" Type="http://schemas.openxmlformats.org/officeDocument/2006/relationships/hyperlink" /><Relationship TargetMode="External" Target="https://select2.org/" Id="docRId15" Type="http://schemas.openxmlformats.org/officeDocument/2006/relationships/hyperlink" /><Relationship TargetMode="External" Target="https://www.codehim.com/html5-css3/html-code-for-discussion-forum/" Id="docRId22" Type="http://schemas.openxmlformats.org/officeDocument/2006/relationships/hyperlink" /><Relationship TargetMode="External" Target="https://stackoverflow.com/questions/2836827/how-do-you-add-a-scroll-bar-to-a-div" Id="docRId35" Type="http://schemas.openxmlformats.org/officeDocument/2006/relationships/hyperlink" /><Relationship TargetMode="External" Target="https://stackoverflow.com/questions/54562444/thymeleaf-attribute-and-modal" Id="docRId9" Type="http://schemas.openxmlformats.org/officeDocument/2006/relationships/hyperlink" /><Relationship TargetMode="External" Target="mailto:tbm1005@sru.edu" Id="docRId0" Type="http://schemas.openxmlformats.org/officeDocument/2006/relationships/hyperlink" /><Relationship TargetMode="External" Target="https://stackoverflow.com/questions/53102032/thymeleaf-counter-variable-not-incrementing" Id="docRId12" Type="http://schemas.openxmlformats.org/officeDocument/2006/relationships/hyperlink" /><Relationship TargetMode="External" Target="https://www.codehim.com/forms/html-code-for-comment-box-with-reply/" Id="docRId21" Type="http://schemas.openxmlformats.org/officeDocument/2006/relationships/hyperlink" /><Relationship TargetMode="External" Target="https://chat.openai.com/" Id="docRId29" Type="http://schemas.openxmlformats.org/officeDocument/2006/relationships/hyperlink" /><Relationship Target="numbering.xml" Id="docRId36" Type="http://schemas.openxmlformats.org/officeDocument/2006/relationships/numbering" /><Relationship TargetMode="External" Target="https://stackoverflow.com/questions/45641533/how-to-pass-parameters-to-a-modal-using-thymeleaf" Id="docRId8" Type="http://schemas.openxmlformats.org/officeDocument/2006/relationships/hyperlink" /><Relationship TargetMode="External" Target="https://www.base64-image.de/tutorial" Id="docRId13" Type="http://schemas.openxmlformats.org/officeDocument/2006/relationships/hyperlink" /><Relationship TargetMode="External" Target="https://chat.openai.com/" Id="docRId20" Type="http://schemas.openxmlformats.org/officeDocument/2006/relationships/hyperlink" /><Relationship TargetMode="External" Target="https://www.baeldung.com/parameterized-tests-junit-5" Id="docRId28" Type="http://schemas.openxmlformats.org/officeDocument/2006/relationships/hyperlink" /><Relationship TargetMode="External" Target="mailto:ncv1005@sru.edu" Id="docRId3" Type="http://schemas.openxmlformats.org/officeDocument/2006/relationships/hyperlink" /><Relationship Target="styles.xml" Id="docRId37" Type="http://schemas.openxmlformats.org/officeDocument/2006/relationships/styles" /><Relationship TargetMode="External" Target="https://stackoverflow.com/questions/28904176/thymeleaf-with-spring-security-how-to-check-if-user-is-logged-in-or-not" Id="docRId10" Type="http://schemas.openxmlformats.org/officeDocument/2006/relationships/hyperlink" /><Relationship TargetMode="External" Target="https://www.digitalocean.com/community/tutorials/java-download-file-url" Id="docRId18" Type="http://schemas.openxmlformats.org/officeDocument/2006/relationships/hyperlink" /><Relationship TargetMode="External" Target="mailto:jrj1014@sru.edu" Id="docRId2" Type="http://schemas.openxmlformats.org/officeDocument/2006/relationships/hyperlink" /><Relationship TargetMode="External" Target="https://howtodoinjava.com/hibernate/hibernate-validator-java-bean-validation/" Id="docRId27" Type="http://schemas.openxmlformats.org/officeDocument/2006/relationships/hyperlink" /><Relationship TargetMode="External" Target="https://www.youtube.com/watch?v=E30_-pQGQXs&amp;ab_channel=StirlingCrow" Id="docRId30" Type="http://schemas.openxmlformats.org/officeDocument/2006/relationships/hyperlink" /><Relationship TargetMode="External" Target="https://stackoverflow.com/questions/54291420/retreive-blob-from-database-with-image-using-spring-mvc-and-thymeleaf" Id="docRId11" Type="http://schemas.openxmlformats.org/officeDocument/2006/relationships/hyperlink" /><Relationship TargetMode="External" Target="https://www.kindsonthegenius.com/how-to-implement-pagination-in-spring-boot-with-thymeleaf/" Id="docRId19" Type="http://schemas.openxmlformats.org/officeDocument/2006/relationships/hyperlink" /><Relationship TargetMode="External" Target="https://junit.org/junit5/docs/current/user-guide/" Id="docRId26" Type="http://schemas.openxmlformats.org/officeDocument/2006/relationships/hyperlink" /><Relationship TargetMode="External" Target="https://www.youtube.com/watch?v=Dni4n3F0-gQ&amp;ab_channel=UnlimitedSolutions" Id="docRId31" Type="http://schemas.openxmlformats.org/officeDocument/2006/relationships/hyperlink" /><Relationship TargetMode="External" Target="https://www.baeldung.com/spring-web-flash-attributes" Id="docRId5" Type="http://schemas.openxmlformats.org/officeDocument/2006/relationships/hyperlink" /><Relationship TargetMode="External" Target="https://www.geeksforgeeks.org/how-to-prevent-buttons-from-submitting-forms-in-html/" Id="docRId16" Type="http://schemas.openxmlformats.org/officeDocument/2006/relationships/hyperlink" /><Relationship TargetMode="External" Target="https://css-tricks.com/practical-css-scroll-snapping/" Id="docRId25" Type="http://schemas.openxmlformats.org/officeDocument/2006/relationships/hyperlink" /><Relationship TargetMode="External" Target="https://www.youtube.com/watch?v=TywlS9iAZCM" Id="docRId32" Type="http://schemas.openxmlformats.org/officeDocument/2006/relationships/hyperlink" /><Relationship TargetMode="External" Target="https://springhow.com/thymeleaf-form-handling/" Id="docRId4" Type="http://schemas.openxmlformats.org/officeDocument/2006/relationships/hyperlink" /><Relationship TargetMode="External" Target="https://stackoverflow.com/questions/45480307/bootstrap-modal-how-to-return-true-if-yes-button-is-clicked-customized-confi" Id="docRId17" Type="http://schemas.openxmlformats.org/officeDocument/2006/relationships/hyperlink" /><Relationship TargetMode="External" Target="https://getbootstrap.com/docs/5.3/components/scrollspy/" Id="docRId24" Type="http://schemas.openxmlformats.org/officeDocument/2006/relationships/hyperlink" /><Relationship TargetMode="External" Target="https://chat.openai.com/" Id="docRId33" Type="http://schemas.openxmlformats.org/officeDocument/2006/relationships/hyperlink" /><Relationship TargetMode="External" Target="https://www.thymeleaf.org/doc/tutorials/3.1/thymeleafspring.html" Id="docRId23" Type="http://schemas.openxmlformats.org/officeDocument/2006/relationships/hyperlink" /><Relationship TargetMode="External" Target="https://www.thymeleaf.org/doc/articles/springmail.html" Id="docRId6" Type="http://schemas.openxmlformats.org/officeDocument/2006/relationships/hyperlink" /></Relationships>
</file>