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C9A7C" w14:textId="157AE907" w:rsidR="00B048CC" w:rsidRDefault="002A2DC1" w:rsidP="002A2DC1">
      <w:pPr>
        <w:jc w:val="center"/>
      </w:pPr>
      <w:r>
        <w:t>Multivariate Assignment 3</w:t>
      </w:r>
    </w:p>
    <w:p w14:paraId="7165B51C" w14:textId="765EE9DD" w:rsidR="002A2DC1" w:rsidRDefault="002A2DC1" w:rsidP="00F17CC6"/>
    <w:p w14:paraId="323ECB22" w14:textId="7AE4BDC5" w:rsidR="00F17CC6" w:rsidRDefault="00F17CC6" w:rsidP="00F17CC6">
      <w:pPr>
        <w:pStyle w:val="ListParagraph"/>
        <w:numPr>
          <w:ilvl w:val="1"/>
          <w:numId w:val="2"/>
        </w:numPr>
      </w:pPr>
      <w:r>
        <w:t xml:space="preserve">PCA model built upon the first 100 rows of data. </w:t>
      </w:r>
    </w:p>
    <w:p w14:paraId="34511BD0" w14:textId="3E665C7F" w:rsidR="00F17CC6" w:rsidRDefault="00F17CC6" w:rsidP="00F17CC6">
      <w:pPr>
        <w:pStyle w:val="ListParagraph"/>
        <w:numPr>
          <w:ilvl w:val="1"/>
          <w:numId w:val="2"/>
        </w:numPr>
      </w:pPr>
      <w:r>
        <w:t>The scores shown indicate that the first component provides a ma</w:t>
      </w:r>
      <w:r w:rsidR="00B50BDD">
        <w:t xml:space="preserve">ssive amount of information. </w:t>
      </w:r>
    </w:p>
    <w:p w14:paraId="77F73911" w14:textId="2EAE2380" w:rsidR="00B50BDD" w:rsidRDefault="00B50BDD" w:rsidP="00F17CC6">
      <w:pPr>
        <w:pStyle w:val="ListParagraph"/>
        <w:numPr>
          <w:ilvl w:val="1"/>
          <w:numId w:val="2"/>
        </w:numPr>
      </w:pPr>
      <w:r>
        <w:t>The outliers were investigated through the Hoteling’s T^2 and SPE graphs. The number of components were changed to find the most ideal way for the data to be explained by the features.</w:t>
      </w:r>
    </w:p>
    <w:p w14:paraId="48B60373" w14:textId="14ABEFC5" w:rsidR="003317E4" w:rsidRDefault="00B50BDD" w:rsidP="00B50BDD">
      <w:pPr>
        <w:pStyle w:val="ListParagraph"/>
        <w:numPr>
          <w:ilvl w:val="1"/>
          <w:numId w:val="2"/>
        </w:numPr>
      </w:pPr>
      <w:r>
        <w:t>Outliers were very evident in the raw data. With every iteration, some more outliers were evident. These were identified to be:</w:t>
      </w:r>
      <w:r>
        <w:br/>
      </w:r>
      <w:r>
        <w:br/>
        <w:t>- Outlier 21 – G3, G6, G9 were lower, and had more variation than the general trend of the data. G8 was super high, which was also what made the point an outlier</w:t>
      </w:r>
      <w:r>
        <w:br/>
        <w:t>- Outlier 23 – G7 was very high, and G3 and G8 was very low in the Hoteling’s T^2 plot. It was above the 99% line.</w:t>
      </w:r>
      <w:r>
        <w:br/>
        <w:t>- Outlier 39 – This was the most evident outlier because everything was much higher compared to the rest of the dataset. This point definitely sticks out</w:t>
      </w:r>
      <w:r w:rsidR="003317E4">
        <w:t>, but since the SPE is within the limit, it is very well explained by the features.</w:t>
      </w:r>
      <w:r w:rsidR="003317E4">
        <w:br/>
        <w:t>- Outlier 40 – G8 was much larger than the general trend of the data, all the other values are high too, but the Hoteling’s T^2 was very large.</w:t>
      </w:r>
      <w:r w:rsidR="003317E4">
        <w:br/>
        <w:t>- Outlier 49 – It is well explained by the model, but the Hoteling’s T^2 was unusually large, probably caused by the low value of G8</w:t>
      </w:r>
      <w:r w:rsidR="003317E4">
        <w:br/>
        <w:t>- Outlier 66 – G1, G3, G5, and G7 were much lower than the trend of data. This led the Hoteling’s to be above 95%.</w:t>
      </w:r>
    </w:p>
    <w:p w14:paraId="5CED1F41" w14:textId="77777777" w:rsidR="003317E4" w:rsidRDefault="003317E4" w:rsidP="003317E4">
      <w:pPr>
        <w:pStyle w:val="ListParagraph"/>
        <w:numPr>
          <w:ilvl w:val="1"/>
          <w:numId w:val="2"/>
        </w:numPr>
      </w:pPr>
      <w:r>
        <w:t xml:space="preserve">After all the points were excluded, and with the no. of features selected to 3, there are no more noticeable outliers in the SPE and the Hoteling’s T^2 graphs. </w:t>
      </w:r>
      <w:r>
        <w:br/>
      </w:r>
      <w:r>
        <w:lastRenderedPageBreak/>
        <w:br/>
        <w:t xml:space="preserve">  </w:t>
      </w:r>
      <w:r>
        <w:rPr>
          <w:noProof/>
        </w:rPr>
        <w:drawing>
          <wp:inline distT="0" distB="0" distL="0" distR="0" wp14:anchorId="5AB3A38F" wp14:editId="03849ACA">
            <wp:extent cx="4622800" cy="39243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 HT2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FD87" w14:textId="77777777" w:rsidR="003317E4" w:rsidRDefault="003317E4" w:rsidP="003317E4"/>
    <w:p w14:paraId="3B156A9F" w14:textId="41E8BF4C" w:rsidR="003317E4" w:rsidRDefault="003317E4" w:rsidP="003317E4">
      <w:r>
        <w:rPr>
          <w:noProof/>
        </w:rPr>
        <w:drawing>
          <wp:inline distT="0" distB="0" distL="0" distR="0" wp14:anchorId="26F915B6" wp14:editId="10DF88D3">
            <wp:extent cx="4622800" cy="39243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9B81" w14:textId="13E13EEB" w:rsidR="003317E4" w:rsidRDefault="003317E4" w:rsidP="003317E4">
      <w:r>
        <w:lastRenderedPageBreak/>
        <w:t xml:space="preserve">2.) </w:t>
      </w:r>
    </w:p>
    <w:tbl>
      <w:tblPr>
        <w:tblW w:w="10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0"/>
        <w:gridCol w:w="2095"/>
        <w:gridCol w:w="1910"/>
        <w:gridCol w:w="2760"/>
      </w:tblGrid>
      <w:tr w:rsidR="003317E4" w:rsidRPr="005E4357" w14:paraId="4FFAF093" w14:textId="77777777" w:rsidTr="002B6ECC">
        <w:trPr>
          <w:trHeight w:val="325"/>
        </w:trPr>
        <w:tc>
          <w:tcPr>
            <w:tcW w:w="3390" w:type="dxa"/>
            <w:shd w:val="clear" w:color="auto" w:fill="auto"/>
            <w:noWrap/>
            <w:vAlign w:val="bottom"/>
            <w:hideMark/>
          </w:tcPr>
          <w:p w14:paraId="2E1B33FE" w14:textId="77777777" w:rsidR="003317E4" w:rsidRPr="005E4357" w:rsidRDefault="003317E4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X-Space</w:t>
            </w:r>
          </w:p>
        </w:tc>
        <w:tc>
          <w:tcPr>
            <w:tcW w:w="2095" w:type="dxa"/>
            <w:shd w:val="clear" w:color="auto" w:fill="auto"/>
            <w:noWrap/>
            <w:vAlign w:val="bottom"/>
            <w:hideMark/>
          </w:tcPr>
          <w:p w14:paraId="64A65649" w14:textId="77777777" w:rsidR="003317E4" w:rsidRPr="005E4357" w:rsidRDefault="003317E4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gramStart"/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W[</w:t>
            </w:r>
            <w:proofErr w:type="gramEnd"/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1]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5C492581" w14:textId="1C2A52D9" w:rsidR="003317E4" w:rsidRPr="005E4357" w:rsidRDefault="003317E4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w (</w:t>
            </w: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Regression</w:t>
            </w: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)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7D30B0C8" w14:textId="77777777" w:rsidR="003317E4" w:rsidRPr="005E4357" w:rsidRDefault="003317E4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Difference</w:t>
            </w: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</w:t>
            </w:r>
          </w:p>
        </w:tc>
      </w:tr>
      <w:tr w:rsidR="003317E4" w:rsidRPr="005E4357" w14:paraId="7B95B2C6" w14:textId="77777777" w:rsidTr="002B6ECC">
        <w:trPr>
          <w:trHeight w:val="325"/>
        </w:trPr>
        <w:tc>
          <w:tcPr>
            <w:tcW w:w="3390" w:type="dxa"/>
            <w:shd w:val="clear" w:color="auto" w:fill="auto"/>
            <w:noWrap/>
            <w:vAlign w:val="bottom"/>
            <w:hideMark/>
          </w:tcPr>
          <w:p w14:paraId="68EC246C" w14:textId="77777777" w:rsidR="003317E4" w:rsidRPr="005E4357" w:rsidRDefault="003317E4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Tin_LDPE.csv</w:t>
            </w:r>
          </w:p>
        </w:tc>
        <w:tc>
          <w:tcPr>
            <w:tcW w:w="2095" w:type="dxa"/>
            <w:shd w:val="clear" w:color="auto" w:fill="auto"/>
            <w:noWrap/>
            <w:vAlign w:val="bottom"/>
            <w:hideMark/>
          </w:tcPr>
          <w:p w14:paraId="463E2816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0.082864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5994C090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0.0777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3AAC35B8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0.005164122</w:t>
            </w:r>
          </w:p>
        </w:tc>
      </w:tr>
      <w:tr w:rsidR="003317E4" w:rsidRPr="005E4357" w14:paraId="702EAA22" w14:textId="77777777" w:rsidTr="002B6ECC">
        <w:trPr>
          <w:trHeight w:val="325"/>
        </w:trPr>
        <w:tc>
          <w:tcPr>
            <w:tcW w:w="3390" w:type="dxa"/>
            <w:shd w:val="clear" w:color="auto" w:fill="auto"/>
            <w:noWrap/>
            <w:vAlign w:val="bottom"/>
            <w:hideMark/>
          </w:tcPr>
          <w:p w14:paraId="38F85B74" w14:textId="77777777" w:rsidR="003317E4" w:rsidRPr="005E4357" w:rsidRDefault="003317E4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Tmax1_LDPE.csv</w:t>
            </w:r>
          </w:p>
        </w:tc>
        <w:tc>
          <w:tcPr>
            <w:tcW w:w="2095" w:type="dxa"/>
            <w:shd w:val="clear" w:color="auto" w:fill="auto"/>
            <w:noWrap/>
            <w:vAlign w:val="bottom"/>
            <w:hideMark/>
          </w:tcPr>
          <w:p w14:paraId="2AD93EFE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0.355936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6B52658C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0.336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530E8C71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0.019936106</w:t>
            </w:r>
          </w:p>
        </w:tc>
      </w:tr>
      <w:tr w:rsidR="003317E4" w:rsidRPr="005E4357" w14:paraId="3C96175A" w14:textId="77777777" w:rsidTr="002B6ECC">
        <w:trPr>
          <w:trHeight w:val="325"/>
        </w:trPr>
        <w:tc>
          <w:tcPr>
            <w:tcW w:w="3390" w:type="dxa"/>
            <w:shd w:val="clear" w:color="auto" w:fill="auto"/>
            <w:noWrap/>
            <w:vAlign w:val="bottom"/>
            <w:hideMark/>
          </w:tcPr>
          <w:p w14:paraId="4941C772" w14:textId="77777777" w:rsidR="003317E4" w:rsidRPr="005E4357" w:rsidRDefault="003317E4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Tout1_LDPE.csv</w:t>
            </w:r>
          </w:p>
        </w:tc>
        <w:tc>
          <w:tcPr>
            <w:tcW w:w="2095" w:type="dxa"/>
            <w:shd w:val="clear" w:color="auto" w:fill="auto"/>
            <w:noWrap/>
            <w:vAlign w:val="bottom"/>
            <w:hideMark/>
          </w:tcPr>
          <w:p w14:paraId="7B8D4C3C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0.159201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76B2823E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0.1492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393B8CD2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0.010001277</w:t>
            </w:r>
          </w:p>
        </w:tc>
      </w:tr>
      <w:tr w:rsidR="003317E4" w:rsidRPr="005E4357" w14:paraId="00437214" w14:textId="77777777" w:rsidTr="002B6ECC">
        <w:trPr>
          <w:trHeight w:val="325"/>
        </w:trPr>
        <w:tc>
          <w:tcPr>
            <w:tcW w:w="3390" w:type="dxa"/>
            <w:shd w:val="clear" w:color="auto" w:fill="auto"/>
            <w:noWrap/>
            <w:vAlign w:val="bottom"/>
            <w:hideMark/>
          </w:tcPr>
          <w:p w14:paraId="650AA0F9" w14:textId="77777777" w:rsidR="003317E4" w:rsidRPr="005E4357" w:rsidRDefault="003317E4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Tmax2_LDPE.csv</w:t>
            </w:r>
          </w:p>
        </w:tc>
        <w:tc>
          <w:tcPr>
            <w:tcW w:w="2095" w:type="dxa"/>
            <w:shd w:val="clear" w:color="auto" w:fill="auto"/>
            <w:noWrap/>
            <w:vAlign w:val="bottom"/>
            <w:hideMark/>
          </w:tcPr>
          <w:p w14:paraId="63CE6305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0.474321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7FB9AC9A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0.4446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111F7E78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0.029721391</w:t>
            </w:r>
          </w:p>
        </w:tc>
      </w:tr>
      <w:tr w:rsidR="003317E4" w:rsidRPr="005E4357" w14:paraId="2ED9856B" w14:textId="77777777" w:rsidTr="002B6ECC">
        <w:trPr>
          <w:trHeight w:val="325"/>
        </w:trPr>
        <w:tc>
          <w:tcPr>
            <w:tcW w:w="3390" w:type="dxa"/>
            <w:shd w:val="clear" w:color="auto" w:fill="auto"/>
            <w:noWrap/>
            <w:vAlign w:val="bottom"/>
            <w:hideMark/>
          </w:tcPr>
          <w:p w14:paraId="367C0A63" w14:textId="77777777" w:rsidR="003317E4" w:rsidRPr="005E4357" w:rsidRDefault="003317E4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Tout2_LDPE.csv</w:t>
            </w:r>
          </w:p>
        </w:tc>
        <w:tc>
          <w:tcPr>
            <w:tcW w:w="2095" w:type="dxa"/>
            <w:shd w:val="clear" w:color="auto" w:fill="auto"/>
            <w:noWrap/>
            <w:vAlign w:val="bottom"/>
            <w:hideMark/>
          </w:tcPr>
          <w:p w14:paraId="4FA73662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0.239899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5CDE1B3A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0.2248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4FC760CD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0.015098786</w:t>
            </w:r>
          </w:p>
        </w:tc>
      </w:tr>
      <w:tr w:rsidR="003317E4" w:rsidRPr="005E4357" w14:paraId="0CDA2E37" w14:textId="77777777" w:rsidTr="002B6ECC">
        <w:trPr>
          <w:trHeight w:val="325"/>
        </w:trPr>
        <w:tc>
          <w:tcPr>
            <w:tcW w:w="3390" w:type="dxa"/>
            <w:shd w:val="clear" w:color="auto" w:fill="auto"/>
            <w:noWrap/>
            <w:vAlign w:val="bottom"/>
            <w:hideMark/>
          </w:tcPr>
          <w:p w14:paraId="69E037C1" w14:textId="77777777" w:rsidR="003317E4" w:rsidRPr="005E4357" w:rsidRDefault="003317E4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Tcin1_LDPE.csv</w:t>
            </w:r>
          </w:p>
        </w:tc>
        <w:tc>
          <w:tcPr>
            <w:tcW w:w="2095" w:type="dxa"/>
            <w:shd w:val="clear" w:color="auto" w:fill="auto"/>
            <w:noWrap/>
            <w:vAlign w:val="bottom"/>
            <w:hideMark/>
          </w:tcPr>
          <w:p w14:paraId="59C7D7CE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0.025606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62AEDADE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0.024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690F591A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0.001606232</w:t>
            </w:r>
          </w:p>
        </w:tc>
      </w:tr>
      <w:tr w:rsidR="003317E4" w:rsidRPr="005E4357" w14:paraId="16FAC638" w14:textId="77777777" w:rsidTr="002B6ECC">
        <w:trPr>
          <w:trHeight w:val="325"/>
        </w:trPr>
        <w:tc>
          <w:tcPr>
            <w:tcW w:w="3390" w:type="dxa"/>
            <w:shd w:val="clear" w:color="auto" w:fill="auto"/>
            <w:noWrap/>
            <w:vAlign w:val="bottom"/>
            <w:hideMark/>
          </w:tcPr>
          <w:p w14:paraId="292B9972" w14:textId="77777777" w:rsidR="003317E4" w:rsidRPr="005E4357" w:rsidRDefault="003317E4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Tcin2_LDPE.csv</w:t>
            </w:r>
          </w:p>
        </w:tc>
        <w:tc>
          <w:tcPr>
            <w:tcW w:w="2095" w:type="dxa"/>
            <w:shd w:val="clear" w:color="auto" w:fill="auto"/>
            <w:noWrap/>
            <w:vAlign w:val="bottom"/>
            <w:hideMark/>
          </w:tcPr>
          <w:p w14:paraId="08AA7D5D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-0.14826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F980F30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-0.139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578B52F8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-0.00926213</w:t>
            </w:r>
          </w:p>
        </w:tc>
      </w:tr>
      <w:tr w:rsidR="003317E4" w:rsidRPr="005E4357" w14:paraId="591813C6" w14:textId="77777777" w:rsidTr="002B6ECC">
        <w:trPr>
          <w:trHeight w:val="325"/>
        </w:trPr>
        <w:tc>
          <w:tcPr>
            <w:tcW w:w="3390" w:type="dxa"/>
            <w:shd w:val="clear" w:color="auto" w:fill="auto"/>
            <w:noWrap/>
            <w:vAlign w:val="bottom"/>
            <w:hideMark/>
          </w:tcPr>
          <w:p w14:paraId="2D9308D1" w14:textId="77777777" w:rsidR="003317E4" w:rsidRPr="005E4357" w:rsidRDefault="003317E4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z1_LDPE.csv</w:t>
            </w:r>
          </w:p>
        </w:tc>
        <w:tc>
          <w:tcPr>
            <w:tcW w:w="2095" w:type="dxa"/>
            <w:shd w:val="clear" w:color="auto" w:fill="auto"/>
            <w:noWrap/>
            <w:vAlign w:val="bottom"/>
            <w:hideMark/>
          </w:tcPr>
          <w:p w14:paraId="7CC615C9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-0.29534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563EB462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-0.2768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3E9AF0E3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-0.01853579</w:t>
            </w:r>
          </w:p>
        </w:tc>
      </w:tr>
      <w:tr w:rsidR="003317E4" w:rsidRPr="005E4357" w14:paraId="2F4F8F63" w14:textId="77777777" w:rsidTr="002B6ECC">
        <w:trPr>
          <w:trHeight w:val="325"/>
        </w:trPr>
        <w:tc>
          <w:tcPr>
            <w:tcW w:w="3390" w:type="dxa"/>
            <w:shd w:val="clear" w:color="auto" w:fill="auto"/>
            <w:noWrap/>
            <w:vAlign w:val="bottom"/>
            <w:hideMark/>
          </w:tcPr>
          <w:p w14:paraId="0BBB6E92" w14:textId="77777777" w:rsidR="003317E4" w:rsidRPr="005E4357" w:rsidRDefault="003317E4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z2_LDPE.csv</w:t>
            </w:r>
          </w:p>
        </w:tc>
        <w:tc>
          <w:tcPr>
            <w:tcW w:w="2095" w:type="dxa"/>
            <w:shd w:val="clear" w:color="auto" w:fill="auto"/>
            <w:noWrap/>
            <w:vAlign w:val="bottom"/>
            <w:hideMark/>
          </w:tcPr>
          <w:p w14:paraId="308D9023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-0.43161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41DF51ED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-0.4045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2F56C851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-0.02710829</w:t>
            </w:r>
          </w:p>
        </w:tc>
      </w:tr>
      <w:tr w:rsidR="003317E4" w:rsidRPr="005E4357" w14:paraId="2B099447" w14:textId="77777777" w:rsidTr="002B6ECC">
        <w:trPr>
          <w:trHeight w:val="325"/>
        </w:trPr>
        <w:tc>
          <w:tcPr>
            <w:tcW w:w="3390" w:type="dxa"/>
            <w:shd w:val="clear" w:color="auto" w:fill="auto"/>
            <w:noWrap/>
            <w:vAlign w:val="bottom"/>
            <w:hideMark/>
          </w:tcPr>
          <w:p w14:paraId="1A3C9924" w14:textId="77777777" w:rsidR="003317E4" w:rsidRPr="005E4357" w:rsidRDefault="003317E4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Fi1_LDPE.csv</w:t>
            </w:r>
          </w:p>
        </w:tc>
        <w:tc>
          <w:tcPr>
            <w:tcW w:w="2095" w:type="dxa"/>
            <w:shd w:val="clear" w:color="auto" w:fill="auto"/>
            <w:noWrap/>
            <w:vAlign w:val="bottom"/>
            <w:hideMark/>
          </w:tcPr>
          <w:p w14:paraId="21CBBB31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0.281443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1FD91AB9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0.2638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66E2EF77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0.01764279</w:t>
            </w:r>
          </w:p>
        </w:tc>
      </w:tr>
      <w:tr w:rsidR="003317E4" w:rsidRPr="005E4357" w14:paraId="63FC19EF" w14:textId="77777777" w:rsidTr="002B6ECC">
        <w:trPr>
          <w:trHeight w:val="325"/>
        </w:trPr>
        <w:tc>
          <w:tcPr>
            <w:tcW w:w="3390" w:type="dxa"/>
            <w:shd w:val="clear" w:color="auto" w:fill="auto"/>
            <w:noWrap/>
            <w:vAlign w:val="bottom"/>
            <w:hideMark/>
          </w:tcPr>
          <w:p w14:paraId="298A3EC9" w14:textId="77777777" w:rsidR="003317E4" w:rsidRPr="005E4357" w:rsidRDefault="003317E4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Fi2_LDPE.csv</w:t>
            </w:r>
          </w:p>
        </w:tc>
        <w:tc>
          <w:tcPr>
            <w:tcW w:w="2095" w:type="dxa"/>
            <w:shd w:val="clear" w:color="auto" w:fill="auto"/>
            <w:noWrap/>
            <w:vAlign w:val="bottom"/>
            <w:hideMark/>
          </w:tcPr>
          <w:p w14:paraId="37977A70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0.398787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4940F739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0.3738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5C592C0F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0.024987477</w:t>
            </w:r>
          </w:p>
        </w:tc>
      </w:tr>
      <w:tr w:rsidR="003317E4" w:rsidRPr="005E4357" w14:paraId="5873F674" w14:textId="77777777" w:rsidTr="002B6ECC">
        <w:trPr>
          <w:trHeight w:val="325"/>
        </w:trPr>
        <w:tc>
          <w:tcPr>
            <w:tcW w:w="3390" w:type="dxa"/>
            <w:shd w:val="clear" w:color="auto" w:fill="auto"/>
            <w:noWrap/>
            <w:vAlign w:val="bottom"/>
            <w:hideMark/>
          </w:tcPr>
          <w:p w14:paraId="597BC189" w14:textId="77777777" w:rsidR="003317E4" w:rsidRPr="005E4357" w:rsidRDefault="003317E4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Fs1_LDPE.csv</w:t>
            </w:r>
          </w:p>
        </w:tc>
        <w:tc>
          <w:tcPr>
            <w:tcW w:w="2095" w:type="dxa"/>
            <w:shd w:val="clear" w:color="auto" w:fill="auto"/>
            <w:noWrap/>
            <w:vAlign w:val="bottom"/>
            <w:hideMark/>
          </w:tcPr>
          <w:p w14:paraId="7BBC8B31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-0.01473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B34E29F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-0.0138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06E69F25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-0.0009319</w:t>
            </w:r>
          </w:p>
        </w:tc>
      </w:tr>
      <w:tr w:rsidR="003317E4" w:rsidRPr="005E4357" w14:paraId="25C652E1" w14:textId="77777777" w:rsidTr="002B6ECC">
        <w:trPr>
          <w:trHeight w:val="325"/>
        </w:trPr>
        <w:tc>
          <w:tcPr>
            <w:tcW w:w="3390" w:type="dxa"/>
            <w:shd w:val="clear" w:color="auto" w:fill="auto"/>
            <w:noWrap/>
            <w:vAlign w:val="bottom"/>
            <w:hideMark/>
          </w:tcPr>
          <w:p w14:paraId="73C299D4" w14:textId="77777777" w:rsidR="003317E4" w:rsidRPr="005E4357" w:rsidRDefault="003317E4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Fs2_LDPE.csv</w:t>
            </w:r>
          </w:p>
        </w:tc>
        <w:tc>
          <w:tcPr>
            <w:tcW w:w="2095" w:type="dxa"/>
            <w:shd w:val="clear" w:color="auto" w:fill="auto"/>
            <w:noWrap/>
            <w:vAlign w:val="bottom"/>
            <w:hideMark/>
          </w:tcPr>
          <w:p w14:paraId="0B94441E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-0.05317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5205EE2A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-0.0498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488EB519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-0.00336739</w:t>
            </w:r>
          </w:p>
        </w:tc>
      </w:tr>
      <w:tr w:rsidR="003317E4" w:rsidRPr="005E4357" w14:paraId="74E1F348" w14:textId="77777777" w:rsidTr="002B6ECC">
        <w:trPr>
          <w:trHeight w:val="325"/>
        </w:trPr>
        <w:tc>
          <w:tcPr>
            <w:tcW w:w="3390" w:type="dxa"/>
            <w:shd w:val="clear" w:color="auto" w:fill="auto"/>
            <w:noWrap/>
            <w:vAlign w:val="bottom"/>
            <w:hideMark/>
          </w:tcPr>
          <w:p w14:paraId="44665090" w14:textId="77777777" w:rsidR="003317E4" w:rsidRPr="005E4357" w:rsidRDefault="003317E4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Press_LDPE.csv</w:t>
            </w:r>
          </w:p>
        </w:tc>
        <w:tc>
          <w:tcPr>
            <w:tcW w:w="2095" w:type="dxa"/>
            <w:shd w:val="clear" w:color="auto" w:fill="auto"/>
            <w:noWrap/>
            <w:vAlign w:val="bottom"/>
            <w:hideMark/>
          </w:tcPr>
          <w:p w14:paraId="242D8173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0.145376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0CBEA27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0.1363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14:paraId="29E297B0" w14:textId="77777777" w:rsidR="003317E4" w:rsidRPr="005E4357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E4357">
              <w:rPr>
                <w:rFonts w:ascii="Calibri" w:eastAsia="Times New Roman" w:hAnsi="Calibri" w:cs="Times New Roman"/>
                <w:color w:val="000000"/>
                <w:lang w:eastAsia="en-CA"/>
              </w:rPr>
              <w:t>0.009076044</w:t>
            </w:r>
          </w:p>
        </w:tc>
      </w:tr>
    </w:tbl>
    <w:p w14:paraId="3F7A01C6" w14:textId="08222F93" w:rsidR="003317E4" w:rsidRDefault="003317E4" w:rsidP="003317E4"/>
    <w:p w14:paraId="2287D2D3" w14:textId="7CF10441" w:rsidR="003317E4" w:rsidRDefault="003317E4" w:rsidP="003317E4">
      <w:r>
        <w:t xml:space="preserve">Since the difference is </w:t>
      </w:r>
      <w:r w:rsidR="004E2E16">
        <w:t xml:space="preserve">really </w:t>
      </w:r>
      <w:proofErr w:type="gramStart"/>
      <w:r>
        <w:t>small</w:t>
      </w:r>
      <w:proofErr w:type="gramEnd"/>
      <w:r w:rsidR="004E2E16">
        <w:t xml:space="preserve"> we can say the w1 regresses into U1 very well by the NIPALS algorithm. </w:t>
      </w:r>
    </w:p>
    <w:p w14:paraId="41BA3D74" w14:textId="20D4509A" w:rsidR="003317E4" w:rsidRDefault="003317E4" w:rsidP="003317E4"/>
    <w:p w14:paraId="0C24E609" w14:textId="26F7AAE6" w:rsidR="003317E4" w:rsidRDefault="003317E4" w:rsidP="003317E4">
      <w:r>
        <w:t xml:space="preserve">3.) </w:t>
      </w:r>
    </w:p>
    <w:p w14:paraId="0663EFA8" w14:textId="2A835452" w:rsidR="003317E4" w:rsidRDefault="003317E4" w:rsidP="003317E4"/>
    <w:tbl>
      <w:tblPr>
        <w:tblW w:w="5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"/>
        <w:gridCol w:w="1870"/>
        <w:gridCol w:w="1985"/>
        <w:gridCol w:w="1493"/>
      </w:tblGrid>
      <w:tr w:rsidR="003317E4" w:rsidRPr="00BD38FA" w14:paraId="73550133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FB8446" w14:textId="606D2A45" w:rsidR="003317E4" w:rsidRPr="00BD38FA" w:rsidRDefault="003317E4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T</w:t>
            </w: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raining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F0E474C" w14:textId="77777777" w:rsidR="003317E4" w:rsidRPr="00BD38FA" w:rsidRDefault="003317E4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calculated T1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1D20E98" w14:textId="77777777" w:rsidR="003317E4" w:rsidRPr="00BD38FA" w:rsidRDefault="003317E4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promvT1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286AAD8" w14:textId="040ADB9B" w:rsidR="003317E4" w:rsidRPr="00BD38FA" w:rsidRDefault="003317E4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</w:t>
            </w: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ifference</w:t>
            </w:r>
          </w:p>
        </w:tc>
      </w:tr>
      <w:tr w:rsidR="003317E4" w:rsidRPr="00BD38FA" w14:paraId="46E45FF0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1BEE7A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0D9875FF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-0.152705846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CF3698A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-0.14352654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24ABED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0.009179307</w:t>
            </w:r>
          </w:p>
        </w:tc>
      </w:tr>
      <w:tr w:rsidR="003317E4" w:rsidRPr="00BD38FA" w14:paraId="332CBA67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4166E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215C19F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2.952679908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7B1EDD0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2.769720844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FFD4AD5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-0.182959064</w:t>
            </w:r>
          </w:p>
        </w:tc>
      </w:tr>
      <w:tr w:rsidR="003317E4" w:rsidRPr="00BD38FA" w14:paraId="5573A344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7BFFB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1C8CF3BA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0.150993148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66EDD7E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0.141719075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6340A15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-0.009274072</w:t>
            </w:r>
          </w:p>
        </w:tc>
      </w:tr>
      <w:tr w:rsidR="003317E4" w:rsidRPr="00BD38FA" w14:paraId="6522D6DA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4B472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2F5D977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-1.386871176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CA4A7CF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-1.29894897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3C69A86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0.087922211</w:t>
            </w:r>
          </w:p>
        </w:tc>
      </w:tr>
      <w:tr w:rsidR="003317E4" w:rsidRPr="00BD38FA" w14:paraId="7F65C533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9950AD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08B8AA68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-0.95401734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F6E1C0B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-0.89383602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E3697AE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0.060181319</w:t>
            </w:r>
          </w:p>
        </w:tc>
      </w:tr>
      <w:tr w:rsidR="003317E4" w:rsidRPr="00BD38FA" w14:paraId="026E307D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4B314E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5AF803D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1.314084339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8D7643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1.235179444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A2CC42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-0.078904895</w:t>
            </w:r>
          </w:p>
        </w:tc>
      </w:tr>
      <w:tr w:rsidR="003317E4" w:rsidRPr="00BD38FA" w14:paraId="04E0224C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46EBD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33D2C5C4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2.653716881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7F9CA31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2.48780435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4CE996A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-0.165912531</w:t>
            </w:r>
          </w:p>
        </w:tc>
      </w:tr>
      <w:tr w:rsidR="003317E4" w:rsidRPr="00BD38FA" w14:paraId="65667F27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0663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FAE5D6B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1.05209734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F429B00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0.982462462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94133A1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-0.069634878</w:t>
            </w:r>
          </w:p>
        </w:tc>
      </w:tr>
      <w:tr w:rsidR="003317E4" w:rsidRPr="00BD38FA" w14:paraId="0BBDCB7D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28E8F1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47D1CFF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-1.515295718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ECE4C5D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-1.42098028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B544A94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0.094315441</w:t>
            </w:r>
          </w:p>
        </w:tc>
      </w:tr>
      <w:tr w:rsidR="003317E4" w:rsidRPr="00BD38FA" w14:paraId="257FFD1D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3424F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A7B1E86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0.151254312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04EF21E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0.145997724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FAB30E8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-0.005256587</w:t>
            </w:r>
          </w:p>
        </w:tc>
      </w:tr>
      <w:tr w:rsidR="003317E4" w:rsidRPr="00BD38FA" w14:paraId="64AC77F1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1E0A4B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11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D7DA10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1.482791136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7979C2D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1.389826309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E4F563F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-0.092964826</w:t>
            </w:r>
          </w:p>
        </w:tc>
      </w:tr>
      <w:tr w:rsidR="003317E4" w:rsidRPr="00BD38FA" w14:paraId="14709629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823636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12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9669167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0.900041233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EE509D1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0.842540062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3B651E5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-0.057501171</w:t>
            </w:r>
          </w:p>
        </w:tc>
      </w:tr>
      <w:tr w:rsidR="003317E4" w:rsidRPr="00BD38FA" w14:paraId="44B20BC0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3D5FD0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13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3917BE3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2.479761143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F4A9EB1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2.325300575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CB69D01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-0.154460568</w:t>
            </w:r>
          </w:p>
        </w:tc>
      </w:tr>
      <w:tr w:rsidR="003317E4" w:rsidRPr="00BD38FA" w14:paraId="3623F6DB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99D2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14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3D8F3AFC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-0.568715131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AD6B096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-0.53104902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9413891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0.037666111</w:t>
            </w:r>
          </w:p>
        </w:tc>
      </w:tr>
      <w:tr w:rsidR="003317E4" w:rsidRPr="00BD38FA" w14:paraId="2B26EC4C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203C8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15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A17C96D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-0.983523819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D97362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-0.92340601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D059B63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0.060117814</w:t>
            </w:r>
          </w:p>
        </w:tc>
      </w:tr>
      <w:tr w:rsidR="003317E4" w:rsidRPr="00BD38FA" w14:paraId="16EE93D4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3F674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16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3D52879F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0.624098461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229C38B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0.588390183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73F6ABD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-0.035708278</w:t>
            </w:r>
          </w:p>
        </w:tc>
      </w:tr>
      <w:tr w:rsidR="003317E4" w:rsidRPr="00BD38FA" w14:paraId="4D4476E3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A9E436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17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5A4CE4C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2.987343196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E8B1BE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2.802022618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9BAC5D6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-0.185320578</w:t>
            </w:r>
          </w:p>
        </w:tc>
      </w:tr>
      <w:tr w:rsidR="003317E4" w:rsidRPr="00BD38FA" w14:paraId="352ADA0F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91BBA1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18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FD7EF2C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0.275814528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9FF431B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0.258510982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0BE074D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-0.017303545</w:t>
            </w:r>
          </w:p>
        </w:tc>
      </w:tr>
      <w:tr w:rsidR="003317E4" w:rsidRPr="00BD38FA" w14:paraId="683566A1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FC370F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19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31D90A7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3.310406076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E739D7E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3.104714899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46DED4C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-0.205691178</w:t>
            </w:r>
          </w:p>
        </w:tc>
      </w:tr>
      <w:tr w:rsidR="003317E4" w:rsidRPr="00BD38FA" w14:paraId="0DABE557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AF2F83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20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2BEAC8D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2.827435116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7EE6FA4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2.651379642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3DDF4A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-0.176055475</w:t>
            </w:r>
          </w:p>
        </w:tc>
      </w:tr>
      <w:tr w:rsidR="003317E4" w:rsidRPr="00BD38FA" w14:paraId="2094453D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9EAB6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21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3FE131F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-2.640420798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5305F4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-2.47578104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BC430E3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0.164639755</w:t>
            </w:r>
          </w:p>
        </w:tc>
      </w:tr>
      <w:tr w:rsidR="003317E4" w:rsidRPr="00BD38FA" w14:paraId="3ED81BB0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3107A7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22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3AFF915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-0.826933347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977CA96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-0.77470422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3A3D2BC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0.052229125</w:t>
            </w:r>
          </w:p>
        </w:tc>
      </w:tr>
      <w:tr w:rsidR="003317E4" w:rsidRPr="00BD38FA" w14:paraId="49A2E6E6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AAFAEB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23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168C3E4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0.829298159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B2FD65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0.776655935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53EE9FA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-0.052642223</w:t>
            </w:r>
          </w:p>
        </w:tc>
      </w:tr>
      <w:tr w:rsidR="003317E4" w:rsidRPr="00BD38FA" w14:paraId="60CE020B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80DF8C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24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300CB71B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-1.744924268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2D957F4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-1.63822785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71020FB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0.106696413</w:t>
            </w:r>
          </w:p>
        </w:tc>
      </w:tr>
      <w:tr w:rsidR="003317E4" w:rsidRPr="00BD38FA" w14:paraId="514A7FC1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313710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D1A3D33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1.669681271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2AAA5F1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1.566014651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7ACF547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-0.10366662</w:t>
            </w:r>
          </w:p>
        </w:tc>
      </w:tr>
      <w:tr w:rsidR="003317E4" w:rsidRPr="00BD38FA" w14:paraId="466C1494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13FC96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26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3CDC86E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-0.243443323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88EF7CE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-0.22408951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FC57D7E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0.019353817</w:t>
            </w:r>
          </w:p>
        </w:tc>
      </w:tr>
      <w:tr w:rsidR="003317E4" w:rsidRPr="00BD38FA" w14:paraId="34973873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5E4862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27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B0BB08B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-1.746859639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A808F45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-1.64145714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10554E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0.105402504</w:t>
            </w:r>
          </w:p>
        </w:tc>
      </w:tr>
      <w:tr w:rsidR="003317E4" w:rsidRPr="00BD38FA" w14:paraId="617131D2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5D6A65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28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2C77DA2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-0.986945516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A2B7AA1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-0.92340031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10C56F7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0.063545205</w:t>
            </w:r>
          </w:p>
        </w:tc>
      </w:tr>
      <w:tr w:rsidR="003317E4" w:rsidRPr="00BD38FA" w14:paraId="71315261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13B4D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29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349CD60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0.436131288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FCBE1AB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0.409176667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B9D6B7C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-0.026954621</w:t>
            </w:r>
          </w:p>
        </w:tc>
      </w:tr>
      <w:tr w:rsidR="003317E4" w:rsidRPr="00BD38FA" w14:paraId="6F13D2B0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324761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30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FE91CB1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2.294175814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CFEA4F1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2.152117965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00A8818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-0.142057849</w:t>
            </w:r>
          </w:p>
        </w:tc>
      </w:tr>
      <w:tr w:rsidR="003317E4" w:rsidRPr="00BD38FA" w14:paraId="74CB2E6B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869F33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31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5964BB5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-0.836383496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1E332FA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-0.78243621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4275A98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0.053947286</w:t>
            </w:r>
          </w:p>
        </w:tc>
      </w:tr>
      <w:tr w:rsidR="003317E4" w:rsidRPr="00BD38FA" w14:paraId="6DDD3E54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C0AE5B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32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7EDAE8D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-1.467494695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44E3ABB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-1.37622408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82FD3CD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0.091270612</w:t>
            </w:r>
          </w:p>
        </w:tc>
      </w:tr>
      <w:tr w:rsidR="003317E4" w:rsidRPr="00BD38FA" w14:paraId="43B09700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AD1B11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33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1AF45370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-3.849869526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A31B79F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-3.61093601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05E109F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0.238933518</w:t>
            </w:r>
          </w:p>
        </w:tc>
      </w:tr>
      <w:tr w:rsidR="003317E4" w:rsidRPr="00BD38FA" w14:paraId="7C13EDDB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DC2C6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34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074615BA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1.430667044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6BC345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1.341450328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D310184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-0.089216717</w:t>
            </w:r>
          </w:p>
        </w:tc>
      </w:tr>
      <w:tr w:rsidR="003317E4" w:rsidRPr="00BD38FA" w14:paraId="39AEDA29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8E0A6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35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3AEEFDF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-1.541513581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D91FFBD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-1.44253004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50CDE0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0.098983538</w:t>
            </w:r>
          </w:p>
        </w:tc>
      </w:tr>
      <w:tr w:rsidR="003317E4" w:rsidRPr="00BD38FA" w14:paraId="4E4B2C9E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4170A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36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6247A54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3.962403704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075BBFD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3.716844825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FB999B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-0.245558878</w:t>
            </w:r>
          </w:p>
        </w:tc>
      </w:tr>
      <w:tr w:rsidR="003317E4" w:rsidRPr="00BD38FA" w14:paraId="04FF80DE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FB899B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37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30DAE1D7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2.170068117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816C97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2.03445844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D3C1506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-0.135609677</w:t>
            </w:r>
          </w:p>
        </w:tc>
      </w:tr>
      <w:tr w:rsidR="003317E4" w:rsidRPr="00BD38FA" w14:paraId="713385DE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FF7786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38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B993655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2.835570209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FC62EE0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2.661468347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01129B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-0.174101861</w:t>
            </w:r>
          </w:p>
        </w:tc>
      </w:tr>
      <w:tr w:rsidR="003317E4" w:rsidRPr="00BD38FA" w14:paraId="1B4EF8A6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39360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39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E59C248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0.204402715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47F4063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0.192414212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0D5F61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-0.011988503</w:t>
            </w:r>
          </w:p>
        </w:tc>
      </w:tr>
      <w:tr w:rsidR="003317E4" w:rsidRPr="00BD38FA" w14:paraId="6463E07C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A5AA6F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1882BA8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-1.2039221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FFFA2DF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-1.1308836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D1832DB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0.073038502</w:t>
            </w:r>
          </w:p>
        </w:tc>
      </w:tr>
      <w:tr w:rsidR="003317E4" w:rsidRPr="00BD38FA" w14:paraId="6AF21A96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7E896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41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2929FC7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-1.763995028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E08749A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-1.65644801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56E1396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0.107547013</w:t>
            </w:r>
          </w:p>
        </w:tc>
      </w:tr>
      <w:tr w:rsidR="003317E4" w:rsidRPr="00BD38FA" w14:paraId="18B168DD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F2D610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42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30B2177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-0.200110943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D0FC385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-0.18624321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0CCB7BC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0.013867735</w:t>
            </w:r>
          </w:p>
        </w:tc>
      </w:tr>
      <w:tr w:rsidR="003317E4" w:rsidRPr="00BD38FA" w14:paraId="1BE388B9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10974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43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3C88C3C8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0.051969446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5CB9796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0.047157731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E833DB8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-0.004811715</w:t>
            </w:r>
          </w:p>
        </w:tc>
      </w:tr>
      <w:tr w:rsidR="003317E4" w:rsidRPr="00BD38FA" w14:paraId="13434D81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00E2A0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44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402B731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-2.727483114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73AACF2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-2.55761185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10977BC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0.169871262</w:t>
            </w:r>
          </w:p>
        </w:tc>
      </w:tr>
      <w:tr w:rsidR="003317E4" w:rsidRPr="00BD38FA" w14:paraId="692AF5D7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0F80D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45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838C850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-0.089357658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5698ABE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-0.08291053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CFC613C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0.006447125</w:t>
            </w:r>
          </w:p>
        </w:tc>
      </w:tr>
      <w:tr w:rsidR="003317E4" w:rsidRPr="00BD38FA" w14:paraId="0B02595D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26180A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46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07516CB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0.603316017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6F83772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0.565773985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B73F81D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-0.037542033</w:t>
            </w:r>
          </w:p>
        </w:tc>
      </w:tr>
      <w:tr w:rsidR="003317E4" w:rsidRPr="00BD38FA" w14:paraId="2883FF0F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2AFCAE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47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302C8C62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-1.411697595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812581B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-1.32412769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2CAC8BE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0.087569908</w:t>
            </w:r>
          </w:p>
        </w:tc>
      </w:tr>
      <w:tr w:rsidR="003317E4" w:rsidRPr="00BD38FA" w14:paraId="2FA08C41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DCBAB6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48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30F3D746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-1.756393767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596555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-1.64832523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35504A8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0.108068532</w:t>
            </w:r>
          </w:p>
        </w:tc>
      </w:tr>
      <w:tr w:rsidR="003317E4" w:rsidRPr="00BD38FA" w14:paraId="0E681BC0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3170AE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49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CBC9F99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3.804179036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B4388FF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3.56829784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8EB855D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-0.235881197</w:t>
            </w:r>
          </w:p>
        </w:tc>
      </w:tr>
      <w:tr w:rsidR="003317E4" w:rsidRPr="00BD38FA" w14:paraId="1E0AE699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FD5BDB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50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4B9C8DB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-0.679634766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65B73C5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-0.63992071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D7509EF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0.039714057</w:t>
            </w:r>
          </w:p>
        </w:tc>
      </w:tr>
      <w:tr w:rsidR="003317E4" w:rsidRPr="00BD38FA" w14:paraId="0CB324B7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3D4E15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51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01E92E96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-1.68457478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9ACD162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-1.5808531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5E992D8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0.103721676</w:t>
            </w:r>
          </w:p>
        </w:tc>
      </w:tr>
      <w:tr w:rsidR="003317E4" w:rsidRPr="00BD38FA" w14:paraId="2EEB2019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943574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52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03D38D18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-2.462540506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5D87F0C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-2.31137792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D8EEB71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0.15116259</w:t>
            </w:r>
          </w:p>
        </w:tc>
      </w:tr>
      <w:tr w:rsidR="003317E4" w:rsidRPr="00BD38FA" w14:paraId="15C824D1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B34F4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53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336B2E43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-3.406191898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1DA8DF7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-3.19748437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8851D77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0.20870753</w:t>
            </w:r>
          </w:p>
        </w:tc>
      </w:tr>
      <w:tr w:rsidR="003317E4" w:rsidRPr="00BD38FA" w14:paraId="1077EADE" w14:textId="77777777" w:rsidTr="002B6E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391D73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54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3C2B8F1B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-4.622560265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E1DDFD7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-4.33968063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B211D91" w14:textId="77777777" w:rsidR="003317E4" w:rsidRPr="00BD38FA" w:rsidRDefault="003317E4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BD38FA">
              <w:rPr>
                <w:rFonts w:ascii="Calibri" w:eastAsia="Times New Roman" w:hAnsi="Calibri" w:cs="Times New Roman"/>
                <w:color w:val="000000"/>
                <w:lang w:eastAsia="en-CA"/>
              </w:rPr>
              <w:t>0.282879634</w:t>
            </w:r>
          </w:p>
        </w:tc>
      </w:tr>
    </w:tbl>
    <w:p w14:paraId="0B46A383" w14:textId="453D327D" w:rsidR="003317E4" w:rsidRDefault="003317E4" w:rsidP="003317E4"/>
    <w:p w14:paraId="57C6CF6F" w14:textId="50A668E5" w:rsidR="004E2E16" w:rsidRDefault="004E2E16" w:rsidP="003317E4">
      <w:r>
        <w:t>We can see that the difference in the values is because the calculated weight is not unit vector.</w:t>
      </w:r>
    </w:p>
    <w:p w14:paraId="1B13071D" w14:textId="4404A8EB" w:rsidR="004E2E16" w:rsidRDefault="004E2E16" w:rsidP="003317E4"/>
    <w:p w14:paraId="01D120DB" w14:textId="0A5A78C3" w:rsidR="004E2E16" w:rsidRDefault="004E2E16" w:rsidP="003317E4">
      <w:r>
        <w:t xml:space="preserve">4.) </w:t>
      </w: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1"/>
        <w:gridCol w:w="2409"/>
        <w:gridCol w:w="2173"/>
        <w:gridCol w:w="2655"/>
      </w:tblGrid>
      <w:tr w:rsidR="004E2E16" w:rsidRPr="00F13399" w14:paraId="4388E942" w14:textId="77777777" w:rsidTr="002B6ECC">
        <w:trPr>
          <w:trHeight w:val="445"/>
        </w:trPr>
        <w:tc>
          <w:tcPr>
            <w:tcW w:w="2651" w:type="dxa"/>
            <w:shd w:val="clear" w:color="auto" w:fill="auto"/>
            <w:noWrap/>
            <w:vAlign w:val="bottom"/>
            <w:hideMark/>
          </w:tcPr>
          <w:p w14:paraId="3C35C283" w14:textId="77777777" w:rsidR="004E2E16" w:rsidRPr="00F13399" w:rsidRDefault="004E2E16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Y-Space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14:paraId="7573DEB9" w14:textId="6108CC59" w:rsidR="004E2E16" w:rsidRPr="00F13399" w:rsidRDefault="004E2E16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</w:t>
            </w: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[1]</w:t>
            </w:r>
          </w:p>
        </w:tc>
        <w:tc>
          <w:tcPr>
            <w:tcW w:w="2173" w:type="dxa"/>
            <w:shd w:val="clear" w:color="auto" w:fill="auto"/>
            <w:noWrap/>
            <w:vAlign w:val="bottom"/>
            <w:hideMark/>
          </w:tcPr>
          <w:p w14:paraId="793455D1" w14:textId="51772864" w:rsidR="004E2E16" w:rsidRPr="00F13399" w:rsidRDefault="004E2E16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</w:t>
            </w: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[1]</w:t>
            </w: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</w:t>
            </w: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(cal</w:t>
            </w: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culated</w:t>
            </w: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)</w:t>
            </w:r>
          </w:p>
        </w:tc>
        <w:tc>
          <w:tcPr>
            <w:tcW w:w="2655" w:type="dxa"/>
            <w:shd w:val="clear" w:color="auto" w:fill="auto"/>
            <w:noWrap/>
            <w:vAlign w:val="bottom"/>
            <w:hideMark/>
          </w:tcPr>
          <w:p w14:paraId="67CD2171" w14:textId="4BB6336B" w:rsidR="004E2E16" w:rsidRPr="00F13399" w:rsidRDefault="004E2E16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Difference</w:t>
            </w:r>
          </w:p>
        </w:tc>
      </w:tr>
      <w:tr w:rsidR="004E2E16" w:rsidRPr="00F13399" w14:paraId="24185ED1" w14:textId="77777777" w:rsidTr="002B6ECC">
        <w:trPr>
          <w:trHeight w:val="445"/>
        </w:trPr>
        <w:tc>
          <w:tcPr>
            <w:tcW w:w="2651" w:type="dxa"/>
            <w:shd w:val="clear" w:color="auto" w:fill="auto"/>
            <w:noWrap/>
            <w:vAlign w:val="bottom"/>
            <w:hideMark/>
          </w:tcPr>
          <w:p w14:paraId="76695075" w14:textId="77777777" w:rsidR="004E2E16" w:rsidRPr="00F13399" w:rsidRDefault="004E2E16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Conv_LDPE.csv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14:paraId="41407D48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0.454061</w:t>
            </w:r>
          </w:p>
        </w:tc>
        <w:tc>
          <w:tcPr>
            <w:tcW w:w="2173" w:type="dxa"/>
            <w:shd w:val="clear" w:color="auto" w:fill="auto"/>
            <w:noWrap/>
            <w:vAlign w:val="bottom"/>
            <w:hideMark/>
          </w:tcPr>
          <w:p w14:paraId="621318D5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0.4541</w:t>
            </w:r>
          </w:p>
        </w:tc>
        <w:tc>
          <w:tcPr>
            <w:tcW w:w="2655" w:type="dxa"/>
            <w:shd w:val="clear" w:color="auto" w:fill="auto"/>
            <w:noWrap/>
            <w:vAlign w:val="bottom"/>
            <w:hideMark/>
          </w:tcPr>
          <w:p w14:paraId="11AC8FE1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-3.93668E-05</w:t>
            </w:r>
          </w:p>
        </w:tc>
      </w:tr>
      <w:tr w:rsidR="004E2E16" w:rsidRPr="00F13399" w14:paraId="70AFA92C" w14:textId="77777777" w:rsidTr="002B6ECC">
        <w:trPr>
          <w:trHeight w:val="445"/>
        </w:trPr>
        <w:tc>
          <w:tcPr>
            <w:tcW w:w="2651" w:type="dxa"/>
            <w:shd w:val="clear" w:color="auto" w:fill="auto"/>
            <w:noWrap/>
            <w:vAlign w:val="bottom"/>
            <w:hideMark/>
          </w:tcPr>
          <w:p w14:paraId="55FA349E" w14:textId="77777777" w:rsidR="004E2E16" w:rsidRPr="00F13399" w:rsidRDefault="004E2E16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Mn_LDPE.csv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14:paraId="7AC1702E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-0.5054</w:t>
            </w:r>
          </w:p>
        </w:tc>
        <w:tc>
          <w:tcPr>
            <w:tcW w:w="2173" w:type="dxa"/>
            <w:shd w:val="clear" w:color="auto" w:fill="auto"/>
            <w:noWrap/>
            <w:vAlign w:val="bottom"/>
            <w:hideMark/>
          </w:tcPr>
          <w:p w14:paraId="69F98C4B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-0.5054</w:t>
            </w:r>
          </w:p>
        </w:tc>
        <w:tc>
          <w:tcPr>
            <w:tcW w:w="2655" w:type="dxa"/>
            <w:shd w:val="clear" w:color="auto" w:fill="auto"/>
            <w:noWrap/>
            <w:vAlign w:val="bottom"/>
            <w:hideMark/>
          </w:tcPr>
          <w:p w14:paraId="2588158E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-3.60141E-06</w:t>
            </w:r>
          </w:p>
        </w:tc>
      </w:tr>
      <w:tr w:rsidR="004E2E16" w:rsidRPr="00F13399" w14:paraId="4A9F3CA6" w14:textId="77777777" w:rsidTr="002B6ECC">
        <w:trPr>
          <w:trHeight w:val="445"/>
        </w:trPr>
        <w:tc>
          <w:tcPr>
            <w:tcW w:w="2651" w:type="dxa"/>
            <w:shd w:val="clear" w:color="auto" w:fill="auto"/>
            <w:noWrap/>
            <w:vAlign w:val="bottom"/>
            <w:hideMark/>
          </w:tcPr>
          <w:p w14:paraId="1DF9ECDB" w14:textId="77777777" w:rsidR="004E2E16" w:rsidRPr="00F13399" w:rsidRDefault="004E2E16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Mw_LDPE.csv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14:paraId="18004861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0.132621</w:t>
            </w:r>
          </w:p>
        </w:tc>
        <w:tc>
          <w:tcPr>
            <w:tcW w:w="2173" w:type="dxa"/>
            <w:shd w:val="clear" w:color="auto" w:fill="auto"/>
            <w:noWrap/>
            <w:vAlign w:val="bottom"/>
            <w:hideMark/>
          </w:tcPr>
          <w:p w14:paraId="5DE57B44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0.1326</w:t>
            </w:r>
          </w:p>
        </w:tc>
        <w:tc>
          <w:tcPr>
            <w:tcW w:w="2655" w:type="dxa"/>
            <w:shd w:val="clear" w:color="auto" w:fill="auto"/>
            <w:noWrap/>
            <w:vAlign w:val="bottom"/>
            <w:hideMark/>
          </w:tcPr>
          <w:p w14:paraId="47B6CB3A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2.05734E-05</w:t>
            </w:r>
          </w:p>
        </w:tc>
      </w:tr>
      <w:tr w:rsidR="004E2E16" w:rsidRPr="00F13399" w14:paraId="43C71B24" w14:textId="77777777" w:rsidTr="002B6ECC">
        <w:trPr>
          <w:trHeight w:val="445"/>
        </w:trPr>
        <w:tc>
          <w:tcPr>
            <w:tcW w:w="2651" w:type="dxa"/>
            <w:shd w:val="clear" w:color="auto" w:fill="auto"/>
            <w:noWrap/>
            <w:vAlign w:val="bottom"/>
            <w:hideMark/>
          </w:tcPr>
          <w:p w14:paraId="59E67835" w14:textId="77777777" w:rsidR="004E2E16" w:rsidRPr="00F13399" w:rsidRDefault="004E2E16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LCB_LDPE.csv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14:paraId="799E632A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0.460872</w:t>
            </w:r>
          </w:p>
        </w:tc>
        <w:tc>
          <w:tcPr>
            <w:tcW w:w="2173" w:type="dxa"/>
            <w:shd w:val="clear" w:color="auto" w:fill="auto"/>
            <w:noWrap/>
            <w:vAlign w:val="bottom"/>
            <w:hideMark/>
          </w:tcPr>
          <w:p w14:paraId="4C4F4143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0.4609</w:t>
            </w:r>
          </w:p>
        </w:tc>
        <w:tc>
          <w:tcPr>
            <w:tcW w:w="2655" w:type="dxa"/>
            <w:shd w:val="clear" w:color="auto" w:fill="auto"/>
            <w:noWrap/>
            <w:vAlign w:val="bottom"/>
            <w:hideMark/>
          </w:tcPr>
          <w:p w14:paraId="17877CB0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-2.79763E-05</w:t>
            </w:r>
          </w:p>
        </w:tc>
      </w:tr>
      <w:tr w:rsidR="004E2E16" w:rsidRPr="00F13399" w14:paraId="7D0CFC78" w14:textId="77777777" w:rsidTr="002B6ECC">
        <w:trPr>
          <w:trHeight w:val="445"/>
        </w:trPr>
        <w:tc>
          <w:tcPr>
            <w:tcW w:w="2651" w:type="dxa"/>
            <w:shd w:val="clear" w:color="auto" w:fill="auto"/>
            <w:noWrap/>
            <w:vAlign w:val="bottom"/>
            <w:hideMark/>
          </w:tcPr>
          <w:p w14:paraId="48691E8D" w14:textId="77777777" w:rsidR="004E2E16" w:rsidRPr="00F13399" w:rsidRDefault="004E2E16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SCB_LDPE.csv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14:paraId="03C5E556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0.520439</w:t>
            </w:r>
          </w:p>
        </w:tc>
        <w:tc>
          <w:tcPr>
            <w:tcW w:w="2173" w:type="dxa"/>
            <w:shd w:val="clear" w:color="auto" w:fill="auto"/>
            <w:noWrap/>
            <w:vAlign w:val="bottom"/>
            <w:hideMark/>
          </w:tcPr>
          <w:p w14:paraId="59FBCD1D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0.5204</w:t>
            </w:r>
          </w:p>
        </w:tc>
        <w:tc>
          <w:tcPr>
            <w:tcW w:w="2655" w:type="dxa"/>
            <w:shd w:val="clear" w:color="auto" w:fill="auto"/>
            <w:noWrap/>
            <w:vAlign w:val="bottom"/>
            <w:hideMark/>
          </w:tcPr>
          <w:p w14:paraId="2BF8A635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3.86438E-05</w:t>
            </w:r>
          </w:p>
        </w:tc>
      </w:tr>
    </w:tbl>
    <w:p w14:paraId="4BD7866A" w14:textId="763E70CA" w:rsidR="004E2E16" w:rsidRDefault="004E2E16" w:rsidP="003317E4"/>
    <w:p w14:paraId="5479F67C" w14:textId="65F1CBAF" w:rsidR="004E2E16" w:rsidRDefault="004E2E16" w:rsidP="003317E4"/>
    <w:p w14:paraId="081FF436" w14:textId="480B6410" w:rsidR="004E2E16" w:rsidRDefault="004E2E16" w:rsidP="003317E4">
      <w:r>
        <w:t xml:space="preserve">In the Y – Space the difference is very close to zero, and therefore negligible. </w:t>
      </w:r>
    </w:p>
    <w:p w14:paraId="780A9200" w14:textId="4890022F" w:rsidR="004E2E16" w:rsidRDefault="004E2E16" w:rsidP="003317E4"/>
    <w:p w14:paraId="57B0AC66" w14:textId="31D0A282" w:rsidR="004E2E16" w:rsidRDefault="004E2E16" w:rsidP="003317E4">
      <w:r>
        <w:t xml:space="preserve">5.) </w:t>
      </w:r>
    </w:p>
    <w:p w14:paraId="2BF72BEC" w14:textId="445CB648" w:rsidR="004E2E16" w:rsidRDefault="004E2E16" w:rsidP="003317E4"/>
    <w:tbl>
      <w:tblPr>
        <w:tblW w:w="6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1510"/>
        <w:gridCol w:w="2025"/>
        <w:gridCol w:w="1890"/>
      </w:tblGrid>
      <w:tr w:rsidR="004E2E16" w:rsidRPr="00F13399" w14:paraId="2DAAEA08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B44466A" w14:textId="77777777" w:rsidR="004E2E16" w:rsidRPr="00F13399" w:rsidRDefault="004E2E16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training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54E3D14" w14:textId="76A6AE39" w:rsidR="004E2E16" w:rsidRPr="00F13399" w:rsidRDefault="004E2E16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</w:t>
            </w: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[1]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058A09AD" w14:textId="68EDDA01" w:rsidR="004E2E16" w:rsidRPr="00F13399" w:rsidRDefault="004E2E16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</w:t>
            </w: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[</w:t>
            </w:r>
            <w:proofErr w:type="gramStart"/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1]</w:t>
            </w: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(</w:t>
            </w:r>
            <w:proofErr w:type="gramEnd"/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calculated</w:t>
            </w: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)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BA1EA6C" w14:textId="5C92612C" w:rsidR="004E2E16" w:rsidRPr="00F13399" w:rsidRDefault="004E2E16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Di</w:t>
            </w: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fference</w:t>
            </w:r>
          </w:p>
        </w:tc>
      </w:tr>
      <w:tr w:rsidR="004E2E16" w:rsidRPr="00F13399" w14:paraId="6297E7DA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0E1029C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32DDC03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-0.52375801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315E218D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-0.523767322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339FC7D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9.31134E-06</w:t>
            </w:r>
          </w:p>
        </w:tc>
      </w:tr>
      <w:tr w:rsidR="004E2E16" w:rsidRPr="00F13399" w14:paraId="65328CF3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8A688FC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7E226E1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2.846368647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29FA5EFB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2.846380751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51A837A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-1.2105E-05</w:t>
            </w:r>
          </w:p>
        </w:tc>
      </w:tr>
      <w:tr w:rsidR="004E2E16" w:rsidRPr="00F13399" w14:paraId="347B492A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F5637DE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9AA2794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0.589733966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5FBD09C4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0.589729023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22C9C76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4.94249E-06</w:t>
            </w:r>
          </w:p>
        </w:tc>
      </w:tr>
      <w:tr w:rsidR="004E2E16" w:rsidRPr="00F13399" w14:paraId="47C3B9AE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8B2921E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59C7C23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-2.00233455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0F5332A5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-2.002325821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5CA9506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-8.7307E-06</w:t>
            </w:r>
          </w:p>
        </w:tc>
      </w:tr>
      <w:tr w:rsidR="004E2E16" w:rsidRPr="00F13399" w14:paraId="63A1BCC0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AB73263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114C234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-0.93003561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346B0E3F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-0.930051729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A0E5A10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1.61171E-05</w:t>
            </w:r>
          </w:p>
        </w:tc>
      </w:tr>
      <w:tr w:rsidR="004E2E16" w:rsidRPr="00F13399" w14:paraId="043CCCAB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ED300A5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FCC8D31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1.538741007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35513CB6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1.538721957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892D688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1.90496E-05</w:t>
            </w:r>
          </w:p>
        </w:tc>
      </w:tr>
      <w:tr w:rsidR="004E2E16" w:rsidRPr="00F13399" w14:paraId="32FD76FF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B846482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110A566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2.187347234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46A5E92F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2.18732316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5EF9394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2.40731E-05</w:t>
            </w:r>
          </w:p>
        </w:tc>
      </w:tr>
      <w:tr w:rsidR="004E2E16" w:rsidRPr="00F13399" w14:paraId="644C7405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0CAF37F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4EC2754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0.352127446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32AD9357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0.352083969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7FA3191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4.34764E-05</w:t>
            </w:r>
          </w:p>
        </w:tc>
      </w:tr>
      <w:tr w:rsidR="004E2E16" w:rsidRPr="00F13399" w14:paraId="7611BA18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40BD6AE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537BC82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-0.90861079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3647A543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-0.908593924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59BD39A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-1.6865E-05</w:t>
            </w:r>
          </w:p>
        </w:tc>
      </w:tr>
      <w:tr w:rsidR="004E2E16" w:rsidRPr="00F13399" w14:paraId="1F5F9E11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11D345D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86EA12F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-0.39166446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472A7A44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-0.391672437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3A155A6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7.97331E-06</w:t>
            </w:r>
          </w:p>
        </w:tc>
      </w:tr>
      <w:tr w:rsidR="004E2E16" w:rsidRPr="00F13399" w14:paraId="7E87F39B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23FC712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3C4CFA9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1.380900662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405F633B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1.380902109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66EAA4C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-1.4472E-06</w:t>
            </w:r>
          </w:p>
        </w:tc>
      </w:tr>
      <w:tr w:rsidR="004E2E16" w:rsidRPr="00F13399" w14:paraId="04E89B55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09984E2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C8BAA71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0.99486667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751690CE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0.99485266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DBE3448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1.40105E-05</w:t>
            </w:r>
          </w:p>
        </w:tc>
      </w:tr>
      <w:tr w:rsidR="004E2E16" w:rsidRPr="00F13399" w14:paraId="5886452E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A9BB204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2092EBF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2.953504788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655359C8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2.953517274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9A84C5C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-1.2486E-05</w:t>
            </w:r>
          </w:p>
        </w:tc>
      </w:tr>
      <w:tr w:rsidR="004E2E16" w:rsidRPr="00F13399" w14:paraId="42353F83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218D4CC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DA85CD7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-0.09499928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3EFE8FED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-0.094982547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6E45F9F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-1.6728E-05</w:t>
            </w:r>
          </w:p>
        </w:tc>
      </w:tr>
      <w:tr w:rsidR="004E2E16" w:rsidRPr="00F13399" w14:paraId="22750DF5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FD25BE2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41BB808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-1.24800443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066FD6F6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-1.248024996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B965CDC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2.05639E-05</w:t>
            </w:r>
          </w:p>
        </w:tc>
      </w:tr>
      <w:tr w:rsidR="004E2E16" w:rsidRPr="00F13399" w14:paraId="5A371931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FA54605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27C1BBE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1.809483536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6E40E71E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1.809527574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AEF525A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-4.4038E-05</w:t>
            </w:r>
          </w:p>
        </w:tc>
      </w:tr>
      <w:tr w:rsidR="004E2E16" w:rsidRPr="00F13399" w14:paraId="0D421302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ECE461E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A64B428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2.294476938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24603268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2.294432015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97A8B63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4.4923E-05</w:t>
            </w:r>
          </w:p>
        </w:tc>
      </w:tr>
      <w:tr w:rsidR="004E2E16" w:rsidRPr="00F13399" w14:paraId="6FD19B6C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ADFF67D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CFFED2E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0.431110153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413ADA66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0.431110644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9D948FC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-4.9037E-07</w:t>
            </w:r>
          </w:p>
        </w:tc>
      </w:tr>
      <w:tr w:rsidR="004E2E16" w:rsidRPr="00F13399" w14:paraId="62BA6A32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744810F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A17FBFB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2.782188212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052ABCBB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2.782175886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396FED1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1.23259E-05</w:t>
            </w:r>
          </w:p>
        </w:tc>
      </w:tr>
      <w:tr w:rsidR="004E2E16" w:rsidRPr="00F13399" w14:paraId="3662D1E8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488EAF0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3A9CCCF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3.172397923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1422EFF4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3.172400786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B5C1373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-2.8638E-06</w:t>
            </w:r>
          </w:p>
        </w:tc>
      </w:tr>
      <w:tr w:rsidR="004E2E16" w:rsidRPr="00F13399" w14:paraId="0636E29D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81B94CA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527C541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-2.13589873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01C7071D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-2.135884592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B68955D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-1.414E-05</w:t>
            </w:r>
          </w:p>
        </w:tc>
      </w:tr>
      <w:tr w:rsidR="004E2E16" w:rsidRPr="00F13399" w14:paraId="3ED772B8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2A052A4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B8F1A7E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-0.78537978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1BF84778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-0.78535633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EDA7C18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-2.3453E-05</w:t>
            </w:r>
          </w:p>
        </w:tc>
      </w:tr>
      <w:tr w:rsidR="004E2E16" w:rsidRPr="00F13399" w14:paraId="70E797EA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A58DA0D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DB2236D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1.678113895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6605EC5B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1.678108675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C493E4C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5.21991E-06</w:t>
            </w:r>
          </w:p>
        </w:tc>
      </w:tr>
      <w:tr w:rsidR="004E2E16" w:rsidRPr="00F13399" w14:paraId="441B3BEC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FBBCF95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31796C4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-0.88077074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1AFFBEFD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-0.880716666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04EA4F5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-5.4076E-05</w:t>
            </w:r>
          </w:p>
        </w:tc>
      </w:tr>
      <w:tr w:rsidR="004E2E16" w:rsidRPr="00F13399" w14:paraId="57643028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3D69C4E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B3758CB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1.444865035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55563245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1.444825994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6D368B1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3.90411E-05</w:t>
            </w:r>
          </w:p>
        </w:tc>
      </w:tr>
      <w:tr w:rsidR="004E2E16" w:rsidRPr="00F13399" w14:paraId="01C5857A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99850EA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364E771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0.472235718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710FA9FF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0.472275387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0F99493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-3.9669E-05</w:t>
            </w:r>
          </w:p>
        </w:tc>
      </w:tr>
      <w:tr w:rsidR="004E2E16" w:rsidRPr="00F13399" w14:paraId="474A11A5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19E4409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FA4BA68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-1.62797332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6D9034FB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-1.627971222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04D79E4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-2.1015E-06</w:t>
            </w:r>
          </w:p>
        </w:tc>
      </w:tr>
      <w:tr w:rsidR="004E2E16" w:rsidRPr="00F13399" w14:paraId="3B85B844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F93BD68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1D63025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-1.09578501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7101F4E6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-1.095802883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31D0640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1.78733E-05</w:t>
            </w:r>
          </w:p>
        </w:tc>
      </w:tr>
      <w:tr w:rsidR="004E2E16" w:rsidRPr="00F13399" w14:paraId="1E5FC93C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3FADBA7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9C94C12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1.073767247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5A77FD11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1.073785821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8346DA9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-1.8574E-05</w:t>
            </w:r>
          </w:p>
        </w:tc>
      </w:tr>
      <w:tr w:rsidR="004E2E16" w:rsidRPr="00F13399" w14:paraId="1A5CFEE3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BB7B84B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30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226099C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1.545649609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784B82E1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1.545659591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3E8F072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-9.9815E-06</w:t>
            </w:r>
          </w:p>
        </w:tc>
      </w:tr>
      <w:tr w:rsidR="004E2E16" w:rsidRPr="00F13399" w14:paraId="2969227E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CAB0A27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31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8B16324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-1.35434234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58354859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-1.354342842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F256A3B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5.02805E-07</w:t>
            </w:r>
          </w:p>
        </w:tc>
      </w:tr>
      <w:tr w:rsidR="004E2E16" w:rsidRPr="00F13399" w14:paraId="3B8149D8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15CF312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32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5E5D554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-1.47435714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7D35BE8B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-1.474365472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1DBE232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8.33203E-06</w:t>
            </w:r>
          </w:p>
        </w:tc>
      </w:tr>
      <w:tr w:rsidR="004E2E16" w:rsidRPr="00F13399" w14:paraId="2B7D2614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9FAA75A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33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FF31743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-3.67437489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3BD050F0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-3.674388789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1BDDABC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1.39009E-05</w:t>
            </w:r>
          </w:p>
        </w:tc>
      </w:tr>
      <w:tr w:rsidR="004E2E16" w:rsidRPr="00F13399" w14:paraId="7807A4F4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B2AA78D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34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E6AC7B5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1.449579513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517C2B6B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1.449563368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39A7859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1.61445E-05</w:t>
            </w:r>
          </w:p>
        </w:tc>
      </w:tr>
      <w:tr w:rsidR="004E2E16" w:rsidRPr="00F13399" w14:paraId="01B9BFB7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8500E70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35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246CAD0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-0.40265259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40DF4529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-0.402626723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06D0731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-2.5867E-05</w:t>
            </w:r>
          </w:p>
        </w:tc>
      </w:tr>
      <w:tr w:rsidR="004E2E16" w:rsidRPr="00F13399" w14:paraId="0F21BC6F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DFC8BF2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36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C91B328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3.528866404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2C92FA1F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3.528820314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D924304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4.60895E-05</w:t>
            </w:r>
          </w:p>
        </w:tc>
      </w:tr>
      <w:tr w:rsidR="004E2E16" w:rsidRPr="00F13399" w14:paraId="6846F6BF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C46A8D9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37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DC83AFD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1.867038769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658BD18D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1.867007713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FF2FFAA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3.1056E-05</w:t>
            </w:r>
          </w:p>
        </w:tc>
      </w:tr>
      <w:tr w:rsidR="004E2E16" w:rsidRPr="00F13399" w14:paraId="09F6E235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574DD00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38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F4EF3C8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2.549485106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42EB34FE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2.549478538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45CDF7F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6.56754E-06</w:t>
            </w:r>
          </w:p>
        </w:tc>
      </w:tr>
      <w:tr w:rsidR="004E2E16" w:rsidRPr="00F13399" w14:paraId="0C39DCEA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F50C147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39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8139936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-0.04899668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62E96CFB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-0.048999481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006B426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2.79597E-06</w:t>
            </w:r>
          </w:p>
        </w:tc>
      </w:tr>
      <w:tr w:rsidR="004E2E16" w:rsidRPr="00F13399" w14:paraId="4E44A626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2DCBEF2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9961DC3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-1.21085622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5F007F21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-1.210856471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11A0528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2.52866E-07</w:t>
            </w:r>
          </w:p>
        </w:tc>
      </w:tr>
      <w:tr w:rsidR="004E2E16" w:rsidRPr="00F13399" w14:paraId="53B348FA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AA6D8BF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41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DD5E22B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-1.38122541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015249BE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-1.381214184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CE3A164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-1.1224E-05</w:t>
            </w:r>
          </w:p>
        </w:tc>
      </w:tr>
      <w:tr w:rsidR="004E2E16" w:rsidRPr="00F13399" w14:paraId="7D7AB3FD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0038759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42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26C23B8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-0.19940676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49A32123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-0.199394455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23B06A5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-1.23E-05</w:t>
            </w:r>
          </w:p>
        </w:tc>
      </w:tr>
      <w:tr w:rsidR="004E2E16" w:rsidRPr="00F13399" w14:paraId="2958C4C8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757FF1F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43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5E33F2D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-0.21263273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69FB5EF0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-0.212629504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B7602DD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-3.2273E-06</w:t>
            </w:r>
          </w:p>
        </w:tc>
      </w:tr>
      <w:tr w:rsidR="004E2E16" w:rsidRPr="00F13399" w14:paraId="647F7055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D820718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44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05706C7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-2.80947853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75ABB8B6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-2.80948604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7DA15B4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7.51101E-06</w:t>
            </w:r>
          </w:p>
        </w:tc>
      </w:tr>
      <w:tr w:rsidR="004E2E16" w:rsidRPr="00F13399" w14:paraId="470A4C7E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80553D6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45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F6DDBE2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0.229799909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44994E35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0.22981057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85A30AE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-1.0661E-05</w:t>
            </w:r>
          </w:p>
        </w:tc>
      </w:tr>
      <w:tr w:rsidR="004E2E16" w:rsidRPr="00F13399" w14:paraId="49D7E3B7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12549F9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46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E93CB3F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-0.1017418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46E8F80B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-0.101784095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28094C3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4.22906E-05</w:t>
            </w:r>
          </w:p>
        </w:tc>
      </w:tr>
      <w:tr w:rsidR="004E2E16" w:rsidRPr="00F13399" w14:paraId="103BCD2F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A47CC74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47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F7B6A57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-0.44487417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2CAB4A2C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-0.44482931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2494729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-4.4861E-05</w:t>
            </w:r>
          </w:p>
        </w:tc>
      </w:tr>
      <w:tr w:rsidR="004E2E16" w:rsidRPr="00F13399" w14:paraId="2903CDC0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13B3D05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48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8A0C474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-1.62097294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0A9D759A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-1.620982657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5B55828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9.71627E-06</w:t>
            </w:r>
          </w:p>
        </w:tc>
      </w:tr>
      <w:tr w:rsidR="004E2E16" w:rsidRPr="00F13399" w14:paraId="7C807B3A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1F902B7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49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8E9D04B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3.065277384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5CE88E5B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3.065231478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0AA3357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4.59064E-05</w:t>
            </w:r>
          </w:p>
        </w:tc>
      </w:tr>
      <w:tr w:rsidR="004E2E16" w:rsidRPr="00F13399" w14:paraId="19F963FF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8044C1D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50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7E8F20B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-1.0613426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0E9A4CFE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-1.061333054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0885A34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-9.5471E-06</w:t>
            </w:r>
          </w:p>
        </w:tc>
      </w:tr>
      <w:tr w:rsidR="004E2E16" w:rsidRPr="00F13399" w14:paraId="01B3B671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F7DDEB8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51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AD5EB58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-1.99278957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2BB27925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-1.99277238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8DE42C0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-1.7195E-05</w:t>
            </w:r>
          </w:p>
        </w:tc>
      </w:tr>
      <w:tr w:rsidR="004E2E16" w:rsidRPr="00F13399" w14:paraId="3149A536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66AB5BC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52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6CADF58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-2.8474671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4FE6E89E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-2.847441112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876D155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-2.5985E-05</w:t>
            </w:r>
          </w:p>
        </w:tc>
      </w:tr>
      <w:tr w:rsidR="004E2E16" w:rsidRPr="00F13399" w14:paraId="24C4D988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153E1B4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53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A06B578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-3.80553216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2E6C98D5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-3.805500263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72FEDDC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-3.1897E-05</w:t>
            </w:r>
          </w:p>
        </w:tc>
      </w:tr>
      <w:tr w:rsidR="004E2E16" w:rsidRPr="00F13399" w14:paraId="0BC022CC" w14:textId="77777777" w:rsidTr="004E2E16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ED9EA42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54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8FCB420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-4.96966741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11971AC7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-4.969627957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CEAEE2D" w14:textId="77777777" w:rsidR="004E2E16" w:rsidRPr="00F13399" w:rsidRDefault="004E2E16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F13399">
              <w:rPr>
                <w:rFonts w:ascii="Calibri" w:eastAsia="Times New Roman" w:hAnsi="Calibri" w:cs="Times New Roman"/>
                <w:color w:val="000000"/>
                <w:lang w:eastAsia="en-CA"/>
              </w:rPr>
              <w:t>-3.9455E-05</w:t>
            </w:r>
          </w:p>
        </w:tc>
      </w:tr>
    </w:tbl>
    <w:p w14:paraId="33C9AED1" w14:textId="2E8B15F2" w:rsidR="004E2E16" w:rsidRDefault="004E2E16" w:rsidP="003317E4"/>
    <w:p w14:paraId="28D59E16" w14:textId="261E7C2C" w:rsidR="004E2E16" w:rsidRDefault="004E2E16" w:rsidP="003317E4"/>
    <w:p w14:paraId="4744B5B4" w14:textId="6FE1AA1F" w:rsidR="004E2E16" w:rsidRDefault="004E2E16" w:rsidP="003317E4">
      <w:r>
        <w:t>Again, the difference is negligible, and shows how the NIPALS algorithm is pretty effective.</w:t>
      </w:r>
    </w:p>
    <w:p w14:paraId="6C5FD1EC" w14:textId="3305405F" w:rsidR="004E2E16" w:rsidRDefault="004E2E16" w:rsidP="003317E4"/>
    <w:p w14:paraId="6B835D3E" w14:textId="06633C31" w:rsidR="004E2E16" w:rsidRDefault="004E2E16" w:rsidP="003317E4">
      <w:r>
        <w:t xml:space="preserve">6.) </w:t>
      </w:r>
    </w:p>
    <w:tbl>
      <w:tblPr>
        <w:tblW w:w="5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"/>
        <w:gridCol w:w="1445"/>
        <w:gridCol w:w="1129"/>
        <w:gridCol w:w="1814"/>
      </w:tblGrid>
      <w:tr w:rsidR="007E54AE" w:rsidRPr="0009213D" w14:paraId="51FD8E78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64D074EF" w14:textId="77777777" w:rsidR="007E54AE" w:rsidRPr="0009213D" w:rsidRDefault="007E54AE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Training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C22D81B" w14:textId="77777777" w:rsidR="007E54AE" w:rsidRPr="0009213D" w:rsidRDefault="007E54AE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gramStart"/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T[</w:t>
            </w:r>
            <w:proofErr w:type="gramEnd"/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1]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FC95122" w14:textId="77777777" w:rsidR="007E54AE" w:rsidRPr="0009213D" w:rsidRDefault="007E54AE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gramStart"/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u[</w:t>
            </w:r>
            <w:proofErr w:type="gramEnd"/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1]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793A7092" w14:textId="39448623" w:rsidR="007E54AE" w:rsidRPr="0009213D" w:rsidRDefault="007E54AE" w:rsidP="002B6ECC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difference</w:t>
            </w: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(t-u)</w:t>
            </w:r>
          </w:p>
        </w:tc>
      </w:tr>
      <w:tr w:rsidR="007E54AE" w:rsidRPr="0009213D" w14:paraId="0862F69B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074F6E22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D40CE58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-0.14353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A38BE18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-0.52376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3DE15411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0.380231</w:t>
            </w:r>
          </w:p>
        </w:tc>
      </w:tr>
      <w:tr w:rsidR="007E54AE" w:rsidRPr="0009213D" w14:paraId="5A9D72FE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579B5766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D74BBA4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2.769721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24F8FBF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2.846369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414A4DF4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-0.07665</w:t>
            </w:r>
          </w:p>
        </w:tc>
      </w:tr>
      <w:tr w:rsidR="007E54AE" w:rsidRPr="0009213D" w14:paraId="2C518189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65515396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C008F1C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0.141719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C7F1B69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0.589734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734B56E5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-0.44801</w:t>
            </w:r>
          </w:p>
        </w:tc>
      </w:tr>
      <w:tr w:rsidR="007E54AE" w:rsidRPr="0009213D" w14:paraId="212D368F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4DE31F70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D39EE25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-1.29895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271CED7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-2.00233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7319004B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0.703386</w:t>
            </w:r>
          </w:p>
        </w:tc>
      </w:tr>
      <w:tr w:rsidR="007E54AE" w:rsidRPr="0009213D" w14:paraId="46691872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5E92C26C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F398519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-0.89384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CB3DE16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-0.93004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3B5BA8D7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0.0362</w:t>
            </w:r>
          </w:p>
        </w:tc>
      </w:tr>
      <w:tr w:rsidR="007E54AE" w:rsidRPr="0009213D" w14:paraId="283577EB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48DBAD2C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E8F5012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1.235179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AFF8945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1.538741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484207E3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-0.30356</w:t>
            </w:r>
          </w:p>
        </w:tc>
      </w:tr>
      <w:tr w:rsidR="007E54AE" w:rsidRPr="0009213D" w14:paraId="570F90D7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26462DCB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D5779CB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2.487804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FE851AA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2.187347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1E91B669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0.300457</w:t>
            </w:r>
          </w:p>
        </w:tc>
      </w:tr>
      <w:tr w:rsidR="007E54AE" w:rsidRPr="0009213D" w14:paraId="2D04F221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0B3478E0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70DEB02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0.982462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BFDB06C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0.352127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7E661372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0.630335</w:t>
            </w:r>
          </w:p>
        </w:tc>
      </w:tr>
      <w:tr w:rsidR="007E54AE" w:rsidRPr="0009213D" w14:paraId="74961BBE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31C99D41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EA2821C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-1.42098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B662830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-0.90861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7920A63B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-0.51237</w:t>
            </w:r>
          </w:p>
        </w:tc>
      </w:tr>
      <w:tr w:rsidR="007E54AE" w:rsidRPr="0009213D" w14:paraId="3CFD28D4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3DB34108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0D2B73C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0.145998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ECC3EC8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-0.39166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0C914B29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0.537662</w:t>
            </w:r>
          </w:p>
        </w:tc>
      </w:tr>
      <w:tr w:rsidR="007E54AE" w:rsidRPr="0009213D" w14:paraId="17794128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57142B0D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BC469FD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1.389826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922E7B2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1.380901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4B1FA13B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0.008926</w:t>
            </w:r>
          </w:p>
        </w:tc>
      </w:tr>
      <w:tr w:rsidR="007E54AE" w:rsidRPr="0009213D" w14:paraId="14C5103C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21C56483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CADCC49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0.84254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282C611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0.994867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0DF540D6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-0.15233</w:t>
            </w:r>
          </w:p>
        </w:tc>
      </w:tr>
      <w:tr w:rsidR="007E54AE" w:rsidRPr="0009213D" w14:paraId="1E5F553F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670C9401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896CBC5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2.325301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C14237F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2.953505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2BA2C4A9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-0.6282</w:t>
            </w:r>
          </w:p>
        </w:tc>
      </w:tr>
      <w:tr w:rsidR="007E54AE" w:rsidRPr="0009213D" w14:paraId="19EF3886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4A562129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543027A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-0.53105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6C2E154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-0.095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0D4B39A5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-0.43605</w:t>
            </w:r>
          </w:p>
        </w:tc>
      </w:tr>
      <w:tr w:rsidR="007E54AE" w:rsidRPr="0009213D" w14:paraId="7A967F76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09582E65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15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6F897A2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-0.92341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9DDEB81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-1.248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31A0A2E9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0.324598</w:t>
            </w:r>
          </w:p>
        </w:tc>
      </w:tr>
      <w:tr w:rsidR="007E54AE" w:rsidRPr="0009213D" w14:paraId="045DF46F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7AA4C242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16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DBD4980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0.58839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1B98028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1.809484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44762B0A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-1.22109</w:t>
            </w:r>
          </w:p>
        </w:tc>
      </w:tr>
      <w:tr w:rsidR="007E54AE" w:rsidRPr="0009213D" w14:paraId="3362025C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2376E99E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17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3ED1B15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2.802023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A34AF72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2.294477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323B98CF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0.507546</w:t>
            </w:r>
          </w:p>
        </w:tc>
      </w:tr>
      <w:tr w:rsidR="007E54AE" w:rsidRPr="0009213D" w14:paraId="1CA27F16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52014FFF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18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766DBE8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0.258511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00F06D5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0.43111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3B85F205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-0.1726</w:t>
            </w:r>
          </w:p>
        </w:tc>
      </w:tr>
      <w:tr w:rsidR="007E54AE" w:rsidRPr="0009213D" w14:paraId="1C514665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20F23D98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19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831B874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3.104715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67DF182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2.782188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58A71158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0.322527</w:t>
            </w:r>
          </w:p>
        </w:tc>
      </w:tr>
      <w:tr w:rsidR="007E54AE" w:rsidRPr="0009213D" w14:paraId="49DA7D12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750659F8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20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FB671AA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2.65138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5332FE4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3.172398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77C13350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-0.52102</w:t>
            </w:r>
          </w:p>
        </w:tc>
      </w:tr>
      <w:tr w:rsidR="007E54AE" w:rsidRPr="0009213D" w14:paraId="404A184F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5DFD02DD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21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E63C4A2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-2.47578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47B475A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-2.1359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686D32FE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-0.33988</w:t>
            </w:r>
          </w:p>
        </w:tc>
      </w:tr>
      <w:tr w:rsidR="007E54AE" w:rsidRPr="0009213D" w14:paraId="1610EC82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759366F6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22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2E1EA86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-0.7747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FEED399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-0.78538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283861E9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0.010676</w:t>
            </w:r>
          </w:p>
        </w:tc>
      </w:tr>
      <w:tr w:rsidR="007E54AE" w:rsidRPr="0009213D" w14:paraId="16A03713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224DE7EF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23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1C771DA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0.776656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B676A3E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1.678114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4963D99D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-0.90146</w:t>
            </w:r>
          </w:p>
        </w:tc>
      </w:tr>
      <w:tr w:rsidR="007E54AE" w:rsidRPr="0009213D" w14:paraId="7BE283E1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1B6DA1FB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24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7EBD800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-1.63823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DCA4C39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-0.88077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24DAE07B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-0.75746</w:t>
            </w:r>
          </w:p>
        </w:tc>
      </w:tr>
      <w:tr w:rsidR="007E54AE" w:rsidRPr="0009213D" w14:paraId="4AFEE403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3BEA4D98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25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6AF87A1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1.566015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6F2E2F0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1.444865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1EF8D48D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0.12115</w:t>
            </w:r>
          </w:p>
        </w:tc>
      </w:tr>
      <w:tr w:rsidR="007E54AE" w:rsidRPr="0009213D" w14:paraId="63697D97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2F7E292C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26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5FE4DE9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-0.22409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7FF9DB6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0.472236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0452468F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-0.69633</w:t>
            </w:r>
          </w:p>
        </w:tc>
      </w:tr>
      <w:tr w:rsidR="007E54AE" w:rsidRPr="0009213D" w14:paraId="457354ED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6103F90C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27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076307A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-1.64146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12EA07A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-1.62797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74CF0803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-0.01348</w:t>
            </w:r>
          </w:p>
        </w:tc>
      </w:tr>
      <w:tr w:rsidR="007E54AE" w:rsidRPr="0009213D" w14:paraId="4786C762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748DD472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28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01C1D24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-0.9234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196AE24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-1.09579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1CA38089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0.172385</w:t>
            </w:r>
          </w:p>
        </w:tc>
      </w:tr>
      <w:tr w:rsidR="007E54AE" w:rsidRPr="0009213D" w14:paraId="1B21E92D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189BDC9C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29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E6B16A1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0.409177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D4FDCAD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1.073767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5BD1CFE8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-0.66459</w:t>
            </w:r>
          </w:p>
        </w:tc>
      </w:tr>
      <w:tr w:rsidR="007E54AE" w:rsidRPr="0009213D" w14:paraId="78162274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7EFB1A6B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30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231681F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2.152118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C741A72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1.54565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4D274F32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0.606468</w:t>
            </w:r>
          </w:p>
        </w:tc>
      </w:tr>
      <w:tr w:rsidR="007E54AE" w:rsidRPr="0009213D" w14:paraId="7DE0BE96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0434AE8F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31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4196582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-0.78244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D5829F6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-1.35434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0A4E6E0E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0.571906</w:t>
            </w:r>
          </w:p>
        </w:tc>
      </w:tr>
      <w:tr w:rsidR="007E54AE" w:rsidRPr="0009213D" w14:paraId="49524A7A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31FC86D7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32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FCDB3CE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-1.37622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177CD89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-1.47436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7C14E997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0.098133</w:t>
            </w:r>
          </w:p>
        </w:tc>
      </w:tr>
      <w:tr w:rsidR="007E54AE" w:rsidRPr="0009213D" w14:paraId="308BC2E4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750017A3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33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F97C8F2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-3.61094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D04A1CA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-3.67437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55BF8CDC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0.063439</w:t>
            </w:r>
          </w:p>
        </w:tc>
      </w:tr>
      <w:tr w:rsidR="007E54AE" w:rsidRPr="0009213D" w14:paraId="2EC003E9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7CC07F0A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34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FD69725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1.34145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67151A9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1.44958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2456BDE7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-0.10813</w:t>
            </w:r>
          </w:p>
        </w:tc>
      </w:tr>
      <w:tr w:rsidR="007E54AE" w:rsidRPr="0009213D" w14:paraId="615A21C6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1762D5F1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35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5B63F4A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-1.44253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BA6D152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-0.40265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49B93604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-1.03988</w:t>
            </w:r>
          </w:p>
        </w:tc>
      </w:tr>
      <w:tr w:rsidR="007E54AE" w:rsidRPr="0009213D" w14:paraId="264C8ADB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59CE9F77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36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6C87FB4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3.716845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4D816AD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3.528866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60EAAF1B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0.187978</w:t>
            </w:r>
          </w:p>
        </w:tc>
      </w:tr>
      <w:tr w:rsidR="007E54AE" w:rsidRPr="0009213D" w14:paraId="5AA710F3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6177CA8C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37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BA258A4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2.034458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E2F681E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1.867039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6BBA06E3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0.16742</w:t>
            </w:r>
          </w:p>
        </w:tc>
      </w:tr>
      <w:tr w:rsidR="007E54AE" w:rsidRPr="0009213D" w14:paraId="3174ACC9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56421610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38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0555135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2.661468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4193F96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2.549485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77A93574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0.111983</w:t>
            </w:r>
          </w:p>
        </w:tc>
      </w:tr>
      <w:tr w:rsidR="007E54AE" w:rsidRPr="0009213D" w14:paraId="5511930E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6415686B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39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453C310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0.192414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C6F0FC2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-0.049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0BBC623E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0.241411</w:t>
            </w:r>
          </w:p>
        </w:tc>
      </w:tr>
      <w:tr w:rsidR="007E54AE" w:rsidRPr="0009213D" w14:paraId="2FE86D2E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1E435236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7B59818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-1.13088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C988638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-1.21086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7261E057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0.079973</w:t>
            </w:r>
          </w:p>
        </w:tc>
      </w:tr>
      <w:tr w:rsidR="007E54AE" w:rsidRPr="0009213D" w14:paraId="1C5828BB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02B1560E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41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83F107B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-1.65645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6681DC5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-1.38123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734AEC4D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-0.27522</w:t>
            </w:r>
          </w:p>
        </w:tc>
      </w:tr>
      <w:tr w:rsidR="007E54AE" w:rsidRPr="0009213D" w14:paraId="5305C4F4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7D1F50FE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42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5730FEB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-0.18624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A3676BA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-0.19941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36757492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0.013164</w:t>
            </w:r>
          </w:p>
        </w:tc>
      </w:tr>
      <w:tr w:rsidR="007E54AE" w:rsidRPr="0009213D" w14:paraId="4D35D96B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1F619C29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43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EB08A5C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0.047158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5B8F7D6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-0.21263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3408B5DE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0.25979</w:t>
            </w:r>
          </w:p>
        </w:tc>
      </w:tr>
      <w:tr w:rsidR="007E54AE" w:rsidRPr="0009213D" w14:paraId="23F67C75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25E2BA8F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44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61BCDE1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-2.55761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3B5E09D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-2.80948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2376E9DD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0.251867</w:t>
            </w:r>
          </w:p>
        </w:tc>
      </w:tr>
      <w:tr w:rsidR="007E54AE" w:rsidRPr="0009213D" w14:paraId="61A4F86B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42115EAF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45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F6A32AC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-0.08291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826B4D2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0.2298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1FF3A8F1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-0.31271</w:t>
            </w:r>
          </w:p>
        </w:tc>
      </w:tr>
      <w:tr w:rsidR="007E54AE" w:rsidRPr="0009213D" w14:paraId="1B7B8649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10DB1D08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46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0F56E8F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0.565774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29F35B3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-0.10174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50DBCE05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0.667516</w:t>
            </w:r>
          </w:p>
        </w:tc>
      </w:tr>
      <w:tr w:rsidR="007E54AE" w:rsidRPr="0009213D" w14:paraId="57BB0B2C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6CDB6AA5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47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8972AC3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-1.32413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A504732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-0.44487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14C8002A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-0.87925</w:t>
            </w:r>
          </w:p>
        </w:tc>
      </w:tr>
      <w:tr w:rsidR="007E54AE" w:rsidRPr="0009213D" w14:paraId="3AA34706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3DA86E80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48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1A40456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-1.64833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C4716EF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-1.62097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1E479170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-0.02735</w:t>
            </w:r>
          </w:p>
        </w:tc>
      </w:tr>
      <w:tr w:rsidR="007E54AE" w:rsidRPr="0009213D" w14:paraId="12053735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24E87E65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49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645B652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3.568298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B702229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3.065277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57DB457A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0.50302</w:t>
            </w:r>
          </w:p>
        </w:tc>
      </w:tr>
      <w:tr w:rsidR="007E54AE" w:rsidRPr="0009213D" w14:paraId="4074F4CD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6D23B695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50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E20532A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-0.63992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9232E6E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-1.06134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25B8DFF8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0.421422</w:t>
            </w:r>
          </w:p>
        </w:tc>
      </w:tr>
      <w:tr w:rsidR="007E54AE" w:rsidRPr="0009213D" w14:paraId="6F9764A5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61E02FCB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51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09657FC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-1.58085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2BA4533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-1.99279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4EFD89AC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0.411936</w:t>
            </w:r>
          </w:p>
        </w:tc>
      </w:tr>
      <w:tr w:rsidR="007E54AE" w:rsidRPr="0009213D" w14:paraId="440BACE4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1DFD13FE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52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0F4A91B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-2.31138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5081C45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-2.84747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73314407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0.536089</w:t>
            </w:r>
          </w:p>
        </w:tc>
      </w:tr>
      <w:tr w:rsidR="007E54AE" w:rsidRPr="0009213D" w14:paraId="1A02165D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0EF4737C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53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2FF088E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-3.19748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CF80562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-3.80553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71F33340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0.608048</w:t>
            </w:r>
          </w:p>
        </w:tc>
      </w:tr>
      <w:tr w:rsidR="007E54AE" w:rsidRPr="0009213D" w14:paraId="2203F3DF" w14:textId="77777777" w:rsidTr="007E54AE">
        <w:trPr>
          <w:trHeight w:val="300"/>
        </w:trPr>
        <w:tc>
          <w:tcPr>
            <w:tcW w:w="1007" w:type="dxa"/>
            <w:shd w:val="clear" w:color="auto" w:fill="auto"/>
            <w:noWrap/>
            <w:vAlign w:val="bottom"/>
            <w:hideMark/>
          </w:tcPr>
          <w:p w14:paraId="5D20A7DA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54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8D44DA1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-4.33968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3B307DC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-4.96967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56414BC0" w14:textId="77777777" w:rsidR="007E54AE" w:rsidRPr="0009213D" w:rsidRDefault="007E54AE" w:rsidP="002B6ECC">
            <w:pPr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9213D">
              <w:rPr>
                <w:rFonts w:ascii="Calibri" w:eastAsia="Times New Roman" w:hAnsi="Calibri" w:cs="Times New Roman"/>
                <w:color w:val="000000"/>
                <w:lang w:eastAsia="en-CA"/>
              </w:rPr>
              <w:t>0.629987</w:t>
            </w:r>
          </w:p>
        </w:tc>
      </w:tr>
    </w:tbl>
    <w:p w14:paraId="6FC3D384" w14:textId="77777777" w:rsidR="004E2E16" w:rsidRDefault="004E2E16" w:rsidP="003317E4"/>
    <w:p w14:paraId="0727D9A2" w14:textId="72C8ED01" w:rsidR="004E2E16" w:rsidRDefault="007E54AE" w:rsidP="003317E4">
      <w:r>
        <w:t>The difference here is quite huge, and therefore it shows that the correlation is low, and therefore will build a very poor prediction model.</w:t>
      </w:r>
      <w:bookmarkStart w:id="0" w:name="_GoBack"/>
      <w:bookmarkEnd w:id="0"/>
    </w:p>
    <w:sectPr w:rsidR="004E2E16" w:rsidSect="00C36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A3A32"/>
    <w:multiLevelType w:val="multilevel"/>
    <w:tmpl w:val="ECE0145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D803AB7"/>
    <w:multiLevelType w:val="multilevel"/>
    <w:tmpl w:val="8F427506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C1"/>
    <w:rsid w:val="002A2DC1"/>
    <w:rsid w:val="003317E4"/>
    <w:rsid w:val="004849E1"/>
    <w:rsid w:val="004E2E16"/>
    <w:rsid w:val="006564B8"/>
    <w:rsid w:val="007E54AE"/>
    <w:rsid w:val="00972D21"/>
    <w:rsid w:val="00B50BDD"/>
    <w:rsid w:val="00BC0D2C"/>
    <w:rsid w:val="00C364B6"/>
    <w:rsid w:val="00F1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A3298"/>
  <w14:defaultImageDpi w14:val="32767"/>
  <w15:chartTrackingRefBased/>
  <w15:docId w15:val="{48F0E6A6-E345-3941-9FCA-539D1281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6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5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34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hds1422@gmail.com</dc:creator>
  <cp:keywords/>
  <dc:description/>
  <cp:lastModifiedBy>hds1422@gmail.com</cp:lastModifiedBy>
  <cp:revision>1</cp:revision>
  <dcterms:created xsi:type="dcterms:W3CDTF">2019-11-25T19:30:00Z</dcterms:created>
  <dcterms:modified xsi:type="dcterms:W3CDTF">2019-11-25T20:29:00Z</dcterms:modified>
</cp:coreProperties>
</file>