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 xml:space="preserve">Please print legibly, or type using at least a 12 font.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eastAsia="Times New Roman" w:cs="Comic Sans MS" w:ascii="Comic Sans MS" w:hAnsi="Comic Sans MS"/>
          <w:color w:val="00000A"/>
          <w:sz w:val="32"/>
          <w:szCs w:val="32"/>
          <w:lang w:val="en-US" w:eastAsia="zh-CN" w:bidi="ar-SA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15-0869-02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jan wherly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bookmarkStart w:id="0" w:name="__DdeLink__4218_958214854"/>
            <w:r>
              <w:rPr>
                <w:rFonts w:cs="Arial" w:ascii="Arial" w:hAnsi="Arial"/>
              </w:rPr>
              <w:t>15-0875-0</w:t>
            </w:r>
            <w:bookmarkEnd w:id="0"/>
            <w:r>
              <w:rPr>
                <w:rFonts w:cs="Arial" w:ascii="Arial" w:hAnsi="Arial"/>
              </w:rPr>
              <w:t>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9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3"/>
        <w:gridCol w:w="1980"/>
        <w:gridCol w:w="2"/>
        <w:gridCol w:w="3229"/>
      </w:tblGrid>
      <w:tr>
        <w:trPr>
          <w:trHeight w:val="537" w:hRule="atLeast"/>
        </w:trPr>
        <w:tc>
          <w:tcPr>
            <w:tcW w:w="4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6"/>
        <w:gridCol w:w="1437"/>
        <w:gridCol w:w="2697"/>
        <w:gridCol w:w="425"/>
        <w:gridCol w:w="277"/>
        <w:gridCol w:w="2535"/>
        <w:gridCol w:w="1258"/>
        <w:gridCol w:w="1286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15-0844-02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9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 LibreOffice_project/430m0$Build-2</Application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2015-08-05T10:49:02Z</dcterms:modified>
  <cp:revision>21</cp:revision>
  <dc:title>POST TRIAL RESULTS REPORT</dc:title>
</cp:coreProperties>
</file>