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418"/>
        <w:gridCol w:w="7598"/>
      </w:tblGrid>
      <w:tr w:rsidR="007A3734" w14:paraId="7F4C05C1" w14:textId="77777777" w:rsidTr="00BC396A">
        <w:tc>
          <w:tcPr>
            <w:tcW w:w="1418" w:type="dxa"/>
          </w:tcPr>
          <w:p w14:paraId="67DCCCF0" w14:textId="77777777" w:rsidR="007A3734" w:rsidRPr="00BD51C8" w:rsidRDefault="007A3734" w:rsidP="0068454E">
            <w:pPr>
              <w:rPr>
                <w:b/>
              </w:rPr>
            </w:pPr>
            <w:r w:rsidRPr="00BD51C8">
              <w:rPr>
                <w:b/>
              </w:rPr>
              <w:t>Name</w:t>
            </w:r>
          </w:p>
        </w:tc>
        <w:tc>
          <w:tcPr>
            <w:tcW w:w="7598" w:type="dxa"/>
          </w:tcPr>
          <w:p w14:paraId="1CAEF725" w14:textId="77777777" w:rsidR="007A3734" w:rsidRDefault="00BC396A" w:rsidP="0068454E">
            <w:proofErr w:type="spellStart"/>
            <w:r>
              <w:t>ViewJourneysOnRoute</w:t>
            </w:r>
            <w:proofErr w:type="spellEnd"/>
          </w:p>
        </w:tc>
      </w:tr>
      <w:tr w:rsidR="007A3734" w14:paraId="37B3353A" w14:textId="77777777" w:rsidTr="00BC396A">
        <w:tc>
          <w:tcPr>
            <w:tcW w:w="1418" w:type="dxa"/>
          </w:tcPr>
          <w:p w14:paraId="2285A99D" w14:textId="77777777" w:rsidR="007A3734" w:rsidRPr="00BD51C8" w:rsidRDefault="007A3734" w:rsidP="0068454E">
            <w:pPr>
              <w:rPr>
                <w:b/>
              </w:rPr>
            </w:pPr>
            <w:r w:rsidRPr="00BD51C8">
              <w:rPr>
                <w:b/>
              </w:rPr>
              <w:t>Purpose</w:t>
            </w:r>
          </w:p>
        </w:tc>
        <w:tc>
          <w:tcPr>
            <w:tcW w:w="7598" w:type="dxa"/>
          </w:tcPr>
          <w:p w14:paraId="7CC8A01B" w14:textId="46986949" w:rsidR="007A3734" w:rsidRDefault="00BC396A" w:rsidP="0068454E">
            <w:r>
              <w:t>To allow HCs to view the journeys currently running on a given route.</w:t>
            </w:r>
          </w:p>
        </w:tc>
      </w:tr>
      <w:tr w:rsidR="007A3734" w14:paraId="43BFCC88" w14:textId="77777777" w:rsidTr="00BC396A">
        <w:tc>
          <w:tcPr>
            <w:tcW w:w="1418" w:type="dxa"/>
          </w:tcPr>
          <w:p w14:paraId="710DD100" w14:textId="77777777" w:rsidR="007A3734" w:rsidRPr="00BD51C8" w:rsidRDefault="007A3734" w:rsidP="0068454E">
            <w:pPr>
              <w:rPr>
                <w:b/>
              </w:rPr>
            </w:pPr>
            <w:r w:rsidRPr="00BD51C8">
              <w:rPr>
                <w:b/>
              </w:rPr>
              <w:t>Prerequisites</w:t>
            </w:r>
          </w:p>
        </w:tc>
        <w:tc>
          <w:tcPr>
            <w:tcW w:w="7598" w:type="dxa"/>
          </w:tcPr>
          <w:p w14:paraId="3A17F286" w14:textId="50767496" w:rsidR="007A3734" w:rsidRDefault="00BC396A" w:rsidP="0068454E">
            <w:r>
              <w:t>HC passing a route number</w:t>
            </w:r>
          </w:p>
        </w:tc>
      </w:tr>
      <w:tr w:rsidR="007A3734" w14:paraId="2C013DC2" w14:textId="77777777" w:rsidTr="00BC396A">
        <w:tc>
          <w:tcPr>
            <w:tcW w:w="1418" w:type="dxa"/>
          </w:tcPr>
          <w:p w14:paraId="30164CAF" w14:textId="77777777" w:rsidR="007A3734" w:rsidRPr="00BD51C8" w:rsidRDefault="007A3734" w:rsidP="0068454E">
            <w:pPr>
              <w:rPr>
                <w:b/>
              </w:rPr>
            </w:pPr>
            <w:r w:rsidRPr="00BD51C8">
              <w:rPr>
                <w:b/>
              </w:rPr>
              <w:t>Narrative</w:t>
            </w:r>
          </w:p>
        </w:tc>
        <w:tc>
          <w:tcPr>
            <w:tcW w:w="7598" w:type="dxa"/>
          </w:tcPr>
          <w:p w14:paraId="62888FCB" w14:textId="06B63E09" w:rsidR="007A3734" w:rsidRDefault="00BC396A" w:rsidP="0068454E">
            <w:r>
              <w:t>The HC will view the journeys by selecting the appropriate option in the main menu then passing the route number they wish to view.</w:t>
            </w:r>
          </w:p>
        </w:tc>
      </w:tr>
      <w:tr w:rsidR="007A3734" w14:paraId="359C2486" w14:textId="77777777" w:rsidTr="00BC396A">
        <w:tc>
          <w:tcPr>
            <w:tcW w:w="1418" w:type="dxa"/>
          </w:tcPr>
          <w:p w14:paraId="46AAFB3E" w14:textId="77777777" w:rsidR="007A3734" w:rsidRPr="00BD51C8" w:rsidRDefault="007A3734" w:rsidP="0068454E">
            <w:pPr>
              <w:rPr>
                <w:b/>
              </w:rPr>
            </w:pPr>
            <w:r>
              <w:rPr>
                <w:b/>
              </w:rPr>
              <w:t>Alternatively</w:t>
            </w:r>
          </w:p>
        </w:tc>
        <w:tc>
          <w:tcPr>
            <w:tcW w:w="7598" w:type="dxa"/>
          </w:tcPr>
          <w:p w14:paraId="2875431B" w14:textId="760A2453" w:rsidR="007A3734" w:rsidRDefault="007A3734" w:rsidP="0068454E"/>
        </w:tc>
      </w:tr>
      <w:tr w:rsidR="007A3734" w14:paraId="1071398E" w14:textId="77777777" w:rsidTr="00BC396A">
        <w:tc>
          <w:tcPr>
            <w:tcW w:w="1418" w:type="dxa"/>
          </w:tcPr>
          <w:p w14:paraId="4231E79F" w14:textId="77777777" w:rsidR="007A3734" w:rsidRPr="00BD51C8" w:rsidRDefault="007A3734" w:rsidP="0068454E">
            <w:pPr>
              <w:rPr>
                <w:b/>
              </w:rPr>
            </w:pPr>
            <w:r w:rsidRPr="00BD51C8">
              <w:rPr>
                <w:b/>
              </w:rPr>
              <w:t>Outcome</w:t>
            </w:r>
          </w:p>
        </w:tc>
        <w:tc>
          <w:tcPr>
            <w:tcW w:w="7598" w:type="dxa"/>
          </w:tcPr>
          <w:p w14:paraId="0F8F886B" w14:textId="14503018" w:rsidR="007A3734" w:rsidRDefault="00BC396A" w:rsidP="0068454E">
            <w:r>
              <w:t>All journeys on that route are displayed.</w:t>
            </w:r>
          </w:p>
        </w:tc>
      </w:tr>
      <w:tr w:rsidR="00BC396A" w14:paraId="538022B8" w14:textId="77777777" w:rsidTr="00BC396A">
        <w:tc>
          <w:tcPr>
            <w:tcW w:w="1418" w:type="dxa"/>
          </w:tcPr>
          <w:p w14:paraId="62B9B767" w14:textId="77777777" w:rsidR="00BC396A" w:rsidRPr="00BD51C8" w:rsidRDefault="00BC396A" w:rsidP="00BC396A">
            <w:pPr>
              <w:rPr>
                <w:b/>
              </w:rPr>
            </w:pPr>
            <w:r>
              <w:rPr>
                <w:b/>
              </w:rPr>
              <w:t>Alternative Narrative</w:t>
            </w:r>
          </w:p>
        </w:tc>
        <w:tc>
          <w:tcPr>
            <w:tcW w:w="7598" w:type="dxa"/>
          </w:tcPr>
          <w:p w14:paraId="09BDDAD0" w14:textId="4A117A15" w:rsidR="00BC396A" w:rsidRDefault="00BC396A" w:rsidP="00BC396A">
            <w:r>
              <w:t>No number is passed by HC.</w:t>
            </w:r>
          </w:p>
        </w:tc>
      </w:tr>
      <w:tr w:rsidR="00BC396A" w14:paraId="129550BA" w14:textId="77777777" w:rsidTr="00BC396A">
        <w:tc>
          <w:tcPr>
            <w:tcW w:w="1418" w:type="dxa"/>
          </w:tcPr>
          <w:p w14:paraId="75C0DFC8" w14:textId="77777777" w:rsidR="00BC396A" w:rsidRDefault="00BC396A" w:rsidP="00BC396A">
            <w:pPr>
              <w:rPr>
                <w:b/>
              </w:rPr>
            </w:pPr>
            <w:r>
              <w:rPr>
                <w:b/>
              </w:rPr>
              <w:t>Outcome</w:t>
            </w:r>
          </w:p>
        </w:tc>
        <w:tc>
          <w:tcPr>
            <w:tcW w:w="7598" w:type="dxa"/>
          </w:tcPr>
          <w:p w14:paraId="0355EDED" w14:textId="1B8557B1" w:rsidR="00BC396A" w:rsidRDefault="00BC396A" w:rsidP="00BC396A">
            <w:r>
              <w:t>HC is prompted to enter a route number.</w:t>
            </w:r>
          </w:p>
        </w:tc>
      </w:tr>
    </w:tbl>
    <w:p w14:paraId="0546A8D2" w14:textId="53F94BF5" w:rsidR="00EC6018" w:rsidRDefault="00EF1DAF"/>
    <w:tbl>
      <w:tblPr>
        <w:tblStyle w:val="TableGrid"/>
        <w:tblW w:w="0" w:type="auto"/>
        <w:tblLook w:val="04A0" w:firstRow="1" w:lastRow="0" w:firstColumn="1" w:lastColumn="0" w:noHBand="0" w:noVBand="1"/>
      </w:tblPr>
      <w:tblGrid>
        <w:gridCol w:w="1418"/>
        <w:gridCol w:w="7598"/>
      </w:tblGrid>
      <w:tr w:rsidR="00BC396A" w14:paraId="0269FD17" w14:textId="77777777" w:rsidTr="005154E0">
        <w:tc>
          <w:tcPr>
            <w:tcW w:w="1418" w:type="dxa"/>
          </w:tcPr>
          <w:p w14:paraId="498F2D49" w14:textId="77777777" w:rsidR="00BC396A" w:rsidRPr="00BD51C8" w:rsidRDefault="00BC396A" w:rsidP="005154E0">
            <w:pPr>
              <w:rPr>
                <w:b/>
              </w:rPr>
            </w:pPr>
            <w:r w:rsidRPr="00BD51C8">
              <w:rPr>
                <w:b/>
              </w:rPr>
              <w:t>Name</w:t>
            </w:r>
          </w:p>
        </w:tc>
        <w:tc>
          <w:tcPr>
            <w:tcW w:w="7598" w:type="dxa"/>
          </w:tcPr>
          <w:p w14:paraId="14C91CFE" w14:textId="598FDA3B" w:rsidR="00BC396A" w:rsidRDefault="00BC396A" w:rsidP="005154E0">
            <w:proofErr w:type="spellStart"/>
            <w:r>
              <w:t>ViewTimetablesOfRoute</w:t>
            </w:r>
            <w:proofErr w:type="spellEnd"/>
          </w:p>
        </w:tc>
      </w:tr>
      <w:tr w:rsidR="00BC396A" w14:paraId="0BDCC573" w14:textId="77777777" w:rsidTr="005154E0">
        <w:tc>
          <w:tcPr>
            <w:tcW w:w="1418" w:type="dxa"/>
          </w:tcPr>
          <w:p w14:paraId="371F1367" w14:textId="77777777" w:rsidR="00BC396A" w:rsidRPr="00BD51C8" w:rsidRDefault="00BC396A" w:rsidP="005154E0">
            <w:pPr>
              <w:rPr>
                <w:b/>
              </w:rPr>
            </w:pPr>
            <w:r w:rsidRPr="00BD51C8">
              <w:rPr>
                <w:b/>
              </w:rPr>
              <w:t>Purpose</w:t>
            </w:r>
          </w:p>
        </w:tc>
        <w:tc>
          <w:tcPr>
            <w:tcW w:w="7598" w:type="dxa"/>
          </w:tcPr>
          <w:p w14:paraId="3E382B2A" w14:textId="691404B6" w:rsidR="00BC396A" w:rsidRDefault="00BC396A" w:rsidP="005154E0">
            <w:r>
              <w:t xml:space="preserve">To allow HCs to view the </w:t>
            </w:r>
            <w:r>
              <w:t>timetable of a route</w:t>
            </w:r>
            <w:r>
              <w:t>.</w:t>
            </w:r>
          </w:p>
        </w:tc>
      </w:tr>
      <w:tr w:rsidR="00BC396A" w14:paraId="12A93BBE" w14:textId="77777777" w:rsidTr="005154E0">
        <w:tc>
          <w:tcPr>
            <w:tcW w:w="1418" w:type="dxa"/>
          </w:tcPr>
          <w:p w14:paraId="2F8F826D" w14:textId="77777777" w:rsidR="00BC396A" w:rsidRPr="00BD51C8" w:rsidRDefault="00BC396A" w:rsidP="005154E0">
            <w:pPr>
              <w:rPr>
                <w:b/>
              </w:rPr>
            </w:pPr>
            <w:r w:rsidRPr="00BD51C8">
              <w:rPr>
                <w:b/>
              </w:rPr>
              <w:t>Prerequisites</w:t>
            </w:r>
          </w:p>
        </w:tc>
        <w:tc>
          <w:tcPr>
            <w:tcW w:w="7598" w:type="dxa"/>
          </w:tcPr>
          <w:p w14:paraId="2F8B6B89" w14:textId="77777777" w:rsidR="00BC396A" w:rsidRDefault="00BC396A" w:rsidP="005154E0">
            <w:r>
              <w:t>HC passing a route number</w:t>
            </w:r>
          </w:p>
        </w:tc>
      </w:tr>
      <w:tr w:rsidR="00BC396A" w14:paraId="28290178" w14:textId="77777777" w:rsidTr="005154E0">
        <w:tc>
          <w:tcPr>
            <w:tcW w:w="1418" w:type="dxa"/>
          </w:tcPr>
          <w:p w14:paraId="01659AC1" w14:textId="77777777" w:rsidR="00BC396A" w:rsidRPr="00BD51C8" w:rsidRDefault="00BC396A" w:rsidP="005154E0">
            <w:pPr>
              <w:rPr>
                <w:b/>
              </w:rPr>
            </w:pPr>
            <w:r w:rsidRPr="00BD51C8">
              <w:rPr>
                <w:b/>
              </w:rPr>
              <w:t>Narrative</w:t>
            </w:r>
          </w:p>
        </w:tc>
        <w:tc>
          <w:tcPr>
            <w:tcW w:w="7598" w:type="dxa"/>
          </w:tcPr>
          <w:p w14:paraId="31EE9077" w14:textId="5FE8CC71" w:rsidR="00BC396A" w:rsidRDefault="00BC396A" w:rsidP="005154E0">
            <w:r>
              <w:t xml:space="preserve">The HC will view the </w:t>
            </w:r>
            <w:r>
              <w:t>timetable of a route</w:t>
            </w:r>
            <w:r>
              <w:t xml:space="preserve"> by selecting the appropriate option in the main menu then passing the route number they wish to view.</w:t>
            </w:r>
          </w:p>
        </w:tc>
      </w:tr>
      <w:tr w:rsidR="00BC396A" w14:paraId="42D8CBB2" w14:textId="77777777" w:rsidTr="005154E0">
        <w:tc>
          <w:tcPr>
            <w:tcW w:w="1418" w:type="dxa"/>
          </w:tcPr>
          <w:p w14:paraId="482A2E93" w14:textId="77777777" w:rsidR="00BC396A" w:rsidRPr="00BD51C8" w:rsidRDefault="00BC396A" w:rsidP="005154E0">
            <w:pPr>
              <w:rPr>
                <w:b/>
              </w:rPr>
            </w:pPr>
            <w:proofErr w:type="gramStart"/>
            <w:r>
              <w:rPr>
                <w:b/>
              </w:rPr>
              <w:t>Alternatively</w:t>
            </w:r>
            <w:proofErr w:type="gramEnd"/>
          </w:p>
        </w:tc>
        <w:tc>
          <w:tcPr>
            <w:tcW w:w="7598" w:type="dxa"/>
          </w:tcPr>
          <w:p w14:paraId="154994A9" w14:textId="77777777" w:rsidR="00BC396A" w:rsidRDefault="00BC396A" w:rsidP="005154E0"/>
        </w:tc>
      </w:tr>
      <w:tr w:rsidR="00BC396A" w14:paraId="50FBDC2F" w14:textId="77777777" w:rsidTr="005154E0">
        <w:tc>
          <w:tcPr>
            <w:tcW w:w="1418" w:type="dxa"/>
          </w:tcPr>
          <w:p w14:paraId="120B3D44" w14:textId="77777777" w:rsidR="00BC396A" w:rsidRPr="00BD51C8" w:rsidRDefault="00BC396A" w:rsidP="005154E0">
            <w:pPr>
              <w:rPr>
                <w:b/>
              </w:rPr>
            </w:pPr>
            <w:r w:rsidRPr="00BD51C8">
              <w:rPr>
                <w:b/>
              </w:rPr>
              <w:t>Outcome</w:t>
            </w:r>
          </w:p>
        </w:tc>
        <w:tc>
          <w:tcPr>
            <w:tcW w:w="7598" w:type="dxa"/>
          </w:tcPr>
          <w:p w14:paraId="543A05C3" w14:textId="79DC40A9" w:rsidR="00BC396A" w:rsidRDefault="00BC396A" w:rsidP="005154E0">
            <w:r>
              <w:t xml:space="preserve">Timetable of </w:t>
            </w:r>
            <w:r>
              <w:t>that route are displayed.</w:t>
            </w:r>
          </w:p>
        </w:tc>
      </w:tr>
      <w:tr w:rsidR="00BC396A" w14:paraId="3B9349B9" w14:textId="77777777" w:rsidTr="005154E0">
        <w:tc>
          <w:tcPr>
            <w:tcW w:w="1418" w:type="dxa"/>
          </w:tcPr>
          <w:p w14:paraId="693AE8D0" w14:textId="77777777" w:rsidR="00BC396A" w:rsidRPr="00BD51C8" w:rsidRDefault="00BC396A" w:rsidP="005154E0">
            <w:pPr>
              <w:rPr>
                <w:b/>
              </w:rPr>
            </w:pPr>
            <w:r>
              <w:rPr>
                <w:b/>
              </w:rPr>
              <w:t>Alternative Narrative</w:t>
            </w:r>
          </w:p>
        </w:tc>
        <w:tc>
          <w:tcPr>
            <w:tcW w:w="7598" w:type="dxa"/>
          </w:tcPr>
          <w:p w14:paraId="1402696D" w14:textId="530C079D" w:rsidR="00BC396A" w:rsidRDefault="00BC396A" w:rsidP="005154E0">
            <w:r>
              <w:t xml:space="preserve">No </w:t>
            </w:r>
            <w:r>
              <w:t xml:space="preserve">route </w:t>
            </w:r>
            <w:r>
              <w:t>number is passed by HC.</w:t>
            </w:r>
          </w:p>
        </w:tc>
      </w:tr>
      <w:tr w:rsidR="00BC396A" w14:paraId="1AB494CB" w14:textId="77777777" w:rsidTr="005154E0">
        <w:tc>
          <w:tcPr>
            <w:tcW w:w="1418" w:type="dxa"/>
          </w:tcPr>
          <w:p w14:paraId="1C8010DB" w14:textId="77777777" w:rsidR="00BC396A" w:rsidRDefault="00BC396A" w:rsidP="005154E0">
            <w:pPr>
              <w:rPr>
                <w:b/>
              </w:rPr>
            </w:pPr>
            <w:r>
              <w:rPr>
                <w:b/>
              </w:rPr>
              <w:t>Outcome</w:t>
            </w:r>
          </w:p>
        </w:tc>
        <w:tc>
          <w:tcPr>
            <w:tcW w:w="7598" w:type="dxa"/>
          </w:tcPr>
          <w:p w14:paraId="78136272" w14:textId="77777777" w:rsidR="00BC396A" w:rsidRDefault="00BC396A" w:rsidP="005154E0">
            <w:r>
              <w:t>HC is prompted to enter a route number.</w:t>
            </w:r>
          </w:p>
        </w:tc>
      </w:tr>
    </w:tbl>
    <w:p w14:paraId="1DE3DC82" w14:textId="07F490F5" w:rsidR="00BC396A" w:rsidRDefault="00BC396A"/>
    <w:tbl>
      <w:tblPr>
        <w:tblStyle w:val="TableGrid"/>
        <w:tblW w:w="0" w:type="auto"/>
        <w:tblLook w:val="04A0" w:firstRow="1" w:lastRow="0" w:firstColumn="1" w:lastColumn="0" w:noHBand="0" w:noVBand="1"/>
      </w:tblPr>
      <w:tblGrid>
        <w:gridCol w:w="1418"/>
        <w:gridCol w:w="7598"/>
      </w:tblGrid>
      <w:tr w:rsidR="00BC396A" w14:paraId="3089F4C2" w14:textId="77777777" w:rsidTr="005154E0">
        <w:tc>
          <w:tcPr>
            <w:tcW w:w="1418" w:type="dxa"/>
          </w:tcPr>
          <w:p w14:paraId="0EF5D46E" w14:textId="77777777" w:rsidR="00BC396A" w:rsidRPr="00BD51C8" w:rsidRDefault="00BC396A" w:rsidP="005154E0">
            <w:pPr>
              <w:rPr>
                <w:b/>
              </w:rPr>
            </w:pPr>
            <w:r w:rsidRPr="00BD51C8">
              <w:rPr>
                <w:b/>
              </w:rPr>
              <w:t>Name</w:t>
            </w:r>
          </w:p>
        </w:tc>
        <w:tc>
          <w:tcPr>
            <w:tcW w:w="7598" w:type="dxa"/>
          </w:tcPr>
          <w:p w14:paraId="07E32834" w14:textId="14004249" w:rsidR="00BC396A" w:rsidRDefault="00BC396A" w:rsidP="005154E0">
            <w:proofErr w:type="spellStart"/>
            <w:r>
              <w:t>GetBusState</w:t>
            </w:r>
            <w:proofErr w:type="spellEnd"/>
          </w:p>
        </w:tc>
      </w:tr>
      <w:tr w:rsidR="00BC396A" w14:paraId="3E452BC9" w14:textId="77777777" w:rsidTr="005154E0">
        <w:tc>
          <w:tcPr>
            <w:tcW w:w="1418" w:type="dxa"/>
          </w:tcPr>
          <w:p w14:paraId="377F9436" w14:textId="77777777" w:rsidR="00BC396A" w:rsidRPr="00BD51C8" w:rsidRDefault="00BC396A" w:rsidP="005154E0">
            <w:pPr>
              <w:rPr>
                <w:b/>
              </w:rPr>
            </w:pPr>
            <w:r w:rsidRPr="00BD51C8">
              <w:rPr>
                <w:b/>
              </w:rPr>
              <w:t>Purpose</w:t>
            </w:r>
          </w:p>
        </w:tc>
        <w:tc>
          <w:tcPr>
            <w:tcW w:w="7598" w:type="dxa"/>
          </w:tcPr>
          <w:p w14:paraId="3465BE60" w14:textId="2FD318FE" w:rsidR="00BC396A" w:rsidRDefault="00BC396A" w:rsidP="005154E0">
            <w:r>
              <w:t xml:space="preserve">To allow HCs to </w:t>
            </w:r>
            <w:r>
              <w:t>view the state of a bus</w:t>
            </w:r>
          </w:p>
        </w:tc>
      </w:tr>
      <w:tr w:rsidR="00BC396A" w14:paraId="4943A334" w14:textId="77777777" w:rsidTr="005154E0">
        <w:tc>
          <w:tcPr>
            <w:tcW w:w="1418" w:type="dxa"/>
          </w:tcPr>
          <w:p w14:paraId="7EAD9FB9" w14:textId="77777777" w:rsidR="00BC396A" w:rsidRPr="00BD51C8" w:rsidRDefault="00BC396A" w:rsidP="005154E0">
            <w:pPr>
              <w:rPr>
                <w:b/>
              </w:rPr>
            </w:pPr>
            <w:r w:rsidRPr="00BD51C8">
              <w:rPr>
                <w:b/>
              </w:rPr>
              <w:t>Prerequisites</w:t>
            </w:r>
          </w:p>
        </w:tc>
        <w:tc>
          <w:tcPr>
            <w:tcW w:w="7598" w:type="dxa"/>
          </w:tcPr>
          <w:p w14:paraId="65D57703" w14:textId="2C544A80" w:rsidR="00BC396A" w:rsidRDefault="00BC396A" w:rsidP="005154E0">
            <w:r>
              <w:t xml:space="preserve">HC passing a </w:t>
            </w:r>
            <w:proofErr w:type="spellStart"/>
            <w:r>
              <w:t>bus’</w:t>
            </w:r>
            <w:proofErr w:type="spellEnd"/>
            <w:r>
              <w:t xml:space="preserve"> unique ID</w:t>
            </w:r>
          </w:p>
        </w:tc>
      </w:tr>
      <w:tr w:rsidR="00BC396A" w14:paraId="685CDD0E" w14:textId="77777777" w:rsidTr="005154E0">
        <w:tc>
          <w:tcPr>
            <w:tcW w:w="1418" w:type="dxa"/>
          </w:tcPr>
          <w:p w14:paraId="42D8D80F" w14:textId="77777777" w:rsidR="00BC396A" w:rsidRPr="00BD51C8" w:rsidRDefault="00BC396A" w:rsidP="005154E0">
            <w:pPr>
              <w:rPr>
                <w:b/>
              </w:rPr>
            </w:pPr>
            <w:r w:rsidRPr="00BD51C8">
              <w:rPr>
                <w:b/>
              </w:rPr>
              <w:t>Narrative</w:t>
            </w:r>
          </w:p>
        </w:tc>
        <w:tc>
          <w:tcPr>
            <w:tcW w:w="7598" w:type="dxa"/>
          </w:tcPr>
          <w:p w14:paraId="13E58CF2" w14:textId="0D2618D7" w:rsidR="00BC396A" w:rsidRDefault="00BC396A" w:rsidP="005154E0">
            <w:r>
              <w:t xml:space="preserve">The HC </w:t>
            </w:r>
            <w:r>
              <w:t>can view the state of a bus by passing the ID number of that bus.</w:t>
            </w:r>
          </w:p>
        </w:tc>
      </w:tr>
      <w:tr w:rsidR="00BC396A" w14:paraId="7A03E6B5" w14:textId="77777777" w:rsidTr="005154E0">
        <w:tc>
          <w:tcPr>
            <w:tcW w:w="1418" w:type="dxa"/>
          </w:tcPr>
          <w:p w14:paraId="4D994451" w14:textId="77777777" w:rsidR="00BC396A" w:rsidRPr="00BD51C8" w:rsidRDefault="00BC396A" w:rsidP="005154E0">
            <w:pPr>
              <w:rPr>
                <w:b/>
              </w:rPr>
            </w:pPr>
            <w:proofErr w:type="gramStart"/>
            <w:r>
              <w:rPr>
                <w:b/>
              </w:rPr>
              <w:t>Alternatively</w:t>
            </w:r>
            <w:proofErr w:type="gramEnd"/>
          </w:p>
        </w:tc>
        <w:tc>
          <w:tcPr>
            <w:tcW w:w="7598" w:type="dxa"/>
          </w:tcPr>
          <w:p w14:paraId="0BDEB64A" w14:textId="77777777" w:rsidR="00BC396A" w:rsidRDefault="00BC396A" w:rsidP="005154E0"/>
        </w:tc>
      </w:tr>
      <w:tr w:rsidR="00BC396A" w14:paraId="510DC0F0" w14:textId="77777777" w:rsidTr="005154E0">
        <w:tc>
          <w:tcPr>
            <w:tcW w:w="1418" w:type="dxa"/>
          </w:tcPr>
          <w:p w14:paraId="02B6A5F1" w14:textId="77777777" w:rsidR="00BC396A" w:rsidRPr="00BD51C8" w:rsidRDefault="00BC396A" w:rsidP="005154E0">
            <w:pPr>
              <w:rPr>
                <w:b/>
              </w:rPr>
            </w:pPr>
            <w:r w:rsidRPr="00BD51C8">
              <w:rPr>
                <w:b/>
              </w:rPr>
              <w:t>Outcome</w:t>
            </w:r>
          </w:p>
        </w:tc>
        <w:tc>
          <w:tcPr>
            <w:tcW w:w="7598" w:type="dxa"/>
          </w:tcPr>
          <w:p w14:paraId="3408CF84" w14:textId="6514AB63" w:rsidR="00BC396A" w:rsidRDefault="00BC396A" w:rsidP="005154E0">
            <w:r>
              <w:t>Information like the operational state, last departure time and driver of that bus is displayed.</w:t>
            </w:r>
          </w:p>
        </w:tc>
      </w:tr>
      <w:tr w:rsidR="00BC396A" w14:paraId="7573F243" w14:textId="77777777" w:rsidTr="005154E0">
        <w:tc>
          <w:tcPr>
            <w:tcW w:w="1418" w:type="dxa"/>
          </w:tcPr>
          <w:p w14:paraId="17AF9AB2" w14:textId="77777777" w:rsidR="00BC396A" w:rsidRPr="00BD51C8" w:rsidRDefault="00BC396A" w:rsidP="005154E0">
            <w:pPr>
              <w:rPr>
                <w:b/>
              </w:rPr>
            </w:pPr>
            <w:r>
              <w:rPr>
                <w:b/>
              </w:rPr>
              <w:t>Alternative Narrative</w:t>
            </w:r>
          </w:p>
        </w:tc>
        <w:tc>
          <w:tcPr>
            <w:tcW w:w="7598" w:type="dxa"/>
          </w:tcPr>
          <w:p w14:paraId="46CE5A88" w14:textId="12B5C74D" w:rsidR="00BC396A" w:rsidRDefault="00BC396A" w:rsidP="005154E0">
            <w:r>
              <w:t xml:space="preserve">No </w:t>
            </w:r>
            <w:r>
              <w:t>ID</w:t>
            </w:r>
            <w:r>
              <w:t xml:space="preserve"> number is passed by HC.</w:t>
            </w:r>
          </w:p>
        </w:tc>
      </w:tr>
      <w:tr w:rsidR="00BC396A" w14:paraId="0EB2F35D" w14:textId="77777777" w:rsidTr="005154E0">
        <w:tc>
          <w:tcPr>
            <w:tcW w:w="1418" w:type="dxa"/>
          </w:tcPr>
          <w:p w14:paraId="7C21F2E4" w14:textId="77777777" w:rsidR="00BC396A" w:rsidRDefault="00BC396A" w:rsidP="005154E0">
            <w:pPr>
              <w:rPr>
                <w:b/>
              </w:rPr>
            </w:pPr>
            <w:r>
              <w:rPr>
                <w:b/>
              </w:rPr>
              <w:t>Outcome</w:t>
            </w:r>
          </w:p>
        </w:tc>
        <w:tc>
          <w:tcPr>
            <w:tcW w:w="7598" w:type="dxa"/>
          </w:tcPr>
          <w:p w14:paraId="3D700D17" w14:textId="007BAEF8" w:rsidR="00BC396A" w:rsidRDefault="00BC396A" w:rsidP="005154E0">
            <w:r>
              <w:t>HC is prompted to enter a</w:t>
            </w:r>
            <w:r>
              <w:t xml:space="preserve">n ID </w:t>
            </w:r>
            <w:r>
              <w:t>number.</w:t>
            </w:r>
          </w:p>
        </w:tc>
      </w:tr>
    </w:tbl>
    <w:p w14:paraId="4C69B948" w14:textId="23F40ACE" w:rsidR="00BC396A" w:rsidRDefault="00BC396A"/>
    <w:tbl>
      <w:tblPr>
        <w:tblStyle w:val="TableGrid"/>
        <w:tblW w:w="0" w:type="auto"/>
        <w:tblLook w:val="04A0" w:firstRow="1" w:lastRow="0" w:firstColumn="1" w:lastColumn="0" w:noHBand="0" w:noVBand="1"/>
      </w:tblPr>
      <w:tblGrid>
        <w:gridCol w:w="1418"/>
        <w:gridCol w:w="7598"/>
      </w:tblGrid>
      <w:tr w:rsidR="00BC396A" w14:paraId="316CA701" w14:textId="77777777" w:rsidTr="005154E0">
        <w:tc>
          <w:tcPr>
            <w:tcW w:w="1418" w:type="dxa"/>
          </w:tcPr>
          <w:p w14:paraId="50AA5ACD" w14:textId="77777777" w:rsidR="00BC396A" w:rsidRPr="00BD51C8" w:rsidRDefault="00BC396A" w:rsidP="005154E0">
            <w:pPr>
              <w:rPr>
                <w:b/>
              </w:rPr>
            </w:pPr>
            <w:r w:rsidRPr="00BD51C8">
              <w:rPr>
                <w:b/>
              </w:rPr>
              <w:t>Name</w:t>
            </w:r>
          </w:p>
        </w:tc>
        <w:tc>
          <w:tcPr>
            <w:tcW w:w="7598" w:type="dxa"/>
          </w:tcPr>
          <w:p w14:paraId="326A41D7" w14:textId="72602CE9" w:rsidR="00BC396A" w:rsidRDefault="00BC396A" w:rsidP="005154E0">
            <w:proofErr w:type="spellStart"/>
            <w:r>
              <w:t>CancelJourney</w:t>
            </w:r>
            <w:proofErr w:type="spellEnd"/>
            <w:r>
              <w:t xml:space="preserve"> </w:t>
            </w:r>
          </w:p>
        </w:tc>
      </w:tr>
      <w:tr w:rsidR="00BC396A" w14:paraId="61D680D5" w14:textId="77777777" w:rsidTr="005154E0">
        <w:tc>
          <w:tcPr>
            <w:tcW w:w="1418" w:type="dxa"/>
          </w:tcPr>
          <w:p w14:paraId="304F994C" w14:textId="77777777" w:rsidR="00BC396A" w:rsidRPr="00BD51C8" w:rsidRDefault="00BC396A" w:rsidP="005154E0">
            <w:pPr>
              <w:rPr>
                <w:b/>
              </w:rPr>
            </w:pPr>
            <w:r w:rsidRPr="00BD51C8">
              <w:rPr>
                <w:b/>
              </w:rPr>
              <w:t>Purpose</w:t>
            </w:r>
          </w:p>
        </w:tc>
        <w:tc>
          <w:tcPr>
            <w:tcW w:w="7598" w:type="dxa"/>
          </w:tcPr>
          <w:p w14:paraId="78B8BA78" w14:textId="700C55ED" w:rsidR="00BC396A" w:rsidRDefault="00BC396A" w:rsidP="005154E0">
            <w:r>
              <w:t xml:space="preserve">To allow HCs to </w:t>
            </w:r>
            <w:r>
              <w:t>cancel given journeys.</w:t>
            </w:r>
          </w:p>
        </w:tc>
      </w:tr>
      <w:tr w:rsidR="00BC396A" w14:paraId="6F44016F" w14:textId="77777777" w:rsidTr="005154E0">
        <w:tc>
          <w:tcPr>
            <w:tcW w:w="1418" w:type="dxa"/>
          </w:tcPr>
          <w:p w14:paraId="7D19534D" w14:textId="77777777" w:rsidR="00BC396A" w:rsidRPr="00BD51C8" w:rsidRDefault="00BC396A" w:rsidP="005154E0">
            <w:pPr>
              <w:rPr>
                <w:b/>
              </w:rPr>
            </w:pPr>
            <w:r w:rsidRPr="00BD51C8">
              <w:rPr>
                <w:b/>
              </w:rPr>
              <w:t>Prerequisites</w:t>
            </w:r>
          </w:p>
        </w:tc>
        <w:tc>
          <w:tcPr>
            <w:tcW w:w="7598" w:type="dxa"/>
          </w:tcPr>
          <w:p w14:paraId="07D09DCB" w14:textId="77777777" w:rsidR="00BC396A" w:rsidRDefault="00BC396A" w:rsidP="005154E0">
            <w:r>
              <w:t xml:space="preserve">HC selecting a journey to cancel </w:t>
            </w:r>
          </w:p>
          <w:p w14:paraId="4F9DAEB4" w14:textId="38107824" w:rsidR="00BC396A" w:rsidRDefault="00BC396A" w:rsidP="005154E0">
            <w:r>
              <w:t>The bus malfunctioning</w:t>
            </w:r>
          </w:p>
        </w:tc>
      </w:tr>
      <w:tr w:rsidR="00BC396A" w14:paraId="325DAC68" w14:textId="77777777" w:rsidTr="005154E0">
        <w:tc>
          <w:tcPr>
            <w:tcW w:w="1418" w:type="dxa"/>
          </w:tcPr>
          <w:p w14:paraId="1EF7FB8F" w14:textId="77777777" w:rsidR="00BC396A" w:rsidRPr="00BD51C8" w:rsidRDefault="00BC396A" w:rsidP="005154E0">
            <w:pPr>
              <w:rPr>
                <w:b/>
              </w:rPr>
            </w:pPr>
            <w:r w:rsidRPr="00BD51C8">
              <w:rPr>
                <w:b/>
              </w:rPr>
              <w:t>Narrative</w:t>
            </w:r>
          </w:p>
        </w:tc>
        <w:tc>
          <w:tcPr>
            <w:tcW w:w="7598" w:type="dxa"/>
          </w:tcPr>
          <w:p w14:paraId="2A7A56B8" w14:textId="26CEED65" w:rsidR="00BC396A" w:rsidRDefault="00BC396A" w:rsidP="005154E0">
            <w:r>
              <w:t>The HC can cancel a journey, if a bus is malfunctioning, by selecting the cancel journey option and entering the journey ID they wish to cancel.</w:t>
            </w:r>
          </w:p>
        </w:tc>
      </w:tr>
      <w:tr w:rsidR="00BC396A" w14:paraId="2D727DAF" w14:textId="77777777" w:rsidTr="005154E0">
        <w:tc>
          <w:tcPr>
            <w:tcW w:w="1418" w:type="dxa"/>
          </w:tcPr>
          <w:p w14:paraId="4EABEA45" w14:textId="77777777" w:rsidR="00BC396A" w:rsidRPr="00BD51C8" w:rsidRDefault="00BC396A" w:rsidP="005154E0">
            <w:pPr>
              <w:rPr>
                <w:b/>
              </w:rPr>
            </w:pPr>
            <w:proofErr w:type="gramStart"/>
            <w:r>
              <w:rPr>
                <w:b/>
              </w:rPr>
              <w:t>Alternatively</w:t>
            </w:r>
            <w:proofErr w:type="gramEnd"/>
          </w:p>
        </w:tc>
        <w:tc>
          <w:tcPr>
            <w:tcW w:w="7598" w:type="dxa"/>
          </w:tcPr>
          <w:p w14:paraId="344746C3" w14:textId="3CE5DA83" w:rsidR="00BC396A" w:rsidRDefault="00BC396A" w:rsidP="005154E0">
            <w:r>
              <w:t>The journey is not cancelled.</w:t>
            </w:r>
          </w:p>
        </w:tc>
      </w:tr>
      <w:tr w:rsidR="00BC396A" w14:paraId="616F26E3" w14:textId="77777777" w:rsidTr="005154E0">
        <w:tc>
          <w:tcPr>
            <w:tcW w:w="1418" w:type="dxa"/>
          </w:tcPr>
          <w:p w14:paraId="1C4C6A0F" w14:textId="77777777" w:rsidR="00BC396A" w:rsidRPr="00BD51C8" w:rsidRDefault="00BC396A" w:rsidP="005154E0">
            <w:pPr>
              <w:rPr>
                <w:b/>
              </w:rPr>
            </w:pPr>
            <w:r w:rsidRPr="00BD51C8">
              <w:rPr>
                <w:b/>
              </w:rPr>
              <w:t>Outcome</w:t>
            </w:r>
          </w:p>
        </w:tc>
        <w:tc>
          <w:tcPr>
            <w:tcW w:w="7598" w:type="dxa"/>
          </w:tcPr>
          <w:p w14:paraId="3A8D7FDD" w14:textId="51E86D59" w:rsidR="00BC396A" w:rsidRDefault="00BC396A" w:rsidP="005154E0">
            <w:r>
              <w:t>The journey is cancelled.</w:t>
            </w:r>
          </w:p>
        </w:tc>
      </w:tr>
      <w:tr w:rsidR="00BC396A" w14:paraId="6BB6F30F" w14:textId="77777777" w:rsidTr="005154E0">
        <w:tc>
          <w:tcPr>
            <w:tcW w:w="1418" w:type="dxa"/>
          </w:tcPr>
          <w:p w14:paraId="0033B7FF" w14:textId="77777777" w:rsidR="00BC396A" w:rsidRPr="00BD51C8" w:rsidRDefault="00BC396A" w:rsidP="005154E0">
            <w:pPr>
              <w:rPr>
                <w:b/>
              </w:rPr>
            </w:pPr>
            <w:r>
              <w:rPr>
                <w:b/>
              </w:rPr>
              <w:t>Alternative Narrative</w:t>
            </w:r>
          </w:p>
        </w:tc>
        <w:tc>
          <w:tcPr>
            <w:tcW w:w="7598" w:type="dxa"/>
          </w:tcPr>
          <w:p w14:paraId="5B2669D5" w14:textId="24170BD0" w:rsidR="00BC396A" w:rsidRDefault="00BC396A" w:rsidP="005154E0">
            <w:r>
              <w:t>If the bus is working correctly, the HC can reject the request to cancel a jou</w:t>
            </w:r>
            <w:r>
              <w:t>rney.</w:t>
            </w:r>
          </w:p>
        </w:tc>
      </w:tr>
      <w:tr w:rsidR="00BC396A" w14:paraId="3DDFF1A1" w14:textId="77777777" w:rsidTr="005154E0">
        <w:tc>
          <w:tcPr>
            <w:tcW w:w="1418" w:type="dxa"/>
          </w:tcPr>
          <w:p w14:paraId="64977724" w14:textId="77777777" w:rsidR="00BC396A" w:rsidRDefault="00BC396A" w:rsidP="005154E0">
            <w:pPr>
              <w:rPr>
                <w:b/>
              </w:rPr>
            </w:pPr>
            <w:r>
              <w:rPr>
                <w:b/>
              </w:rPr>
              <w:t>Outcome</w:t>
            </w:r>
          </w:p>
        </w:tc>
        <w:tc>
          <w:tcPr>
            <w:tcW w:w="7598" w:type="dxa"/>
          </w:tcPr>
          <w:p w14:paraId="21C2811D" w14:textId="0D2E3D8F" w:rsidR="00BC396A" w:rsidRDefault="00BC396A" w:rsidP="005154E0">
            <w:r>
              <w:t>The journey continues.</w:t>
            </w:r>
          </w:p>
        </w:tc>
      </w:tr>
    </w:tbl>
    <w:p w14:paraId="644F48D7" w14:textId="6ADDC023" w:rsidR="00BC396A" w:rsidRDefault="00BC396A"/>
    <w:tbl>
      <w:tblPr>
        <w:tblStyle w:val="TableGrid"/>
        <w:tblW w:w="0" w:type="auto"/>
        <w:tblLook w:val="04A0" w:firstRow="1" w:lastRow="0" w:firstColumn="1" w:lastColumn="0" w:noHBand="0" w:noVBand="1"/>
      </w:tblPr>
      <w:tblGrid>
        <w:gridCol w:w="1418"/>
        <w:gridCol w:w="7598"/>
      </w:tblGrid>
      <w:tr w:rsidR="00BC396A" w14:paraId="51DD9BED" w14:textId="77777777" w:rsidTr="005154E0">
        <w:tc>
          <w:tcPr>
            <w:tcW w:w="1418" w:type="dxa"/>
          </w:tcPr>
          <w:p w14:paraId="7208756B" w14:textId="77777777" w:rsidR="00BC396A" w:rsidRPr="00BD51C8" w:rsidRDefault="00BC396A" w:rsidP="005154E0">
            <w:pPr>
              <w:rPr>
                <w:b/>
              </w:rPr>
            </w:pPr>
            <w:r w:rsidRPr="00BD51C8">
              <w:rPr>
                <w:b/>
              </w:rPr>
              <w:t>Name</w:t>
            </w:r>
          </w:p>
        </w:tc>
        <w:tc>
          <w:tcPr>
            <w:tcW w:w="7598" w:type="dxa"/>
          </w:tcPr>
          <w:p w14:paraId="498D6EB9" w14:textId="6AA2D3AF" w:rsidR="00BC396A" w:rsidRDefault="00BC396A" w:rsidP="005154E0">
            <w:proofErr w:type="spellStart"/>
            <w:r>
              <w:t>AddNewBus</w:t>
            </w:r>
            <w:proofErr w:type="spellEnd"/>
            <w:r>
              <w:t xml:space="preserve"> </w:t>
            </w:r>
          </w:p>
        </w:tc>
      </w:tr>
      <w:tr w:rsidR="00BC396A" w14:paraId="46953BEE" w14:textId="77777777" w:rsidTr="005154E0">
        <w:tc>
          <w:tcPr>
            <w:tcW w:w="1418" w:type="dxa"/>
          </w:tcPr>
          <w:p w14:paraId="3DB3C271" w14:textId="77777777" w:rsidR="00BC396A" w:rsidRPr="00BD51C8" w:rsidRDefault="00BC396A" w:rsidP="005154E0">
            <w:pPr>
              <w:rPr>
                <w:b/>
              </w:rPr>
            </w:pPr>
            <w:r w:rsidRPr="00BD51C8">
              <w:rPr>
                <w:b/>
              </w:rPr>
              <w:t>Purpose</w:t>
            </w:r>
          </w:p>
        </w:tc>
        <w:tc>
          <w:tcPr>
            <w:tcW w:w="7598" w:type="dxa"/>
          </w:tcPr>
          <w:p w14:paraId="34373FBE" w14:textId="3062391C" w:rsidR="00BC396A" w:rsidRDefault="00BC396A" w:rsidP="005154E0">
            <w:r>
              <w:t xml:space="preserve">To allow HCs </w:t>
            </w:r>
            <w:r>
              <w:t>add new buses to the system.</w:t>
            </w:r>
          </w:p>
        </w:tc>
      </w:tr>
      <w:tr w:rsidR="00BC396A" w14:paraId="43D55803" w14:textId="77777777" w:rsidTr="005154E0">
        <w:tc>
          <w:tcPr>
            <w:tcW w:w="1418" w:type="dxa"/>
          </w:tcPr>
          <w:p w14:paraId="6629067B" w14:textId="77777777" w:rsidR="00BC396A" w:rsidRPr="00BD51C8" w:rsidRDefault="00BC396A" w:rsidP="005154E0">
            <w:pPr>
              <w:rPr>
                <w:b/>
              </w:rPr>
            </w:pPr>
            <w:r w:rsidRPr="00BD51C8">
              <w:rPr>
                <w:b/>
              </w:rPr>
              <w:lastRenderedPageBreak/>
              <w:t>Prerequisites</w:t>
            </w:r>
          </w:p>
        </w:tc>
        <w:tc>
          <w:tcPr>
            <w:tcW w:w="7598" w:type="dxa"/>
          </w:tcPr>
          <w:p w14:paraId="15785158" w14:textId="0BC81C90" w:rsidR="00BC396A" w:rsidRDefault="001027F4" w:rsidP="005154E0">
            <w:r>
              <w:t>None</w:t>
            </w:r>
          </w:p>
        </w:tc>
      </w:tr>
      <w:tr w:rsidR="00BC396A" w14:paraId="4342824E" w14:textId="77777777" w:rsidTr="005154E0">
        <w:tc>
          <w:tcPr>
            <w:tcW w:w="1418" w:type="dxa"/>
          </w:tcPr>
          <w:p w14:paraId="6A9E4A06" w14:textId="77777777" w:rsidR="00BC396A" w:rsidRPr="00BD51C8" w:rsidRDefault="00BC396A" w:rsidP="005154E0">
            <w:pPr>
              <w:rPr>
                <w:b/>
              </w:rPr>
            </w:pPr>
            <w:r w:rsidRPr="00BD51C8">
              <w:rPr>
                <w:b/>
              </w:rPr>
              <w:t>Narrative</w:t>
            </w:r>
          </w:p>
        </w:tc>
        <w:tc>
          <w:tcPr>
            <w:tcW w:w="7598" w:type="dxa"/>
          </w:tcPr>
          <w:p w14:paraId="558AA756" w14:textId="488EA4E7" w:rsidR="00BC396A" w:rsidRDefault="00BC396A" w:rsidP="005154E0">
            <w:r>
              <w:t xml:space="preserve">The HC can </w:t>
            </w:r>
            <w:r w:rsidR="001027F4">
              <w:t xml:space="preserve">add new buses to the system by using the </w:t>
            </w:r>
            <w:proofErr w:type="spellStart"/>
            <w:r w:rsidR="001027F4">
              <w:t>AddNewBus</w:t>
            </w:r>
            <w:proofErr w:type="spellEnd"/>
            <w:r w:rsidR="001027F4">
              <w:t xml:space="preserve"> function.</w:t>
            </w:r>
          </w:p>
        </w:tc>
      </w:tr>
      <w:tr w:rsidR="00BC396A" w14:paraId="4F6E52FA" w14:textId="77777777" w:rsidTr="005154E0">
        <w:tc>
          <w:tcPr>
            <w:tcW w:w="1418" w:type="dxa"/>
          </w:tcPr>
          <w:p w14:paraId="698DD209" w14:textId="77777777" w:rsidR="00BC396A" w:rsidRPr="00BD51C8" w:rsidRDefault="00BC396A" w:rsidP="005154E0">
            <w:pPr>
              <w:rPr>
                <w:b/>
              </w:rPr>
            </w:pPr>
            <w:proofErr w:type="gramStart"/>
            <w:r>
              <w:rPr>
                <w:b/>
              </w:rPr>
              <w:t>Alternatively</w:t>
            </w:r>
            <w:proofErr w:type="gramEnd"/>
          </w:p>
        </w:tc>
        <w:tc>
          <w:tcPr>
            <w:tcW w:w="7598" w:type="dxa"/>
          </w:tcPr>
          <w:p w14:paraId="00BF8C19" w14:textId="2359108E" w:rsidR="00BC396A" w:rsidRDefault="00BC396A" w:rsidP="005154E0"/>
        </w:tc>
      </w:tr>
      <w:tr w:rsidR="00BC396A" w14:paraId="48DFC492" w14:textId="77777777" w:rsidTr="005154E0">
        <w:tc>
          <w:tcPr>
            <w:tcW w:w="1418" w:type="dxa"/>
          </w:tcPr>
          <w:p w14:paraId="56722DFE" w14:textId="77777777" w:rsidR="00BC396A" w:rsidRPr="00BD51C8" w:rsidRDefault="00BC396A" w:rsidP="005154E0">
            <w:pPr>
              <w:rPr>
                <w:b/>
              </w:rPr>
            </w:pPr>
            <w:r w:rsidRPr="00BD51C8">
              <w:rPr>
                <w:b/>
              </w:rPr>
              <w:t>Outcome</w:t>
            </w:r>
          </w:p>
        </w:tc>
        <w:tc>
          <w:tcPr>
            <w:tcW w:w="7598" w:type="dxa"/>
          </w:tcPr>
          <w:p w14:paraId="755B4129" w14:textId="46E02E07" w:rsidR="00BC396A" w:rsidRDefault="001027F4" w:rsidP="005154E0">
            <w:r>
              <w:t xml:space="preserve">New blank bus is added </w:t>
            </w:r>
          </w:p>
        </w:tc>
      </w:tr>
      <w:tr w:rsidR="00BC396A" w14:paraId="25A0E4C8" w14:textId="77777777" w:rsidTr="005154E0">
        <w:tc>
          <w:tcPr>
            <w:tcW w:w="1418" w:type="dxa"/>
          </w:tcPr>
          <w:p w14:paraId="4B84E67C" w14:textId="77777777" w:rsidR="00BC396A" w:rsidRPr="00BD51C8" w:rsidRDefault="00BC396A" w:rsidP="005154E0">
            <w:pPr>
              <w:rPr>
                <w:b/>
              </w:rPr>
            </w:pPr>
            <w:r>
              <w:rPr>
                <w:b/>
              </w:rPr>
              <w:t>Alternative Narrative</w:t>
            </w:r>
          </w:p>
        </w:tc>
        <w:tc>
          <w:tcPr>
            <w:tcW w:w="7598" w:type="dxa"/>
          </w:tcPr>
          <w:p w14:paraId="448B0DE5" w14:textId="26015822" w:rsidR="00BC396A" w:rsidRDefault="001027F4" w:rsidP="005154E0">
            <w:r>
              <w:t>The HC doesn’t use the option to add a new bus.</w:t>
            </w:r>
          </w:p>
        </w:tc>
      </w:tr>
      <w:tr w:rsidR="00BC396A" w14:paraId="380B11C9" w14:textId="77777777" w:rsidTr="005154E0">
        <w:tc>
          <w:tcPr>
            <w:tcW w:w="1418" w:type="dxa"/>
          </w:tcPr>
          <w:p w14:paraId="28759749" w14:textId="77777777" w:rsidR="00BC396A" w:rsidRDefault="00BC396A" w:rsidP="005154E0">
            <w:pPr>
              <w:rPr>
                <w:b/>
              </w:rPr>
            </w:pPr>
            <w:r>
              <w:rPr>
                <w:b/>
              </w:rPr>
              <w:t>Outcome</w:t>
            </w:r>
          </w:p>
        </w:tc>
        <w:tc>
          <w:tcPr>
            <w:tcW w:w="7598" w:type="dxa"/>
          </w:tcPr>
          <w:p w14:paraId="4239A210" w14:textId="7D73FE1B" w:rsidR="00BC396A" w:rsidRDefault="001027F4" w:rsidP="005154E0">
            <w:r>
              <w:t>No new bus is added.</w:t>
            </w:r>
          </w:p>
        </w:tc>
      </w:tr>
    </w:tbl>
    <w:p w14:paraId="5820EE5B" w14:textId="77777777" w:rsidR="00BC396A" w:rsidRDefault="00BC396A"/>
    <w:tbl>
      <w:tblPr>
        <w:tblStyle w:val="TableGrid"/>
        <w:tblW w:w="0" w:type="auto"/>
        <w:tblLook w:val="04A0" w:firstRow="1" w:lastRow="0" w:firstColumn="1" w:lastColumn="0" w:noHBand="0" w:noVBand="1"/>
      </w:tblPr>
      <w:tblGrid>
        <w:gridCol w:w="1418"/>
        <w:gridCol w:w="7598"/>
      </w:tblGrid>
      <w:tr w:rsidR="001027F4" w14:paraId="13485992" w14:textId="77777777" w:rsidTr="005154E0">
        <w:tc>
          <w:tcPr>
            <w:tcW w:w="1418" w:type="dxa"/>
          </w:tcPr>
          <w:p w14:paraId="65E84E43" w14:textId="77777777" w:rsidR="001027F4" w:rsidRPr="00BD51C8" w:rsidRDefault="001027F4" w:rsidP="005154E0">
            <w:pPr>
              <w:rPr>
                <w:b/>
              </w:rPr>
            </w:pPr>
            <w:r w:rsidRPr="00BD51C8">
              <w:rPr>
                <w:b/>
              </w:rPr>
              <w:t>Name</w:t>
            </w:r>
          </w:p>
        </w:tc>
        <w:tc>
          <w:tcPr>
            <w:tcW w:w="7598" w:type="dxa"/>
          </w:tcPr>
          <w:p w14:paraId="1C0F554E" w14:textId="76DDAF84" w:rsidR="001027F4" w:rsidRDefault="001027F4" w:rsidP="005154E0">
            <w:proofErr w:type="spellStart"/>
            <w:r>
              <w:t>ModifyBus</w:t>
            </w:r>
            <w:proofErr w:type="spellEnd"/>
          </w:p>
        </w:tc>
      </w:tr>
      <w:tr w:rsidR="001027F4" w14:paraId="355BDBD4" w14:textId="77777777" w:rsidTr="005154E0">
        <w:tc>
          <w:tcPr>
            <w:tcW w:w="1418" w:type="dxa"/>
          </w:tcPr>
          <w:p w14:paraId="59A0ED69" w14:textId="77777777" w:rsidR="001027F4" w:rsidRPr="00BD51C8" w:rsidRDefault="001027F4" w:rsidP="005154E0">
            <w:pPr>
              <w:rPr>
                <w:b/>
              </w:rPr>
            </w:pPr>
            <w:r w:rsidRPr="00BD51C8">
              <w:rPr>
                <w:b/>
              </w:rPr>
              <w:t>Purpose</w:t>
            </w:r>
          </w:p>
        </w:tc>
        <w:tc>
          <w:tcPr>
            <w:tcW w:w="7598" w:type="dxa"/>
          </w:tcPr>
          <w:p w14:paraId="0DC0B7E7" w14:textId="0A155C06" w:rsidR="001027F4" w:rsidRDefault="001027F4" w:rsidP="005154E0">
            <w:r>
              <w:t xml:space="preserve">To allow HCs </w:t>
            </w:r>
            <w:r>
              <w:t>to modify information about a bus.</w:t>
            </w:r>
          </w:p>
        </w:tc>
      </w:tr>
      <w:tr w:rsidR="001027F4" w14:paraId="2C101E2B" w14:textId="77777777" w:rsidTr="005154E0">
        <w:tc>
          <w:tcPr>
            <w:tcW w:w="1418" w:type="dxa"/>
          </w:tcPr>
          <w:p w14:paraId="200D35B9" w14:textId="77777777" w:rsidR="001027F4" w:rsidRPr="00BD51C8" w:rsidRDefault="001027F4" w:rsidP="005154E0">
            <w:pPr>
              <w:rPr>
                <w:b/>
              </w:rPr>
            </w:pPr>
            <w:r w:rsidRPr="00BD51C8">
              <w:rPr>
                <w:b/>
              </w:rPr>
              <w:t>Prerequisites</w:t>
            </w:r>
          </w:p>
        </w:tc>
        <w:tc>
          <w:tcPr>
            <w:tcW w:w="7598" w:type="dxa"/>
          </w:tcPr>
          <w:p w14:paraId="734EAB57" w14:textId="569F9D67" w:rsidR="001027F4" w:rsidRDefault="001027F4" w:rsidP="005154E0">
            <w:r>
              <w:t>Selected bus must exist in the system</w:t>
            </w:r>
          </w:p>
        </w:tc>
      </w:tr>
      <w:tr w:rsidR="001027F4" w14:paraId="42EEACBE" w14:textId="77777777" w:rsidTr="005154E0">
        <w:tc>
          <w:tcPr>
            <w:tcW w:w="1418" w:type="dxa"/>
          </w:tcPr>
          <w:p w14:paraId="01623150" w14:textId="77777777" w:rsidR="001027F4" w:rsidRPr="00BD51C8" w:rsidRDefault="001027F4" w:rsidP="005154E0">
            <w:pPr>
              <w:rPr>
                <w:b/>
              </w:rPr>
            </w:pPr>
            <w:r w:rsidRPr="00BD51C8">
              <w:rPr>
                <w:b/>
              </w:rPr>
              <w:t>Narrative</w:t>
            </w:r>
          </w:p>
        </w:tc>
        <w:tc>
          <w:tcPr>
            <w:tcW w:w="7598" w:type="dxa"/>
          </w:tcPr>
          <w:p w14:paraId="2F0A8DCD" w14:textId="65C940DE" w:rsidR="001027F4" w:rsidRDefault="001027F4" w:rsidP="005154E0">
            <w:r>
              <w:t xml:space="preserve">The HC can </w:t>
            </w:r>
            <w:r>
              <w:t xml:space="preserve">modify the state of a bus by using the </w:t>
            </w:r>
            <w:proofErr w:type="spellStart"/>
            <w:r>
              <w:t>ModifyBus</w:t>
            </w:r>
            <w:proofErr w:type="spellEnd"/>
            <w:r>
              <w:t xml:space="preserve"> function, entering the ID of the bus to change and entering the </w:t>
            </w:r>
            <w:proofErr w:type="spellStart"/>
            <w:r>
              <w:t>bus’</w:t>
            </w:r>
            <w:proofErr w:type="spellEnd"/>
            <w:r>
              <w:t xml:space="preserve"> new operational state and </w:t>
            </w:r>
            <w:proofErr w:type="gramStart"/>
            <w:r>
              <w:t>it’s</w:t>
            </w:r>
            <w:proofErr w:type="gramEnd"/>
            <w:r>
              <w:t xml:space="preserve"> new bus route.</w:t>
            </w:r>
          </w:p>
        </w:tc>
      </w:tr>
      <w:tr w:rsidR="001027F4" w14:paraId="6434EFB7" w14:textId="77777777" w:rsidTr="005154E0">
        <w:tc>
          <w:tcPr>
            <w:tcW w:w="1418" w:type="dxa"/>
          </w:tcPr>
          <w:p w14:paraId="5965CE00" w14:textId="77777777" w:rsidR="001027F4" w:rsidRPr="00BD51C8" w:rsidRDefault="001027F4" w:rsidP="005154E0">
            <w:pPr>
              <w:rPr>
                <w:b/>
              </w:rPr>
            </w:pPr>
            <w:proofErr w:type="gramStart"/>
            <w:r>
              <w:rPr>
                <w:b/>
              </w:rPr>
              <w:t>Alternatively</w:t>
            </w:r>
            <w:proofErr w:type="gramEnd"/>
          </w:p>
        </w:tc>
        <w:tc>
          <w:tcPr>
            <w:tcW w:w="7598" w:type="dxa"/>
          </w:tcPr>
          <w:p w14:paraId="319CB768" w14:textId="561EDF93" w:rsidR="001027F4" w:rsidRDefault="001027F4" w:rsidP="005154E0"/>
        </w:tc>
      </w:tr>
      <w:tr w:rsidR="001027F4" w14:paraId="57D4567E" w14:textId="77777777" w:rsidTr="005154E0">
        <w:tc>
          <w:tcPr>
            <w:tcW w:w="1418" w:type="dxa"/>
          </w:tcPr>
          <w:p w14:paraId="5DDD1EA3" w14:textId="77777777" w:rsidR="001027F4" w:rsidRPr="00BD51C8" w:rsidRDefault="001027F4" w:rsidP="005154E0">
            <w:pPr>
              <w:rPr>
                <w:b/>
              </w:rPr>
            </w:pPr>
            <w:r w:rsidRPr="00BD51C8">
              <w:rPr>
                <w:b/>
              </w:rPr>
              <w:t>Outcome</w:t>
            </w:r>
          </w:p>
        </w:tc>
        <w:tc>
          <w:tcPr>
            <w:tcW w:w="7598" w:type="dxa"/>
          </w:tcPr>
          <w:p w14:paraId="06ED4748" w14:textId="6F977E37" w:rsidR="001027F4" w:rsidRDefault="001027F4" w:rsidP="005154E0">
            <w:r>
              <w:t>The state of the bus is changed</w:t>
            </w:r>
          </w:p>
        </w:tc>
      </w:tr>
      <w:tr w:rsidR="001027F4" w14:paraId="3DBD2C47" w14:textId="77777777" w:rsidTr="005154E0">
        <w:tc>
          <w:tcPr>
            <w:tcW w:w="1418" w:type="dxa"/>
          </w:tcPr>
          <w:p w14:paraId="0807089A" w14:textId="77777777" w:rsidR="001027F4" w:rsidRPr="00BD51C8" w:rsidRDefault="001027F4" w:rsidP="005154E0">
            <w:pPr>
              <w:rPr>
                <w:b/>
              </w:rPr>
            </w:pPr>
            <w:r>
              <w:rPr>
                <w:b/>
              </w:rPr>
              <w:t>Alternative Narrative</w:t>
            </w:r>
          </w:p>
        </w:tc>
        <w:tc>
          <w:tcPr>
            <w:tcW w:w="7598" w:type="dxa"/>
          </w:tcPr>
          <w:p w14:paraId="10E1B3D8" w14:textId="1429593F" w:rsidR="001027F4" w:rsidRDefault="001027F4" w:rsidP="005154E0">
            <w:r>
              <w:t xml:space="preserve">The HC can enter a wrong bus ID </w:t>
            </w:r>
          </w:p>
        </w:tc>
      </w:tr>
      <w:tr w:rsidR="001027F4" w14:paraId="00BA9CA5" w14:textId="77777777" w:rsidTr="005154E0">
        <w:tc>
          <w:tcPr>
            <w:tcW w:w="1418" w:type="dxa"/>
          </w:tcPr>
          <w:p w14:paraId="1D586C39" w14:textId="77777777" w:rsidR="001027F4" w:rsidRDefault="001027F4" w:rsidP="005154E0">
            <w:pPr>
              <w:rPr>
                <w:b/>
              </w:rPr>
            </w:pPr>
            <w:r>
              <w:rPr>
                <w:b/>
              </w:rPr>
              <w:t>Outcome</w:t>
            </w:r>
          </w:p>
        </w:tc>
        <w:tc>
          <w:tcPr>
            <w:tcW w:w="7598" w:type="dxa"/>
          </w:tcPr>
          <w:p w14:paraId="643C84AC" w14:textId="4C2C7383" w:rsidR="001027F4" w:rsidRDefault="001027F4" w:rsidP="005154E0">
            <w:r>
              <w:t>A message prompts to re-enter the bus ID</w:t>
            </w:r>
          </w:p>
        </w:tc>
      </w:tr>
    </w:tbl>
    <w:p w14:paraId="05C034C9" w14:textId="60583491" w:rsidR="00BC396A" w:rsidRDefault="00BC396A"/>
    <w:tbl>
      <w:tblPr>
        <w:tblStyle w:val="TableGrid"/>
        <w:tblW w:w="0" w:type="auto"/>
        <w:tblLook w:val="04A0" w:firstRow="1" w:lastRow="0" w:firstColumn="1" w:lastColumn="0" w:noHBand="0" w:noVBand="1"/>
      </w:tblPr>
      <w:tblGrid>
        <w:gridCol w:w="1418"/>
        <w:gridCol w:w="7598"/>
      </w:tblGrid>
      <w:tr w:rsidR="001027F4" w14:paraId="448C2A26" w14:textId="77777777" w:rsidTr="005154E0">
        <w:tc>
          <w:tcPr>
            <w:tcW w:w="1418" w:type="dxa"/>
          </w:tcPr>
          <w:p w14:paraId="019B4530" w14:textId="77777777" w:rsidR="001027F4" w:rsidRPr="00BD51C8" w:rsidRDefault="001027F4" w:rsidP="005154E0">
            <w:pPr>
              <w:rPr>
                <w:b/>
              </w:rPr>
            </w:pPr>
            <w:r w:rsidRPr="00BD51C8">
              <w:rPr>
                <w:b/>
              </w:rPr>
              <w:t>Name</w:t>
            </w:r>
          </w:p>
        </w:tc>
        <w:tc>
          <w:tcPr>
            <w:tcW w:w="7598" w:type="dxa"/>
          </w:tcPr>
          <w:p w14:paraId="3CB9F22B" w14:textId="7CA4FAE2" w:rsidR="001027F4" w:rsidRDefault="005456EA" w:rsidP="005154E0">
            <w:proofErr w:type="spellStart"/>
            <w:r>
              <w:t>AssignDriverToBus</w:t>
            </w:r>
            <w:proofErr w:type="spellEnd"/>
          </w:p>
        </w:tc>
      </w:tr>
      <w:tr w:rsidR="001027F4" w14:paraId="4502718F" w14:textId="77777777" w:rsidTr="005154E0">
        <w:tc>
          <w:tcPr>
            <w:tcW w:w="1418" w:type="dxa"/>
          </w:tcPr>
          <w:p w14:paraId="5039C088" w14:textId="77777777" w:rsidR="001027F4" w:rsidRPr="00BD51C8" w:rsidRDefault="001027F4" w:rsidP="005154E0">
            <w:pPr>
              <w:rPr>
                <w:b/>
              </w:rPr>
            </w:pPr>
            <w:r w:rsidRPr="00BD51C8">
              <w:rPr>
                <w:b/>
              </w:rPr>
              <w:t>Purpose</w:t>
            </w:r>
          </w:p>
        </w:tc>
        <w:tc>
          <w:tcPr>
            <w:tcW w:w="7598" w:type="dxa"/>
          </w:tcPr>
          <w:p w14:paraId="529BFB3F" w14:textId="6A9F5061" w:rsidR="001027F4" w:rsidRDefault="001027F4" w:rsidP="005154E0">
            <w:r>
              <w:t xml:space="preserve">To allow HCs </w:t>
            </w:r>
            <w:r w:rsidR="005456EA">
              <w:t>to assign different drivers to a bus</w:t>
            </w:r>
          </w:p>
        </w:tc>
      </w:tr>
      <w:tr w:rsidR="001027F4" w14:paraId="4322C622" w14:textId="77777777" w:rsidTr="005154E0">
        <w:tc>
          <w:tcPr>
            <w:tcW w:w="1418" w:type="dxa"/>
          </w:tcPr>
          <w:p w14:paraId="09CB5458" w14:textId="77777777" w:rsidR="001027F4" w:rsidRPr="00BD51C8" w:rsidRDefault="001027F4" w:rsidP="005154E0">
            <w:pPr>
              <w:rPr>
                <w:b/>
              </w:rPr>
            </w:pPr>
            <w:r w:rsidRPr="00BD51C8">
              <w:rPr>
                <w:b/>
              </w:rPr>
              <w:t>Prerequisites</w:t>
            </w:r>
          </w:p>
        </w:tc>
        <w:tc>
          <w:tcPr>
            <w:tcW w:w="7598" w:type="dxa"/>
          </w:tcPr>
          <w:p w14:paraId="09E24640" w14:textId="77777777" w:rsidR="001027F4" w:rsidRDefault="005456EA" w:rsidP="005154E0">
            <w:r>
              <w:t>Both the selected driver and bus must exist in the system</w:t>
            </w:r>
          </w:p>
          <w:p w14:paraId="586F5BD4" w14:textId="419537D5" w:rsidR="005456EA" w:rsidRDefault="005456EA" w:rsidP="005154E0">
            <w:r>
              <w:t>Bus must be operational</w:t>
            </w:r>
          </w:p>
        </w:tc>
      </w:tr>
      <w:tr w:rsidR="001027F4" w14:paraId="79C43A92" w14:textId="77777777" w:rsidTr="005154E0">
        <w:tc>
          <w:tcPr>
            <w:tcW w:w="1418" w:type="dxa"/>
          </w:tcPr>
          <w:p w14:paraId="2817D255" w14:textId="77777777" w:rsidR="001027F4" w:rsidRPr="00BD51C8" w:rsidRDefault="001027F4" w:rsidP="005154E0">
            <w:pPr>
              <w:rPr>
                <w:b/>
              </w:rPr>
            </w:pPr>
            <w:r w:rsidRPr="00BD51C8">
              <w:rPr>
                <w:b/>
              </w:rPr>
              <w:t>Narrative</w:t>
            </w:r>
          </w:p>
        </w:tc>
        <w:tc>
          <w:tcPr>
            <w:tcW w:w="7598" w:type="dxa"/>
          </w:tcPr>
          <w:p w14:paraId="34ECC166" w14:textId="1CD92D3C" w:rsidR="001027F4" w:rsidRDefault="001027F4" w:rsidP="005154E0">
            <w:r>
              <w:t xml:space="preserve">The HC can modify </w:t>
            </w:r>
            <w:r w:rsidR="005456EA">
              <w:t xml:space="preserve">reassign the driver of a bus by selecting the </w:t>
            </w:r>
            <w:proofErr w:type="spellStart"/>
            <w:r w:rsidR="005456EA">
              <w:t>AssignDriverToBus</w:t>
            </w:r>
            <w:proofErr w:type="spellEnd"/>
            <w:r w:rsidR="005456EA">
              <w:t xml:space="preserve"> function and entering the ID of the driver and bus.</w:t>
            </w:r>
          </w:p>
        </w:tc>
      </w:tr>
      <w:tr w:rsidR="001027F4" w14:paraId="048504A0" w14:textId="77777777" w:rsidTr="005154E0">
        <w:tc>
          <w:tcPr>
            <w:tcW w:w="1418" w:type="dxa"/>
          </w:tcPr>
          <w:p w14:paraId="7807EF0B" w14:textId="77777777" w:rsidR="001027F4" w:rsidRPr="00BD51C8" w:rsidRDefault="001027F4" w:rsidP="005154E0">
            <w:pPr>
              <w:rPr>
                <w:b/>
              </w:rPr>
            </w:pPr>
            <w:proofErr w:type="gramStart"/>
            <w:r>
              <w:rPr>
                <w:b/>
              </w:rPr>
              <w:t>Alternatively</w:t>
            </w:r>
            <w:proofErr w:type="gramEnd"/>
          </w:p>
        </w:tc>
        <w:tc>
          <w:tcPr>
            <w:tcW w:w="7598" w:type="dxa"/>
          </w:tcPr>
          <w:p w14:paraId="636A6A83" w14:textId="77777777" w:rsidR="001027F4" w:rsidRDefault="001027F4" w:rsidP="005154E0"/>
        </w:tc>
      </w:tr>
      <w:tr w:rsidR="001027F4" w14:paraId="190C324B" w14:textId="77777777" w:rsidTr="005154E0">
        <w:tc>
          <w:tcPr>
            <w:tcW w:w="1418" w:type="dxa"/>
          </w:tcPr>
          <w:p w14:paraId="7E0F2A37" w14:textId="77777777" w:rsidR="001027F4" w:rsidRPr="00BD51C8" w:rsidRDefault="001027F4" w:rsidP="005154E0">
            <w:pPr>
              <w:rPr>
                <w:b/>
              </w:rPr>
            </w:pPr>
            <w:r w:rsidRPr="00BD51C8">
              <w:rPr>
                <w:b/>
              </w:rPr>
              <w:t>Outcome</w:t>
            </w:r>
          </w:p>
        </w:tc>
        <w:tc>
          <w:tcPr>
            <w:tcW w:w="7598" w:type="dxa"/>
          </w:tcPr>
          <w:p w14:paraId="26D373BF" w14:textId="52C3A268" w:rsidR="001027F4" w:rsidRDefault="001027F4" w:rsidP="005154E0">
            <w:r>
              <w:t xml:space="preserve">The </w:t>
            </w:r>
            <w:r w:rsidR="005456EA">
              <w:t>driver of the bus is changed</w:t>
            </w:r>
          </w:p>
        </w:tc>
      </w:tr>
      <w:tr w:rsidR="001027F4" w14:paraId="27F38705" w14:textId="77777777" w:rsidTr="005154E0">
        <w:tc>
          <w:tcPr>
            <w:tcW w:w="1418" w:type="dxa"/>
          </w:tcPr>
          <w:p w14:paraId="03F21ACD" w14:textId="77777777" w:rsidR="001027F4" w:rsidRPr="00BD51C8" w:rsidRDefault="001027F4" w:rsidP="005154E0">
            <w:pPr>
              <w:rPr>
                <w:b/>
              </w:rPr>
            </w:pPr>
            <w:r>
              <w:rPr>
                <w:b/>
              </w:rPr>
              <w:t>Alternative Narrative</w:t>
            </w:r>
          </w:p>
        </w:tc>
        <w:tc>
          <w:tcPr>
            <w:tcW w:w="7598" w:type="dxa"/>
          </w:tcPr>
          <w:p w14:paraId="79FADCBF" w14:textId="6587C30C" w:rsidR="001027F4" w:rsidRDefault="001027F4" w:rsidP="005154E0">
            <w:r>
              <w:t>The HC can enter a wrong bus</w:t>
            </w:r>
            <w:r w:rsidR="005456EA">
              <w:t xml:space="preserve"> or driver</w:t>
            </w:r>
            <w:r>
              <w:t xml:space="preserve"> ID </w:t>
            </w:r>
          </w:p>
        </w:tc>
      </w:tr>
      <w:tr w:rsidR="001027F4" w14:paraId="17CFA4F7" w14:textId="77777777" w:rsidTr="005154E0">
        <w:tc>
          <w:tcPr>
            <w:tcW w:w="1418" w:type="dxa"/>
          </w:tcPr>
          <w:p w14:paraId="448F9991" w14:textId="77777777" w:rsidR="001027F4" w:rsidRDefault="001027F4" w:rsidP="005154E0">
            <w:pPr>
              <w:rPr>
                <w:b/>
              </w:rPr>
            </w:pPr>
            <w:r>
              <w:rPr>
                <w:b/>
              </w:rPr>
              <w:t>Outcome</w:t>
            </w:r>
          </w:p>
        </w:tc>
        <w:tc>
          <w:tcPr>
            <w:tcW w:w="7598" w:type="dxa"/>
          </w:tcPr>
          <w:p w14:paraId="540325D8" w14:textId="7341EEC4" w:rsidR="001027F4" w:rsidRDefault="001027F4" w:rsidP="005154E0">
            <w:r>
              <w:t>A message prompts to re-enter the bus</w:t>
            </w:r>
            <w:r w:rsidR="005456EA">
              <w:t xml:space="preserve"> or driver</w:t>
            </w:r>
            <w:r>
              <w:t xml:space="preserve"> ID</w:t>
            </w:r>
          </w:p>
        </w:tc>
      </w:tr>
    </w:tbl>
    <w:p w14:paraId="32E57F8F" w14:textId="4371C140" w:rsidR="001027F4" w:rsidRDefault="001027F4"/>
    <w:tbl>
      <w:tblPr>
        <w:tblStyle w:val="TableGrid"/>
        <w:tblW w:w="0" w:type="auto"/>
        <w:tblLook w:val="04A0" w:firstRow="1" w:lastRow="0" w:firstColumn="1" w:lastColumn="0" w:noHBand="0" w:noVBand="1"/>
      </w:tblPr>
      <w:tblGrid>
        <w:gridCol w:w="1418"/>
        <w:gridCol w:w="7598"/>
      </w:tblGrid>
      <w:tr w:rsidR="005456EA" w14:paraId="2DBC727E" w14:textId="77777777" w:rsidTr="005154E0">
        <w:tc>
          <w:tcPr>
            <w:tcW w:w="1418" w:type="dxa"/>
          </w:tcPr>
          <w:p w14:paraId="35635EAF" w14:textId="77777777" w:rsidR="005456EA" w:rsidRPr="00BD51C8" w:rsidRDefault="005456EA" w:rsidP="005154E0">
            <w:pPr>
              <w:rPr>
                <w:b/>
              </w:rPr>
            </w:pPr>
            <w:r w:rsidRPr="00BD51C8">
              <w:rPr>
                <w:b/>
              </w:rPr>
              <w:t>Name</w:t>
            </w:r>
          </w:p>
        </w:tc>
        <w:tc>
          <w:tcPr>
            <w:tcW w:w="7598" w:type="dxa"/>
          </w:tcPr>
          <w:p w14:paraId="40343405" w14:textId="77777777" w:rsidR="005456EA" w:rsidRDefault="005456EA" w:rsidP="005154E0">
            <w:proofErr w:type="spellStart"/>
            <w:r>
              <w:t>ModifyBus</w:t>
            </w:r>
            <w:proofErr w:type="spellEnd"/>
          </w:p>
        </w:tc>
      </w:tr>
      <w:tr w:rsidR="005456EA" w14:paraId="031441AC" w14:textId="77777777" w:rsidTr="005154E0">
        <w:tc>
          <w:tcPr>
            <w:tcW w:w="1418" w:type="dxa"/>
          </w:tcPr>
          <w:p w14:paraId="31811AF9" w14:textId="77777777" w:rsidR="005456EA" w:rsidRPr="00BD51C8" w:rsidRDefault="005456EA" w:rsidP="005154E0">
            <w:pPr>
              <w:rPr>
                <w:b/>
              </w:rPr>
            </w:pPr>
            <w:r w:rsidRPr="00BD51C8">
              <w:rPr>
                <w:b/>
              </w:rPr>
              <w:t>Purpose</w:t>
            </w:r>
          </w:p>
        </w:tc>
        <w:tc>
          <w:tcPr>
            <w:tcW w:w="7598" w:type="dxa"/>
          </w:tcPr>
          <w:p w14:paraId="40F49C12" w14:textId="77777777" w:rsidR="005456EA" w:rsidRDefault="005456EA" w:rsidP="005154E0">
            <w:r>
              <w:t>To allow HCs to modify information about a bus.</w:t>
            </w:r>
          </w:p>
        </w:tc>
      </w:tr>
      <w:tr w:rsidR="005456EA" w14:paraId="4E880DA4" w14:textId="77777777" w:rsidTr="005154E0">
        <w:tc>
          <w:tcPr>
            <w:tcW w:w="1418" w:type="dxa"/>
          </w:tcPr>
          <w:p w14:paraId="3B2822E0" w14:textId="77777777" w:rsidR="005456EA" w:rsidRPr="00BD51C8" w:rsidRDefault="005456EA" w:rsidP="005154E0">
            <w:pPr>
              <w:rPr>
                <w:b/>
              </w:rPr>
            </w:pPr>
            <w:r w:rsidRPr="00BD51C8">
              <w:rPr>
                <w:b/>
              </w:rPr>
              <w:t>Prerequisites</w:t>
            </w:r>
          </w:p>
        </w:tc>
        <w:tc>
          <w:tcPr>
            <w:tcW w:w="7598" w:type="dxa"/>
          </w:tcPr>
          <w:p w14:paraId="0DCEB87B" w14:textId="77777777" w:rsidR="005456EA" w:rsidRDefault="005456EA" w:rsidP="005154E0">
            <w:r>
              <w:t>Selected bus must exist in the system</w:t>
            </w:r>
          </w:p>
        </w:tc>
      </w:tr>
      <w:tr w:rsidR="005456EA" w14:paraId="0F919B20" w14:textId="77777777" w:rsidTr="005154E0">
        <w:tc>
          <w:tcPr>
            <w:tcW w:w="1418" w:type="dxa"/>
          </w:tcPr>
          <w:p w14:paraId="548026F1" w14:textId="77777777" w:rsidR="005456EA" w:rsidRPr="00BD51C8" w:rsidRDefault="005456EA" w:rsidP="005154E0">
            <w:pPr>
              <w:rPr>
                <w:b/>
              </w:rPr>
            </w:pPr>
            <w:r w:rsidRPr="00BD51C8">
              <w:rPr>
                <w:b/>
              </w:rPr>
              <w:t>Narrative</w:t>
            </w:r>
          </w:p>
        </w:tc>
        <w:tc>
          <w:tcPr>
            <w:tcW w:w="7598" w:type="dxa"/>
          </w:tcPr>
          <w:p w14:paraId="5362C7A3" w14:textId="77777777" w:rsidR="005456EA" w:rsidRDefault="005456EA" w:rsidP="005154E0">
            <w:r>
              <w:t xml:space="preserve">The HC can modify the state of a bus by using the </w:t>
            </w:r>
            <w:proofErr w:type="spellStart"/>
            <w:r>
              <w:t>ModifyBus</w:t>
            </w:r>
            <w:proofErr w:type="spellEnd"/>
            <w:r>
              <w:t xml:space="preserve"> function, entering the ID of the bus to change and entering the </w:t>
            </w:r>
            <w:proofErr w:type="spellStart"/>
            <w:r>
              <w:t>bus’</w:t>
            </w:r>
            <w:proofErr w:type="spellEnd"/>
            <w:r>
              <w:t xml:space="preserve"> new operational state and </w:t>
            </w:r>
            <w:proofErr w:type="gramStart"/>
            <w:r>
              <w:t>it’s</w:t>
            </w:r>
            <w:proofErr w:type="gramEnd"/>
            <w:r>
              <w:t xml:space="preserve"> new bus route.</w:t>
            </w:r>
          </w:p>
        </w:tc>
      </w:tr>
      <w:tr w:rsidR="005456EA" w14:paraId="76BBEE68" w14:textId="77777777" w:rsidTr="005154E0">
        <w:tc>
          <w:tcPr>
            <w:tcW w:w="1418" w:type="dxa"/>
          </w:tcPr>
          <w:p w14:paraId="5FF8C51C" w14:textId="77777777" w:rsidR="005456EA" w:rsidRPr="00BD51C8" w:rsidRDefault="005456EA" w:rsidP="005154E0">
            <w:pPr>
              <w:rPr>
                <w:b/>
              </w:rPr>
            </w:pPr>
            <w:proofErr w:type="gramStart"/>
            <w:r>
              <w:rPr>
                <w:b/>
              </w:rPr>
              <w:t>Alternatively</w:t>
            </w:r>
            <w:proofErr w:type="gramEnd"/>
          </w:p>
        </w:tc>
        <w:tc>
          <w:tcPr>
            <w:tcW w:w="7598" w:type="dxa"/>
          </w:tcPr>
          <w:p w14:paraId="65AE9CA2" w14:textId="77777777" w:rsidR="005456EA" w:rsidRDefault="005456EA" w:rsidP="005154E0"/>
        </w:tc>
      </w:tr>
      <w:tr w:rsidR="005456EA" w14:paraId="2DCA7E4E" w14:textId="77777777" w:rsidTr="005154E0">
        <w:tc>
          <w:tcPr>
            <w:tcW w:w="1418" w:type="dxa"/>
          </w:tcPr>
          <w:p w14:paraId="22B5F9C7" w14:textId="77777777" w:rsidR="005456EA" w:rsidRPr="00BD51C8" w:rsidRDefault="005456EA" w:rsidP="005154E0">
            <w:pPr>
              <w:rPr>
                <w:b/>
              </w:rPr>
            </w:pPr>
            <w:r w:rsidRPr="00BD51C8">
              <w:rPr>
                <w:b/>
              </w:rPr>
              <w:t>Outcome</w:t>
            </w:r>
          </w:p>
        </w:tc>
        <w:tc>
          <w:tcPr>
            <w:tcW w:w="7598" w:type="dxa"/>
          </w:tcPr>
          <w:p w14:paraId="3A3C13A5" w14:textId="77777777" w:rsidR="005456EA" w:rsidRDefault="005456EA" w:rsidP="005154E0">
            <w:r>
              <w:t>The state of the bus is changed</w:t>
            </w:r>
          </w:p>
        </w:tc>
      </w:tr>
      <w:tr w:rsidR="005456EA" w14:paraId="18E89B0A" w14:textId="77777777" w:rsidTr="005154E0">
        <w:tc>
          <w:tcPr>
            <w:tcW w:w="1418" w:type="dxa"/>
          </w:tcPr>
          <w:p w14:paraId="4C5C3640" w14:textId="77777777" w:rsidR="005456EA" w:rsidRPr="00BD51C8" w:rsidRDefault="005456EA" w:rsidP="005154E0">
            <w:pPr>
              <w:rPr>
                <w:b/>
              </w:rPr>
            </w:pPr>
            <w:r>
              <w:rPr>
                <w:b/>
              </w:rPr>
              <w:t>Alternative Narrative</w:t>
            </w:r>
          </w:p>
        </w:tc>
        <w:tc>
          <w:tcPr>
            <w:tcW w:w="7598" w:type="dxa"/>
          </w:tcPr>
          <w:p w14:paraId="089A0CC5" w14:textId="77777777" w:rsidR="005456EA" w:rsidRDefault="005456EA" w:rsidP="005154E0">
            <w:r>
              <w:t xml:space="preserve">The HC can enter a wrong bus ID </w:t>
            </w:r>
          </w:p>
        </w:tc>
      </w:tr>
      <w:tr w:rsidR="005456EA" w14:paraId="6B12CD09" w14:textId="77777777" w:rsidTr="005154E0">
        <w:tc>
          <w:tcPr>
            <w:tcW w:w="1418" w:type="dxa"/>
          </w:tcPr>
          <w:p w14:paraId="2E908E53" w14:textId="77777777" w:rsidR="005456EA" w:rsidRDefault="005456EA" w:rsidP="005154E0">
            <w:pPr>
              <w:rPr>
                <w:b/>
              </w:rPr>
            </w:pPr>
            <w:r>
              <w:rPr>
                <w:b/>
              </w:rPr>
              <w:t>Outcome</w:t>
            </w:r>
          </w:p>
        </w:tc>
        <w:tc>
          <w:tcPr>
            <w:tcW w:w="7598" w:type="dxa"/>
          </w:tcPr>
          <w:p w14:paraId="7AB0C8C3" w14:textId="77777777" w:rsidR="005456EA" w:rsidRDefault="005456EA" w:rsidP="005154E0">
            <w:r>
              <w:t>A message prompts to re-enter the bus ID</w:t>
            </w:r>
          </w:p>
        </w:tc>
      </w:tr>
    </w:tbl>
    <w:p w14:paraId="7E0F8B63" w14:textId="4B50B733" w:rsidR="005456EA" w:rsidRDefault="005456EA"/>
    <w:tbl>
      <w:tblPr>
        <w:tblStyle w:val="TableGrid"/>
        <w:tblW w:w="0" w:type="auto"/>
        <w:tblLook w:val="04A0" w:firstRow="1" w:lastRow="0" w:firstColumn="1" w:lastColumn="0" w:noHBand="0" w:noVBand="1"/>
      </w:tblPr>
      <w:tblGrid>
        <w:gridCol w:w="1418"/>
        <w:gridCol w:w="7598"/>
      </w:tblGrid>
      <w:tr w:rsidR="005456EA" w14:paraId="1C3EA81D" w14:textId="77777777" w:rsidTr="005154E0">
        <w:tc>
          <w:tcPr>
            <w:tcW w:w="1418" w:type="dxa"/>
          </w:tcPr>
          <w:p w14:paraId="3CD8728C" w14:textId="77777777" w:rsidR="005456EA" w:rsidRPr="00BD51C8" w:rsidRDefault="005456EA" w:rsidP="005154E0">
            <w:pPr>
              <w:rPr>
                <w:b/>
              </w:rPr>
            </w:pPr>
            <w:r w:rsidRPr="00BD51C8">
              <w:rPr>
                <w:b/>
              </w:rPr>
              <w:t>Name</w:t>
            </w:r>
          </w:p>
        </w:tc>
        <w:tc>
          <w:tcPr>
            <w:tcW w:w="7598" w:type="dxa"/>
          </w:tcPr>
          <w:p w14:paraId="56AF4032" w14:textId="59CE0DE6" w:rsidR="005456EA" w:rsidRDefault="005456EA" w:rsidP="005154E0">
            <w:proofErr w:type="spellStart"/>
            <w:r>
              <w:t>SwipeEnteranceReader</w:t>
            </w:r>
            <w:proofErr w:type="spellEnd"/>
          </w:p>
        </w:tc>
      </w:tr>
      <w:tr w:rsidR="005456EA" w14:paraId="64115736" w14:textId="77777777" w:rsidTr="005154E0">
        <w:tc>
          <w:tcPr>
            <w:tcW w:w="1418" w:type="dxa"/>
          </w:tcPr>
          <w:p w14:paraId="2AC4343B" w14:textId="77777777" w:rsidR="005456EA" w:rsidRPr="00BD51C8" w:rsidRDefault="005456EA" w:rsidP="005154E0">
            <w:pPr>
              <w:rPr>
                <w:b/>
              </w:rPr>
            </w:pPr>
            <w:r w:rsidRPr="00BD51C8">
              <w:rPr>
                <w:b/>
              </w:rPr>
              <w:t>Purpose</w:t>
            </w:r>
          </w:p>
        </w:tc>
        <w:tc>
          <w:tcPr>
            <w:tcW w:w="7598" w:type="dxa"/>
          </w:tcPr>
          <w:p w14:paraId="44149127" w14:textId="75A3171F" w:rsidR="005456EA" w:rsidRDefault="005456EA" w:rsidP="005154E0">
            <w:r>
              <w:t xml:space="preserve">To </w:t>
            </w:r>
            <w:r>
              <w:t>allow passengers to get onto the bus</w:t>
            </w:r>
          </w:p>
        </w:tc>
      </w:tr>
      <w:tr w:rsidR="005456EA" w14:paraId="6C63118D" w14:textId="77777777" w:rsidTr="005154E0">
        <w:tc>
          <w:tcPr>
            <w:tcW w:w="1418" w:type="dxa"/>
          </w:tcPr>
          <w:p w14:paraId="084BAEDA" w14:textId="77777777" w:rsidR="005456EA" w:rsidRPr="00BD51C8" w:rsidRDefault="005456EA" w:rsidP="005154E0">
            <w:pPr>
              <w:rPr>
                <w:b/>
              </w:rPr>
            </w:pPr>
            <w:r w:rsidRPr="00BD51C8">
              <w:rPr>
                <w:b/>
              </w:rPr>
              <w:t>Prerequisites</w:t>
            </w:r>
          </w:p>
        </w:tc>
        <w:tc>
          <w:tcPr>
            <w:tcW w:w="7598" w:type="dxa"/>
          </w:tcPr>
          <w:p w14:paraId="5A7F9AD0" w14:textId="36002118" w:rsidR="005456EA" w:rsidRDefault="005456EA" w:rsidP="005154E0">
            <w:r>
              <w:t>The bus must be currently doing a journey</w:t>
            </w:r>
          </w:p>
        </w:tc>
      </w:tr>
      <w:tr w:rsidR="005456EA" w14:paraId="0255BF41" w14:textId="77777777" w:rsidTr="005154E0">
        <w:tc>
          <w:tcPr>
            <w:tcW w:w="1418" w:type="dxa"/>
          </w:tcPr>
          <w:p w14:paraId="2FA52EF5" w14:textId="77777777" w:rsidR="005456EA" w:rsidRPr="00BD51C8" w:rsidRDefault="005456EA" w:rsidP="005154E0">
            <w:pPr>
              <w:rPr>
                <w:b/>
              </w:rPr>
            </w:pPr>
            <w:r w:rsidRPr="00BD51C8">
              <w:rPr>
                <w:b/>
              </w:rPr>
              <w:lastRenderedPageBreak/>
              <w:t>Narrative</w:t>
            </w:r>
          </w:p>
        </w:tc>
        <w:tc>
          <w:tcPr>
            <w:tcW w:w="7598" w:type="dxa"/>
          </w:tcPr>
          <w:p w14:paraId="6F0733A9" w14:textId="406A9180" w:rsidR="005456EA" w:rsidRDefault="005456EA" w:rsidP="005154E0">
            <w:r>
              <w:t>A passenger must scan their card as they get on the bus and have enough money on that card to be allowed entry.</w:t>
            </w:r>
          </w:p>
        </w:tc>
      </w:tr>
      <w:tr w:rsidR="005456EA" w14:paraId="757B995C" w14:textId="77777777" w:rsidTr="005154E0">
        <w:tc>
          <w:tcPr>
            <w:tcW w:w="1418" w:type="dxa"/>
          </w:tcPr>
          <w:p w14:paraId="2E96C09C" w14:textId="77777777" w:rsidR="005456EA" w:rsidRPr="00BD51C8" w:rsidRDefault="005456EA" w:rsidP="005154E0">
            <w:pPr>
              <w:rPr>
                <w:b/>
              </w:rPr>
            </w:pPr>
            <w:proofErr w:type="gramStart"/>
            <w:r>
              <w:rPr>
                <w:b/>
              </w:rPr>
              <w:t>Alternatively</w:t>
            </w:r>
            <w:proofErr w:type="gramEnd"/>
          </w:p>
        </w:tc>
        <w:tc>
          <w:tcPr>
            <w:tcW w:w="7598" w:type="dxa"/>
          </w:tcPr>
          <w:p w14:paraId="6867E9A7" w14:textId="674A9A4B" w:rsidR="005456EA" w:rsidRDefault="005456EA" w:rsidP="005154E0">
            <w:r>
              <w:t>They are denied entry if they do not scan their card.</w:t>
            </w:r>
          </w:p>
        </w:tc>
      </w:tr>
      <w:tr w:rsidR="005456EA" w14:paraId="2E0C4CBF" w14:textId="77777777" w:rsidTr="005154E0">
        <w:tc>
          <w:tcPr>
            <w:tcW w:w="1418" w:type="dxa"/>
          </w:tcPr>
          <w:p w14:paraId="21B75BA1" w14:textId="77777777" w:rsidR="005456EA" w:rsidRPr="00BD51C8" w:rsidRDefault="005456EA" w:rsidP="005154E0">
            <w:pPr>
              <w:rPr>
                <w:b/>
              </w:rPr>
            </w:pPr>
            <w:r w:rsidRPr="00BD51C8">
              <w:rPr>
                <w:b/>
              </w:rPr>
              <w:t>Outcome</w:t>
            </w:r>
          </w:p>
        </w:tc>
        <w:tc>
          <w:tcPr>
            <w:tcW w:w="7598" w:type="dxa"/>
          </w:tcPr>
          <w:p w14:paraId="1242F70C" w14:textId="6C803822" w:rsidR="005456EA" w:rsidRDefault="005456EA" w:rsidP="005154E0">
            <w:r>
              <w:t xml:space="preserve">A green light is shown, a happy beep sound is </w:t>
            </w:r>
            <w:proofErr w:type="gramStart"/>
            <w:r>
              <w:t>made</w:t>
            </w:r>
            <w:proofErr w:type="gramEnd"/>
            <w:r>
              <w:t xml:space="preserve"> and the passenger is allowed on the bus</w:t>
            </w:r>
          </w:p>
        </w:tc>
      </w:tr>
      <w:tr w:rsidR="005456EA" w14:paraId="6502723D" w14:textId="77777777" w:rsidTr="005154E0">
        <w:tc>
          <w:tcPr>
            <w:tcW w:w="1418" w:type="dxa"/>
          </w:tcPr>
          <w:p w14:paraId="28E8F682" w14:textId="77777777" w:rsidR="005456EA" w:rsidRPr="00BD51C8" w:rsidRDefault="005456EA" w:rsidP="005154E0">
            <w:pPr>
              <w:rPr>
                <w:b/>
              </w:rPr>
            </w:pPr>
            <w:r>
              <w:rPr>
                <w:b/>
              </w:rPr>
              <w:t>Alternative Narrative</w:t>
            </w:r>
          </w:p>
        </w:tc>
        <w:tc>
          <w:tcPr>
            <w:tcW w:w="7598" w:type="dxa"/>
          </w:tcPr>
          <w:p w14:paraId="0C4598C5" w14:textId="5F95AC7D" w:rsidR="005456EA" w:rsidRDefault="005456EA" w:rsidP="005154E0">
            <w:r>
              <w:t>A passenger does not have enough money on their card as they enter the bus</w:t>
            </w:r>
          </w:p>
        </w:tc>
      </w:tr>
      <w:tr w:rsidR="005456EA" w14:paraId="1C600C10" w14:textId="77777777" w:rsidTr="005154E0">
        <w:tc>
          <w:tcPr>
            <w:tcW w:w="1418" w:type="dxa"/>
          </w:tcPr>
          <w:p w14:paraId="29E5829A" w14:textId="77777777" w:rsidR="005456EA" w:rsidRDefault="005456EA" w:rsidP="005154E0">
            <w:pPr>
              <w:rPr>
                <w:b/>
              </w:rPr>
            </w:pPr>
            <w:r>
              <w:rPr>
                <w:b/>
              </w:rPr>
              <w:t>Outcome</w:t>
            </w:r>
          </w:p>
        </w:tc>
        <w:tc>
          <w:tcPr>
            <w:tcW w:w="7598" w:type="dxa"/>
          </w:tcPr>
          <w:p w14:paraId="64D00BC2" w14:textId="5E7E4F07" w:rsidR="005456EA" w:rsidRDefault="005456EA" w:rsidP="005154E0">
            <w:r>
              <w:t>A</w:t>
            </w:r>
            <w:r>
              <w:t xml:space="preserve">n angry beep is made, a red light is </w:t>
            </w:r>
            <w:proofErr w:type="gramStart"/>
            <w:r>
              <w:t>flashed</w:t>
            </w:r>
            <w:proofErr w:type="gramEnd"/>
            <w:r>
              <w:t xml:space="preserve"> and the driver denies the person entry.</w:t>
            </w:r>
          </w:p>
        </w:tc>
      </w:tr>
    </w:tbl>
    <w:p w14:paraId="7290ECC7" w14:textId="2EAAA1A0" w:rsidR="005456EA" w:rsidRDefault="005456EA"/>
    <w:tbl>
      <w:tblPr>
        <w:tblStyle w:val="TableGrid"/>
        <w:tblW w:w="0" w:type="auto"/>
        <w:tblLook w:val="04A0" w:firstRow="1" w:lastRow="0" w:firstColumn="1" w:lastColumn="0" w:noHBand="0" w:noVBand="1"/>
      </w:tblPr>
      <w:tblGrid>
        <w:gridCol w:w="1418"/>
        <w:gridCol w:w="7598"/>
      </w:tblGrid>
      <w:tr w:rsidR="005456EA" w14:paraId="43AE804C" w14:textId="77777777" w:rsidTr="005154E0">
        <w:tc>
          <w:tcPr>
            <w:tcW w:w="1418" w:type="dxa"/>
          </w:tcPr>
          <w:p w14:paraId="2963D4CB" w14:textId="77777777" w:rsidR="005456EA" w:rsidRPr="00BD51C8" w:rsidRDefault="005456EA" w:rsidP="005154E0">
            <w:pPr>
              <w:rPr>
                <w:b/>
              </w:rPr>
            </w:pPr>
            <w:r w:rsidRPr="00BD51C8">
              <w:rPr>
                <w:b/>
              </w:rPr>
              <w:t>Name</w:t>
            </w:r>
          </w:p>
        </w:tc>
        <w:tc>
          <w:tcPr>
            <w:tcW w:w="7598" w:type="dxa"/>
          </w:tcPr>
          <w:p w14:paraId="75E740D1" w14:textId="1CF09753" w:rsidR="005456EA" w:rsidRDefault="005456EA" w:rsidP="005154E0">
            <w:proofErr w:type="spellStart"/>
            <w:r>
              <w:t>SwipeExitReader</w:t>
            </w:r>
            <w:proofErr w:type="spellEnd"/>
          </w:p>
        </w:tc>
      </w:tr>
      <w:tr w:rsidR="005456EA" w14:paraId="6546B7E0" w14:textId="77777777" w:rsidTr="005154E0">
        <w:tc>
          <w:tcPr>
            <w:tcW w:w="1418" w:type="dxa"/>
          </w:tcPr>
          <w:p w14:paraId="187CAC84" w14:textId="77777777" w:rsidR="005456EA" w:rsidRPr="00BD51C8" w:rsidRDefault="005456EA" w:rsidP="005154E0">
            <w:pPr>
              <w:rPr>
                <w:b/>
              </w:rPr>
            </w:pPr>
            <w:r w:rsidRPr="00BD51C8">
              <w:rPr>
                <w:b/>
              </w:rPr>
              <w:t>Purpose</w:t>
            </w:r>
          </w:p>
        </w:tc>
        <w:tc>
          <w:tcPr>
            <w:tcW w:w="7598" w:type="dxa"/>
          </w:tcPr>
          <w:p w14:paraId="01F313AE" w14:textId="76BF26B8" w:rsidR="005456EA" w:rsidRDefault="005456EA" w:rsidP="005154E0">
            <w:r>
              <w:t xml:space="preserve">To </w:t>
            </w:r>
            <w:r>
              <w:t xml:space="preserve">correctly calculate and process the amount charged to a </w:t>
            </w:r>
            <w:proofErr w:type="gramStart"/>
            <w:r>
              <w:t>passengers</w:t>
            </w:r>
            <w:proofErr w:type="gramEnd"/>
            <w:r>
              <w:t xml:space="preserve"> card</w:t>
            </w:r>
          </w:p>
        </w:tc>
      </w:tr>
      <w:tr w:rsidR="005456EA" w14:paraId="344D33E9" w14:textId="77777777" w:rsidTr="005154E0">
        <w:tc>
          <w:tcPr>
            <w:tcW w:w="1418" w:type="dxa"/>
          </w:tcPr>
          <w:p w14:paraId="6508F905" w14:textId="77777777" w:rsidR="005456EA" w:rsidRPr="00BD51C8" w:rsidRDefault="005456EA" w:rsidP="005154E0">
            <w:pPr>
              <w:rPr>
                <w:b/>
              </w:rPr>
            </w:pPr>
            <w:r w:rsidRPr="00BD51C8">
              <w:rPr>
                <w:b/>
              </w:rPr>
              <w:t>Prerequisites</w:t>
            </w:r>
          </w:p>
        </w:tc>
        <w:tc>
          <w:tcPr>
            <w:tcW w:w="7598" w:type="dxa"/>
          </w:tcPr>
          <w:p w14:paraId="24463432" w14:textId="012C732A" w:rsidR="005456EA" w:rsidRDefault="005456EA" w:rsidP="005154E0">
            <w:r>
              <w:t>Passenger must have scanned their card on entry</w:t>
            </w:r>
          </w:p>
        </w:tc>
      </w:tr>
      <w:tr w:rsidR="005456EA" w14:paraId="4F3159B8" w14:textId="77777777" w:rsidTr="005154E0">
        <w:tc>
          <w:tcPr>
            <w:tcW w:w="1418" w:type="dxa"/>
          </w:tcPr>
          <w:p w14:paraId="10CD5201" w14:textId="77777777" w:rsidR="005456EA" w:rsidRPr="00BD51C8" w:rsidRDefault="005456EA" w:rsidP="005154E0">
            <w:pPr>
              <w:rPr>
                <w:b/>
              </w:rPr>
            </w:pPr>
            <w:r w:rsidRPr="00BD51C8">
              <w:rPr>
                <w:b/>
              </w:rPr>
              <w:t>Narrative</w:t>
            </w:r>
          </w:p>
        </w:tc>
        <w:tc>
          <w:tcPr>
            <w:tcW w:w="7598" w:type="dxa"/>
          </w:tcPr>
          <w:p w14:paraId="2FCFBA78" w14:textId="7B6917F8" w:rsidR="005456EA" w:rsidRDefault="00BC3B6A" w:rsidP="005154E0">
            <w:r>
              <w:t>A passenger wishing to exit the bus will scan their card on the exit reader, their fee will be worked out based on their entry and exit stops and will be shown on the screen before being charged to their account.</w:t>
            </w:r>
          </w:p>
        </w:tc>
      </w:tr>
      <w:tr w:rsidR="005456EA" w14:paraId="13E2A3AA" w14:textId="77777777" w:rsidTr="005154E0">
        <w:tc>
          <w:tcPr>
            <w:tcW w:w="1418" w:type="dxa"/>
          </w:tcPr>
          <w:p w14:paraId="334BD6AA" w14:textId="77777777" w:rsidR="005456EA" w:rsidRPr="00BD51C8" w:rsidRDefault="005456EA" w:rsidP="005154E0">
            <w:pPr>
              <w:rPr>
                <w:b/>
              </w:rPr>
            </w:pPr>
            <w:proofErr w:type="gramStart"/>
            <w:r>
              <w:rPr>
                <w:b/>
              </w:rPr>
              <w:t>Alternatively</w:t>
            </w:r>
            <w:proofErr w:type="gramEnd"/>
          </w:p>
        </w:tc>
        <w:tc>
          <w:tcPr>
            <w:tcW w:w="7598" w:type="dxa"/>
          </w:tcPr>
          <w:p w14:paraId="7F770408" w14:textId="77777777" w:rsidR="005456EA" w:rsidRDefault="005456EA" w:rsidP="005154E0"/>
        </w:tc>
      </w:tr>
      <w:tr w:rsidR="005456EA" w14:paraId="2ECC5FB6" w14:textId="77777777" w:rsidTr="005154E0">
        <w:tc>
          <w:tcPr>
            <w:tcW w:w="1418" w:type="dxa"/>
          </w:tcPr>
          <w:p w14:paraId="78AD74DD" w14:textId="77777777" w:rsidR="005456EA" w:rsidRPr="00BD51C8" w:rsidRDefault="005456EA" w:rsidP="005154E0">
            <w:pPr>
              <w:rPr>
                <w:b/>
              </w:rPr>
            </w:pPr>
            <w:r w:rsidRPr="00BD51C8">
              <w:rPr>
                <w:b/>
              </w:rPr>
              <w:t>Outcome</w:t>
            </w:r>
          </w:p>
        </w:tc>
        <w:tc>
          <w:tcPr>
            <w:tcW w:w="7598" w:type="dxa"/>
          </w:tcPr>
          <w:p w14:paraId="316946C2" w14:textId="4ACF0C76" w:rsidR="005456EA" w:rsidRDefault="00BC3B6A" w:rsidP="005154E0">
            <w:r>
              <w:t>The passenger is charged the calculated fee.</w:t>
            </w:r>
          </w:p>
        </w:tc>
      </w:tr>
      <w:tr w:rsidR="005456EA" w14:paraId="10F3D5DC" w14:textId="77777777" w:rsidTr="005154E0">
        <w:tc>
          <w:tcPr>
            <w:tcW w:w="1418" w:type="dxa"/>
          </w:tcPr>
          <w:p w14:paraId="71809DC9" w14:textId="77777777" w:rsidR="005456EA" w:rsidRPr="00BD51C8" w:rsidRDefault="005456EA" w:rsidP="005154E0">
            <w:pPr>
              <w:rPr>
                <w:b/>
              </w:rPr>
            </w:pPr>
            <w:r>
              <w:rPr>
                <w:b/>
              </w:rPr>
              <w:t>Alternative Narrative</w:t>
            </w:r>
          </w:p>
        </w:tc>
        <w:tc>
          <w:tcPr>
            <w:tcW w:w="7598" w:type="dxa"/>
          </w:tcPr>
          <w:p w14:paraId="6E320B99" w14:textId="7E793BC0" w:rsidR="005456EA" w:rsidRDefault="005456EA" w:rsidP="005154E0">
            <w:r>
              <w:t xml:space="preserve">The </w:t>
            </w:r>
            <w:r w:rsidR="00BC3B6A">
              <w:t>passenger exits the bus without scanning their card.</w:t>
            </w:r>
          </w:p>
        </w:tc>
      </w:tr>
      <w:tr w:rsidR="005456EA" w14:paraId="4EA76F5F" w14:textId="77777777" w:rsidTr="005154E0">
        <w:tc>
          <w:tcPr>
            <w:tcW w:w="1418" w:type="dxa"/>
          </w:tcPr>
          <w:p w14:paraId="75601456" w14:textId="77777777" w:rsidR="005456EA" w:rsidRDefault="005456EA" w:rsidP="005154E0">
            <w:pPr>
              <w:rPr>
                <w:b/>
              </w:rPr>
            </w:pPr>
            <w:r>
              <w:rPr>
                <w:b/>
              </w:rPr>
              <w:t>Outcome</w:t>
            </w:r>
          </w:p>
        </w:tc>
        <w:tc>
          <w:tcPr>
            <w:tcW w:w="7598" w:type="dxa"/>
          </w:tcPr>
          <w:p w14:paraId="01F92906" w14:textId="0C7E6638" w:rsidR="005456EA" w:rsidRDefault="00BC3B6A" w:rsidP="005154E0">
            <w:r>
              <w:t>The maximum fee from their entry stop is charged to their account.</w:t>
            </w:r>
          </w:p>
        </w:tc>
      </w:tr>
    </w:tbl>
    <w:p w14:paraId="6307480C" w14:textId="682421C5" w:rsidR="005456EA" w:rsidRDefault="005456EA"/>
    <w:tbl>
      <w:tblPr>
        <w:tblStyle w:val="TableGrid"/>
        <w:tblW w:w="0" w:type="auto"/>
        <w:tblLook w:val="04A0" w:firstRow="1" w:lastRow="0" w:firstColumn="1" w:lastColumn="0" w:noHBand="0" w:noVBand="1"/>
      </w:tblPr>
      <w:tblGrid>
        <w:gridCol w:w="1418"/>
        <w:gridCol w:w="7598"/>
      </w:tblGrid>
      <w:tr w:rsidR="00BC3B6A" w14:paraId="1E613F38" w14:textId="77777777" w:rsidTr="005154E0">
        <w:tc>
          <w:tcPr>
            <w:tcW w:w="1418" w:type="dxa"/>
          </w:tcPr>
          <w:p w14:paraId="58F5F2A9" w14:textId="77777777" w:rsidR="00BC3B6A" w:rsidRPr="00BD51C8" w:rsidRDefault="00BC3B6A" w:rsidP="005154E0">
            <w:pPr>
              <w:rPr>
                <w:b/>
              </w:rPr>
            </w:pPr>
            <w:r w:rsidRPr="00BD51C8">
              <w:rPr>
                <w:b/>
              </w:rPr>
              <w:t>Name</w:t>
            </w:r>
          </w:p>
        </w:tc>
        <w:tc>
          <w:tcPr>
            <w:tcW w:w="7598" w:type="dxa"/>
          </w:tcPr>
          <w:p w14:paraId="6E6B1DC0" w14:textId="79BCF64F" w:rsidR="00BC3B6A" w:rsidRDefault="00BC3B6A" w:rsidP="005154E0">
            <w:proofErr w:type="spellStart"/>
            <w:r>
              <w:t>StartJourney</w:t>
            </w:r>
            <w:proofErr w:type="spellEnd"/>
          </w:p>
        </w:tc>
      </w:tr>
      <w:tr w:rsidR="00BC3B6A" w14:paraId="308B05AD" w14:textId="77777777" w:rsidTr="005154E0">
        <w:tc>
          <w:tcPr>
            <w:tcW w:w="1418" w:type="dxa"/>
          </w:tcPr>
          <w:p w14:paraId="13C3138D" w14:textId="77777777" w:rsidR="00BC3B6A" w:rsidRPr="00BD51C8" w:rsidRDefault="00BC3B6A" w:rsidP="005154E0">
            <w:pPr>
              <w:rPr>
                <w:b/>
              </w:rPr>
            </w:pPr>
            <w:r w:rsidRPr="00BD51C8">
              <w:rPr>
                <w:b/>
              </w:rPr>
              <w:t>Purpose</w:t>
            </w:r>
          </w:p>
        </w:tc>
        <w:tc>
          <w:tcPr>
            <w:tcW w:w="7598" w:type="dxa"/>
          </w:tcPr>
          <w:p w14:paraId="3DD1B149" w14:textId="526DC2C0" w:rsidR="00BC3B6A" w:rsidRDefault="00BC3B6A" w:rsidP="005154E0">
            <w:r>
              <w:t xml:space="preserve">To allow </w:t>
            </w:r>
            <w:r>
              <w:t>drivers to start a journey on their given route</w:t>
            </w:r>
          </w:p>
        </w:tc>
      </w:tr>
      <w:tr w:rsidR="00BC3B6A" w14:paraId="799EA08A" w14:textId="77777777" w:rsidTr="005154E0">
        <w:tc>
          <w:tcPr>
            <w:tcW w:w="1418" w:type="dxa"/>
          </w:tcPr>
          <w:p w14:paraId="6065949D" w14:textId="77777777" w:rsidR="00BC3B6A" w:rsidRPr="00BD51C8" w:rsidRDefault="00BC3B6A" w:rsidP="005154E0">
            <w:pPr>
              <w:rPr>
                <w:b/>
              </w:rPr>
            </w:pPr>
            <w:r w:rsidRPr="00BD51C8">
              <w:rPr>
                <w:b/>
              </w:rPr>
              <w:t>Prerequisites</w:t>
            </w:r>
          </w:p>
        </w:tc>
        <w:tc>
          <w:tcPr>
            <w:tcW w:w="7598" w:type="dxa"/>
          </w:tcPr>
          <w:p w14:paraId="340331EA" w14:textId="356CBB36" w:rsidR="00BC3B6A" w:rsidRDefault="00BC3B6A" w:rsidP="005154E0">
            <w:r>
              <w:t>The bus must be in service</w:t>
            </w:r>
          </w:p>
        </w:tc>
      </w:tr>
      <w:tr w:rsidR="00BC3B6A" w14:paraId="6810CBA6" w14:textId="77777777" w:rsidTr="005154E0">
        <w:tc>
          <w:tcPr>
            <w:tcW w:w="1418" w:type="dxa"/>
          </w:tcPr>
          <w:p w14:paraId="5581D9B9" w14:textId="77777777" w:rsidR="00BC3B6A" w:rsidRPr="00BD51C8" w:rsidRDefault="00BC3B6A" w:rsidP="005154E0">
            <w:pPr>
              <w:rPr>
                <w:b/>
              </w:rPr>
            </w:pPr>
            <w:r w:rsidRPr="00BD51C8">
              <w:rPr>
                <w:b/>
              </w:rPr>
              <w:t>Narrative</w:t>
            </w:r>
          </w:p>
        </w:tc>
        <w:tc>
          <w:tcPr>
            <w:tcW w:w="7598" w:type="dxa"/>
          </w:tcPr>
          <w:p w14:paraId="718A7754" w14:textId="6A9F52C7" w:rsidR="00BC3B6A" w:rsidRDefault="00BC3B6A" w:rsidP="005154E0">
            <w:r>
              <w:t xml:space="preserve">The driver can start a journey by pressing the </w:t>
            </w:r>
            <w:proofErr w:type="spellStart"/>
            <w:r>
              <w:t>StartJourney</w:t>
            </w:r>
            <w:proofErr w:type="spellEnd"/>
            <w:r>
              <w:t xml:space="preserve"> function on the </w:t>
            </w:r>
            <w:proofErr w:type="spellStart"/>
            <w:r>
              <w:t>bus’</w:t>
            </w:r>
            <w:proofErr w:type="spellEnd"/>
            <w:r>
              <w:t xml:space="preserve"> interface followed by them entering the number of the route they are going to drive.</w:t>
            </w:r>
          </w:p>
        </w:tc>
      </w:tr>
      <w:tr w:rsidR="00BC3B6A" w14:paraId="4E68878D" w14:textId="77777777" w:rsidTr="005154E0">
        <w:tc>
          <w:tcPr>
            <w:tcW w:w="1418" w:type="dxa"/>
          </w:tcPr>
          <w:p w14:paraId="67617C24" w14:textId="77777777" w:rsidR="00BC3B6A" w:rsidRPr="00BD51C8" w:rsidRDefault="00BC3B6A" w:rsidP="005154E0">
            <w:pPr>
              <w:rPr>
                <w:b/>
              </w:rPr>
            </w:pPr>
            <w:proofErr w:type="gramStart"/>
            <w:r>
              <w:rPr>
                <w:b/>
              </w:rPr>
              <w:t>Alternatively</w:t>
            </w:r>
            <w:proofErr w:type="gramEnd"/>
          </w:p>
        </w:tc>
        <w:tc>
          <w:tcPr>
            <w:tcW w:w="7598" w:type="dxa"/>
          </w:tcPr>
          <w:p w14:paraId="21E44CF1" w14:textId="77777777" w:rsidR="00BC3B6A" w:rsidRDefault="00BC3B6A" w:rsidP="005154E0"/>
        </w:tc>
      </w:tr>
      <w:tr w:rsidR="00BC3B6A" w14:paraId="33B0BC84" w14:textId="77777777" w:rsidTr="005154E0">
        <w:tc>
          <w:tcPr>
            <w:tcW w:w="1418" w:type="dxa"/>
          </w:tcPr>
          <w:p w14:paraId="1B250970" w14:textId="77777777" w:rsidR="00BC3B6A" w:rsidRPr="00BD51C8" w:rsidRDefault="00BC3B6A" w:rsidP="005154E0">
            <w:pPr>
              <w:rPr>
                <w:b/>
              </w:rPr>
            </w:pPr>
            <w:r w:rsidRPr="00BD51C8">
              <w:rPr>
                <w:b/>
              </w:rPr>
              <w:t>Outcome</w:t>
            </w:r>
          </w:p>
        </w:tc>
        <w:tc>
          <w:tcPr>
            <w:tcW w:w="7598" w:type="dxa"/>
          </w:tcPr>
          <w:p w14:paraId="76E7BFA9" w14:textId="39097394" w:rsidR="00BC3B6A" w:rsidRDefault="00BC3B6A" w:rsidP="005154E0">
            <w:r>
              <w:t xml:space="preserve">The </w:t>
            </w:r>
            <w:r>
              <w:t>journey is started on that route</w:t>
            </w:r>
          </w:p>
        </w:tc>
      </w:tr>
      <w:tr w:rsidR="00BC3B6A" w14:paraId="747CE863" w14:textId="77777777" w:rsidTr="005154E0">
        <w:tc>
          <w:tcPr>
            <w:tcW w:w="1418" w:type="dxa"/>
          </w:tcPr>
          <w:p w14:paraId="1E3CF330" w14:textId="77777777" w:rsidR="00BC3B6A" w:rsidRPr="00BD51C8" w:rsidRDefault="00BC3B6A" w:rsidP="005154E0">
            <w:pPr>
              <w:rPr>
                <w:b/>
              </w:rPr>
            </w:pPr>
            <w:r>
              <w:rPr>
                <w:b/>
              </w:rPr>
              <w:t>Alternative Narrative</w:t>
            </w:r>
          </w:p>
        </w:tc>
        <w:tc>
          <w:tcPr>
            <w:tcW w:w="7598" w:type="dxa"/>
          </w:tcPr>
          <w:p w14:paraId="234A4D1C" w14:textId="6F696543" w:rsidR="00BC3B6A" w:rsidRDefault="00BC3B6A" w:rsidP="005154E0">
            <w:r>
              <w:t xml:space="preserve">The </w:t>
            </w:r>
            <w:r>
              <w:t>driver enters a non-existent route number by accident.</w:t>
            </w:r>
          </w:p>
        </w:tc>
      </w:tr>
      <w:tr w:rsidR="00BC3B6A" w14:paraId="2221FF47" w14:textId="77777777" w:rsidTr="005154E0">
        <w:tc>
          <w:tcPr>
            <w:tcW w:w="1418" w:type="dxa"/>
          </w:tcPr>
          <w:p w14:paraId="76EC0729" w14:textId="77777777" w:rsidR="00BC3B6A" w:rsidRDefault="00BC3B6A" w:rsidP="005154E0">
            <w:pPr>
              <w:rPr>
                <w:b/>
              </w:rPr>
            </w:pPr>
            <w:r>
              <w:rPr>
                <w:b/>
              </w:rPr>
              <w:t>Outcome</w:t>
            </w:r>
          </w:p>
        </w:tc>
        <w:tc>
          <w:tcPr>
            <w:tcW w:w="7598" w:type="dxa"/>
          </w:tcPr>
          <w:p w14:paraId="57DBB0FF" w14:textId="00C14EC8" w:rsidR="00BC3B6A" w:rsidRDefault="00BC3B6A" w:rsidP="005154E0">
            <w:r>
              <w:t xml:space="preserve">A message prompts to re-enter the </w:t>
            </w:r>
            <w:r>
              <w:t>route number as the one entered is incorrect.</w:t>
            </w:r>
          </w:p>
        </w:tc>
      </w:tr>
    </w:tbl>
    <w:p w14:paraId="4D3081F2" w14:textId="12F810D2" w:rsidR="00BC3B6A" w:rsidRDefault="00BC3B6A"/>
    <w:tbl>
      <w:tblPr>
        <w:tblStyle w:val="TableGrid"/>
        <w:tblW w:w="0" w:type="auto"/>
        <w:tblLook w:val="04A0" w:firstRow="1" w:lastRow="0" w:firstColumn="1" w:lastColumn="0" w:noHBand="0" w:noVBand="1"/>
      </w:tblPr>
      <w:tblGrid>
        <w:gridCol w:w="1418"/>
        <w:gridCol w:w="7598"/>
      </w:tblGrid>
      <w:tr w:rsidR="00BC3B6A" w14:paraId="1D488CEF" w14:textId="77777777" w:rsidTr="005154E0">
        <w:tc>
          <w:tcPr>
            <w:tcW w:w="1418" w:type="dxa"/>
          </w:tcPr>
          <w:p w14:paraId="036871A5" w14:textId="77777777" w:rsidR="00BC3B6A" w:rsidRPr="00BD51C8" w:rsidRDefault="00BC3B6A" w:rsidP="005154E0">
            <w:pPr>
              <w:rPr>
                <w:b/>
              </w:rPr>
            </w:pPr>
            <w:r w:rsidRPr="00BD51C8">
              <w:rPr>
                <w:b/>
              </w:rPr>
              <w:t>Name</w:t>
            </w:r>
          </w:p>
        </w:tc>
        <w:tc>
          <w:tcPr>
            <w:tcW w:w="7598" w:type="dxa"/>
          </w:tcPr>
          <w:p w14:paraId="58DC7A31" w14:textId="0B1ABA61" w:rsidR="00BC3B6A" w:rsidRDefault="00BC3B6A" w:rsidP="005154E0">
            <w:proofErr w:type="spellStart"/>
            <w:r>
              <w:t>EndJourney</w:t>
            </w:r>
            <w:proofErr w:type="spellEnd"/>
          </w:p>
        </w:tc>
      </w:tr>
      <w:tr w:rsidR="00BC3B6A" w14:paraId="5892C6F3" w14:textId="77777777" w:rsidTr="005154E0">
        <w:tc>
          <w:tcPr>
            <w:tcW w:w="1418" w:type="dxa"/>
          </w:tcPr>
          <w:p w14:paraId="03536C38" w14:textId="77777777" w:rsidR="00BC3B6A" w:rsidRPr="00BD51C8" w:rsidRDefault="00BC3B6A" w:rsidP="005154E0">
            <w:pPr>
              <w:rPr>
                <w:b/>
              </w:rPr>
            </w:pPr>
            <w:r w:rsidRPr="00BD51C8">
              <w:rPr>
                <w:b/>
              </w:rPr>
              <w:t>Purpose</w:t>
            </w:r>
          </w:p>
        </w:tc>
        <w:tc>
          <w:tcPr>
            <w:tcW w:w="7598" w:type="dxa"/>
          </w:tcPr>
          <w:p w14:paraId="326B4715" w14:textId="343F43BB" w:rsidR="00BC3B6A" w:rsidRDefault="00BC3B6A" w:rsidP="005154E0">
            <w:r>
              <w:t>To allow drivers to end the journey they are currently doing</w:t>
            </w:r>
          </w:p>
        </w:tc>
      </w:tr>
      <w:tr w:rsidR="00BC3B6A" w14:paraId="638F32D8" w14:textId="77777777" w:rsidTr="005154E0">
        <w:tc>
          <w:tcPr>
            <w:tcW w:w="1418" w:type="dxa"/>
          </w:tcPr>
          <w:p w14:paraId="11E72C5A" w14:textId="77777777" w:rsidR="00BC3B6A" w:rsidRPr="00BD51C8" w:rsidRDefault="00BC3B6A" w:rsidP="005154E0">
            <w:pPr>
              <w:rPr>
                <w:b/>
              </w:rPr>
            </w:pPr>
            <w:r w:rsidRPr="00BD51C8">
              <w:rPr>
                <w:b/>
              </w:rPr>
              <w:t>Prerequisites</w:t>
            </w:r>
          </w:p>
        </w:tc>
        <w:tc>
          <w:tcPr>
            <w:tcW w:w="7598" w:type="dxa"/>
          </w:tcPr>
          <w:p w14:paraId="108FD5D3" w14:textId="77777777" w:rsidR="00BC3B6A" w:rsidRDefault="00BC3B6A" w:rsidP="005154E0">
            <w:r>
              <w:t>The bus must currently be doing a journey</w:t>
            </w:r>
          </w:p>
          <w:p w14:paraId="6C9D2487" w14:textId="7E3B7A57" w:rsidR="00BC3B6A" w:rsidRDefault="00BC3B6A" w:rsidP="005154E0">
            <w:r>
              <w:t>The last stop must have been called at</w:t>
            </w:r>
          </w:p>
        </w:tc>
      </w:tr>
      <w:tr w:rsidR="00BC3B6A" w14:paraId="20D542FC" w14:textId="77777777" w:rsidTr="005154E0">
        <w:tc>
          <w:tcPr>
            <w:tcW w:w="1418" w:type="dxa"/>
          </w:tcPr>
          <w:p w14:paraId="079E8694" w14:textId="77777777" w:rsidR="00BC3B6A" w:rsidRPr="00BD51C8" w:rsidRDefault="00BC3B6A" w:rsidP="005154E0">
            <w:pPr>
              <w:rPr>
                <w:b/>
              </w:rPr>
            </w:pPr>
            <w:r w:rsidRPr="00BD51C8">
              <w:rPr>
                <w:b/>
              </w:rPr>
              <w:t>Narrative</w:t>
            </w:r>
          </w:p>
        </w:tc>
        <w:tc>
          <w:tcPr>
            <w:tcW w:w="7598" w:type="dxa"/>
          </w:tcPr>
          <w:p w14:paraId="679D83C6" w14:textId="02FED5D2" w:rsidR="00BC3B6A" w:rsidRDefault="00BC3B6A" w:rsidP="005154E0">
            <w:r>
              <w:t>The driver will end their journey by selecting this option on their interface after they have called at the last stop in the route.</w:t>
            </w:r>
          </w:p>
        </w:tc>
      </w:tr>
      <w:tr w:rsidR="00BC3B6A" w14:paraId="7D377ADB" w14:textId="77777777" w:rsidTr="005154E0">
        <w:tc>
          <w:tcPr>
            <w:tcW w:w="1418" w:type="dxa"/>
          </w:tcPr>
          <w:p w14:paraId="30778149" w14:textId="77777777" w:rsidR="00BC3B6A" w:rsidRPr="00BD51C8" w:rsidRDefault="00BC3B6A" w:rsidP="005154E0">
            <w:pPr>
              <w:rPr>
                <w:b/>
              </w:rPr>
            </w:pPr>
            <w:proofErr w:type="gramStart"/>
            <w:r>
              <w:rPr>
                <w:b/>
              </w:rPr>
              <w:t>Alternatively</w:t>
            </w:r>
            <w:proofErr w:type="gramEnd"/>
          </w:p>
        </w:tc>
        <w:tc>
          <w:tcPr>
            <w:tcW w:w="7598" w:type="dxa"/>
          </w:tcPr>
          <w:p w14:paraId="73A788C9" w14:textId="77777777" w:rsidR="00BC3B6A" w:rsidRDefault="00BC3B6A" w:rsidP="005154E0"/>
        </w:tc>
      </w:tr>
      <w:tr w:rsidR="00BC3B6A" w14:paraId="064269EA" w14:textId="77777777" w:rsidTr="005154E0">
        <w:tc>
          <w:tcPr>
            <w:tcW w:w="1418" w:type="dxa"/>
          </w:tcPr>
          <w:p w14:paraId="54711CDE" w14:textId="77777777" w:rsidR="00BC3B6A" w:rsidRPr="00BD51C8" w:rsidRDefault="00BC3B6A" w:rsidP="005154E0">
            <w:pPr>
              <w:rPr>
                <w:b/>
              </w:rPr>
            </w:pPr>
            <w:r w:rsidRPr="00BD51C8">
              <w:rPr>
                <w:b/>
              </w:rPr>
              <w:t>Outcome</w:t>
            </w:r>
          </w:p>
        </w:tc>
        <w:tc>
          <w:tcPr>
            <w:tcW w:w="7598" w:type="dxa"/>
          </w:tcPr>
          <w:p w14:paraId="126D4D7D" w14:textId="223199F1" w:rsidR="00BC3B6A" w:rsidRDefault="00BC3B6A" w:rsidP="005154E0">
            <w:r>
              <w:t xml:space="preserve">The </w:t>
            </w:r>
            <w:r>
              <w:t>journey is ended and any passengers still on the bus must exit and get back on again once a new journey is started</w:t>
            </w:r>
          </w:p>
        </w:tc>
      </w:tr>
      <w:tr w:rsidR="00BC3B6A" w14:paraId="73C81081" w14:textId="77777777" w:rsidTr="005154E0">
        <w:tc>
          <w:tcPr>
            <w:tcW w:w="1418" w:type="dxa"/>
          </w:tcPr>
          <w:p w14:paraId="3CE5DDA5" w14:textId="77777777" w:rsidR="00BC3B6A" w:rsidRPr="00BD51C8" w:rsidRDefault="00BC3B6A" w:rsidP="005154E0">
            <w:pPr>
              <w:rPr>
                <w:b/>
              </w:rPr>
            </w:pPr>
            <w:r>
              <w:rPr>
                <w:b/>
              </w:rPr>
              <w:t>Alternative Narrative</w:t>
            </w:r>
          </w:p>
        </w:tc>
        <w:tc>
          <w:tcPr>
            <w:tcW w:w="7598" w:type="dxa"/>
          </w:tcPr>
          <w:p w14:paraId="5974E027" w14:textId="008754B2" w:rsidR="00BC3B6A" w:rsidRDefault="00BC3B6A" w:rsidP="005154E0">
            <w:r>
              <w:t xml:space="preserve">The </w:t>
            </w:r>
            <w:r>
              <w:t>driver tries to cancel the journey before the last stop is called at.</w:t>
            </w:r>
          </w:p>
        </w:tc>
      </w:tr>
      <w:tr w:rsidR="00BC3B6A" w14:paraId="14DCA154" w14:textId="77777777" w:rsidTr="005154E0">
        <w:tc>
          <w:tcPr>
            <w:tcW w:w="1418" w:type="dxa"/>
          </w:tcPr>
          <w:p w14:paraId="5D2E2AFC" w14:textId="77777777" w:rsidR="00BC3B6A" w:rsidRDefault="00BC3B6A" w:rsidP="005154E0">
            <w:pPr>
              <w:rPr>
                <w:b/>
              </w:rPr>
            </w:pPr>
            <w:r>
              <w:rPr>
                <w:b/>
              </w:rPr>
              <w:t>Outcome</w:t>
            </w:r>
          </w:p>
        </w:tc>
        <w:tc>
          <w:tcPr>
            <w:tcW w:w="7598" w:type="dxa"/>
          </w:tcPr>
          <w:p w14:paraId="4F33E4C8" w14:textId="5A08CACC" w:rsidR="00BC3B6A" w:rsidRDefault="00BC3B6A" w:rsidP="005154E0">
            <w:r>
              <w:t xml:space="preserve">An error message is </w:t>
            </w:r>
            <w:proofErr w:type="gramStart"/>
            <w:r>
              <w:t>shown</w:t>
            </w:r>
            <w:proofErr w:type="gramEnd"/>
            <w:r>
              <w:t xml:space="preserve"> and the journey is not cancelled</w:t>
            </w:r>
          </w:p>
        </w:tc>
      </w:tr>
    </w:tbl>
    <w:p w14:paraId="51AA0AAD" w14:textId="1E58CCE7" w:rsidR="00BC3B6A" w:rsidRDefault="00BC3B6A"/>
    <w:tbl>
      <w:tblPr>
        <w:tblStyle w:val="TableGrid"/>
        <w:tblW w:w="0" w:type="auto"/>
        <w:tblLook w:val="04A0" w:firstRow="1" w:lastRow="0" w:firstColumn="1" w:lastColumn="0" w:noHBand="0" w:noVBand="1"/>
      </w:tblPr>
      <w:tblGrid>
        <w:gridCol w:w="1418"/>
        <w:gridCol w:w="7598"/>
      </w:tblGrid>
      <w:tr w:rsidR="00BC3B6A" w14:paraId="44C56FEB" w14:textId="77777777" w:rsidTr="005154E0">
        <w:tc>
          <w:tcPr>
            <w:tcW w:w="1418" w:type="dxa"/>
          </w:tcPr>
          <w:p w14:paraId="190DDD33" w14:textId="77777777" w:rsidR="00BC3B6A" w:rsidRPr="00BD51C8" w:rsidRDefault="00BC3B6A" w:rsidP="005154E0">
            <w:pPr>
              <w:rPr>
                <w:b/>
              </w:rPr>
            </w:pPr>
            <w:r w:rsidRPr="00BD51C8">
              <w:rPr>
                <w:b/>
              </w:rPr>
              <w:lastRenderedPageBreak/>
              <w:t>Name</w:t>
            </w:r>
          </w:p>
        </w:tc>
        <w:tc>
          <w:tcPr>
            <w:tcW w:w="7598" w:type="dxa"/>
          </w:tcPr>
          <w:p w14:paraId="43EBB682" w14:textId="68039AD6" w:rsidR="00BC3B6A" w:rsidRDefault="00EF1DAF" w:rsidP="005154E0">
            <w:proofErr w:type="spellStart"/>
            <w:r>
              <w:t>RequestJourneyCancelation</w:t>
            </w:r>
            <w:proofErr w:type="spellEnd"/>
          </w:p>
        </w:tc>
      </w:tr>
      <w:tr w:rsidR="00BC3B6A" w14:paraId="086B9A6B" w14:textId="77777777" w:rsidTr="005154E0">
        <w:tc>
          <w:tcPr>
            <w:tcW w:w="1418" w:type="dxa"/>
          </w:tcPr>
          <w:p w14:paraId="65636A47" w14:textId="77777777" w:rsidR="00BC3B6A" w:rsidRPr="00BD51C8" w:rsidRDefault="00BC3B6A" w:rsidP="005154E0">
            <w:pPr>
              <w:rPr>
                <w:b/>
              </w:rPr>
            </w:pPr>
            <w:r w:rsidRPr="00BD51C8">
              <w:rPr>
                <w:b/>
              </w:rPr>
              <w:t>Purpose</w:t>
            </w:r>
          </w:p>
        </w:tc>
        <w:tc>
          <w:tcPr>
            <w:tcW w:w="7598" w:type="dxa"/>
          </w:tcPr>
          <w:p w14:paraId="31F112D1" w14:textId="55406448" w:rsidR="00BC3B6A" w:rsidRDefault="00BC3B6A" w:rsidP="005154E0">
            <w:r>
              <w:t xml:space="preserve">To allow </w:t>
            </w:r>
            <w:r w:rsidR="00EF1DAF">
              <w:t>the driver to get a journey cancelled in the event of a malfunction</w:t>
            </w:r>
          </w:p>
        </w:tc>
      </w:tr>
      <w:tr w:rsidR="00BC3B6A" w14:paraId="73068E6A" w14:textId="77777777" w:rsidTr="005154E0">
        <w:tc>
          <w:tcPr>
            <w:tcW w:w="1418" w:type="dxa"/>
          </w:tcPr>
          <w:p w14:paraId="230FC115" w14:textId="77777777" w:rsidR="00BC3B6A" w:rsidRPr="00BD51C8" w:rsidRDefault="00BC3B6A" w:rsidP="005154E0">
            <w:pPr>
              <w:rPr>
                <w:b/>
              </w:rPr>
            </w:pPr>
            <w:r w:rsidRPr="00BD51C8">
              <w:rPr>
                <w:b/>
              </w:rPr>
              <w:t>Prerequisites</w:t>
            </w:r>
          </w:p>
        </w:tc>
        <w:tc>
          <w:tcPr>
            <w:tcW w:w="7598" w:type="dxa"/>
          </w:tcPr>
          <w:p w14:paraId="2E6EFDAC" w14:textId="6700005F" w:rsidR="00BC3B6A" w:rsidRDefault="00EF1DAF" w:rsidP="005154E0">
            <w:r>
              <w:t>The bus must be malfunctioning</w:t>
            </w:r>
          </w:p>
        </w:tc>
      </w:tr>
      <w:tr w:rsidR="00BC3B6A" w14:paraId="244ACFC1" w14:textId="77777777" w:rsidTr="005154E0">
        <w:tc>
          <w:tcPr>
            <w:tcW w:w="1418" w:type="dxa"/>
          </w:tcPr>
          <w:p w14:paraId="5D927E07" w14:textId="77777777" w:rsidR="00BC3B6A" w:rsidRPr="00BD51C8" w:rsidRDefault="00BC3B6A" w:rsidP="005154E0">
            <w:pPr>
              <w:rPr>
                <w:b/>
              </w:rPr>
            </w:pPr>
            <w:r w:rsidRPr="00BD51C8">
              <w:rPr>
                <w:b/>
              </w:rPr>
              <w:t>Narrative</w:t>
            </w:r>
          </w:p>
        </w:tc>
        <w:tc>
          <w:tcPr>
            <w:tcW w:w="7598" w:type="dxa"/>
          </w:tcPr>
          <w:p w14:paraId="57F9C6C1" w14:textId="21B97603" w:rsidR="00BC3B6A" w:rsidRDefault="00EF1DAF" w:rsidP="005154E0">
            <w:r>
              <w:t>The driver can contact a HC via telephone to request a journey cancelation due to bus malfunction or some other unexpected circumstance.</w:t>
            </w:r>
          </w:p>
        </w:tc>
      </w:tr>
      <w:tr w:rsidR="00BC3B6A" w14:paraId="71ED9A97" w14:textId="77777777" w:rsidTr="005154E0">
        <w:tc>
          <w:tcPr>
            <w:tcW w:w="1418" w:type="dxa"/>
          </w:tcPr>
          <w:p w14:paraId="6510D955" w14:textId="77777777" w:rsidR="00BC3B6A" w:rsidRPr="00BD51C8" w:rsidRDefault="00BC3B6A" w:rsidP="005154E0">
            <w:pPr>
              <w:rPr>
                <w:b/>
              </w:rPr>
            </w:pPr>
            <w:proofErr w:type="gramStart"/>
            <w:r>
              <w:rPr>
                <w:b/>
              </w:rPr>
              <w:t>Alternatively</w:t>
            </w:r>
            <w:proofErr w:type="gramEnd"/>
          </w:p>
        </w:tc>
        <w:tc>
          <w:tcPr>
            <w:tcW w:w="7598" w:type="dxa"/>
          </w:tcPr>
          <w:p w14:paraId="526E70E3" w14:textId="77777777" w:rsidR="00BC3B6A" w:rsidRDefault="00BC3B6A" w:rsidP="005154E0"/>
        </w:tc>
      </w:tr>
      <w:tr w:rsidR="00BC3B6A" w14:paraId="3631141F" w14:textId="77777777" w:rsidTr="005154E0">
        <w:tc>
          <w:tcPr>
            <w:tcW w:w="1418" w:type="dxa"/>
          </w:tcPr>
          <w:p w14:paraId="435082CC" w14:textId="77777777" w:rsidR="00BC3B6A" w:rsidRPr="00BD51C8" w:rsidRDefault="00BC3B6A" w:rsidP="005154E0">
            <w:pPr>
              <w:rPr>
                <w:b/>
              </w:rPr>
            </w:pPr>
            <w:r w:rsidRPr="00BD51C8">
              <w:rPr>
                <w:b/>
              </w:rPr>
              <w:t>Outcome</w:t>
            </w:r>
          </w:p>
        </w:tc>
        <w:tc>
          <w:tcPr>
            <w:tcW w:w="7598" w:type="dxa"/>
          </w:tcPr>
          <w:p w14:paraId="02B6B457" w14:textId="063450B9" w:rsidR="00BC3B6A" w:rsidRDefault="00EF1DAF" w:rsidP="005154E0">
            <w:r>
              <w:t>T</w:t>
            </w:r>
            <w:r>
              <w:t>he HC will cancel the journey, mark the bus as out of service and arrange a replacement bus to do that journey.</w:t>
            </w:r>
          </w:p>
        </w:tc>
      </w:tr>
      <w:tr w:rsidR="00BC3B6A" w14:paraId="502A8E3A" w14:textId="77777777" w:rsidTr="005154E0">
        <w:tc>
          <w:tcPr>
            <w:tcW w:w="1418" w:type="dxa"/>
          </w:tcPr>
          <w:p w14:paraId="13DDAAAE" w14:textId="77777777" w:rsidR="00BC3B6A" w:rsidRPr="00BD51C8" w:rsidRDefault="00BC3B6A" w:rsidP="005154E0">
            <w:pPr>
              <w:rPr>
                <w:b/>
              </w:rPr>
            </w:pPr>
            <w:r>
              <w:rPr>
                <w:b/>
              </w:rPr>
              <w:t>Alternative Narrative</w:t>
            </w:r>
          </w:p>
        </w:tc>
        <w:tc>
          <w:tcPr>
            <w:tcW w:w="7598" w:type="dxa"/>
          </w:tcPr>
          <w:p w14:paraId="39E98F48" w14:textId="05821B65" w:rsidR="00BC3B6A" w:rsidRDefault="00BC3B6A" w:rsidP="005154E0">
            <w:r>
              <w:t xml:space="preserve">The </w:t>
            </w:r>
            <w:r w:rsidR="00EF1DAF">
              <w:t>driver can contact a HC to cancel a journey when there is no reason to warrant a cancelation.</w:t>
            </w:r>
          </w:p>
        </w:tc>
      </w:tr>
      <w:tr w:rsidR="00BC3B6A" w14:paraId="1345BEDC" w14:textId="77777777" w:rsidTr="005154E0">
        <w:tc>
          <w:tcPr>
            <w:tcW w:w="1418" w:type="dxa"/>
          </w:tcPr>
          <w:p w14:paraId="0B9F3571" w14:textId="77777777" w:rsidR="00BC3B6A" w:rsidRDefault="00BC3B6A" w:rsidP="005154E0">
            <w:pPr>
              <w:rPr>
                <w:b/>
              </w:rPr>
            </w:pPr>
            <w:r>
              <w:rPr>
                <w:b/>
              </w:rPr>
              <w:t>Outcome</w:t>
            </w:r>
          </w:p>
        </w:tc>
        <w:tc>
          <w:tcPr>
            <w:tcW w:w="7598" w:type="dxa"/>
          </w:tcPr>
          <w:p w14:paraId="75D1F8E1" w14:textId="1699C36A" w:rsidR="00BC3B6A" w:rsidRDefault="00EF1DAF" w:rsidP="005154E0">
            <w:r>
              <w:t>The HC will deny the request and the journey will continue.</w:t>
            </w:r>
            <w:bookmarkStart w:id="0" w:name="_GoBack"/>
            <w:bookmarkEnd w:id="0"/>
          </w:p>
        </w:tc>
      </w:tr>
    </w:tbl>
    <w:p w14:paraId="4FB976C2" w14:textId="77777777" w:rsidR="00BC3B6A" w:rsidRDefault="00BC3B6A"/>
    <w:sectPr w:rsidR="00BC3B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734"/>
    <w:rsid w:val="001027F4"/>
    <w:rsid w:val="005456EA"/>
    <w:rsid w:val="007A3734"/>
    <w:rsid w:val="007D3EEC"/>
    <w:rsid w:val="00BC396A"/>
    <w:rsid w:val="00BC3B6A"/>
    <w:rsid w:val="00DA023B"/>
    <w:rsid w:val="00E16825"/>
    <w:rsid w:val="00EF1D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7EA74"/>
  <w15:chartTrackingRefBased/>
  <w15:docId w15:val="{973222A8-8CAB-4BFC-8EF8-ADDD7BE9A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37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3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BCU</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Amalio</dc:creator>
  <cp:keywords/>
  <dc:description/>
  <cp:lastModifiedBy>Hubert Dudowicz</cp:lastModifiedBy>
  <cp:revision>10</cp:revision>
  <dcterms:created xsi:type="dcterms:W3CDTF">2019-03-15T11:13:00Z</dcterms:created>
  <dcterms:modified xsi:type="dcterms:W3CDTF">2019-03-15T11:43:00Z</dcterms:modified>
</cp:coreProperties>
</file>