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590B" w14:textId="4C4957A6" w:rsidR="004612EA" w:rsidRDefault="00C37092">
      <w:proofErr w:type="spellStart"/>
      <w:r>
        <w:t>Api</w:t>
      </w:r>
      <w:proofErr w:type="spellEnd"/>
      <w:r>
        <w:t xml:space="preserve"> key for weather assignment</w:t>
      </w:r>
    </w:p>
    <w:p w14:paraId="3B962148" w14:textId="77777777" w:rsidR="00C37092" w:rsidRPr="00C37092" w:rsidRDefault="00C37092" w:rsidP="00C37092">
      <w:pPr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8484A"/>
          <w:sz w:val="20"/>
          <w:szCs w:val="20"/>
        </w:rPr>
      </w:pPr>
      <w:r w:rsidRPr="00C37092">
        <w:rPr>
          <w:rFonts w:ascii="Consolas" w:eastAsia="Times New Roman" w:hAnsi="Consolas" w:cs="Courier New"/>
          <w:color w:val="48484A"/>
          <w:sz w:val="20"/>
          <w:szCs w:val="20"/>
        </w:rPr>
        <w:t>9715145d890227849556e62c84731cee</w:t>
      </w:r>
    </w:p>
    <w:p w14:paraId="34B45CDD" w14:textId="690AC2CF" w:rsidR="00C37092" w:rsidRDefault="00C37092"/>
    <w:p w14:paraId="5CE06E64" w14:textId="6345144F" w:rsidR="00C37092" w:rsidRDefault="00C37092">
      <w:r>
        <w:rPr>
          <w:noProof/>
        </w:rPr>
        <w:drawing>
          <wp:inline distT="0" distB="0" distL="0" distR="0" wp14:anchorId="6C290818" wp14:editId="7D28620C">
            <wp:extent cx="7410450" cy="1038225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52A9" w14:textId="77777777" w:rsidR="00C37092" w:rsidRDefault="00C37092"/>
    <w:sectPr w:rsidR="00C3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92"/>
    <w:rsid w:val="004612EA"/>
    <w:rsid w:val="00C3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6E23"/>
  <w15:chartTrackingRefBased/>
  <w15:docId w15:val="{EAF63213-D5F0-4CF1-92D7-FDB3E997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hdfair@gmail.com</dc:creator>
  <cp:keywords/>
  <dc:description/>
  <cp:lastModifiedBy>hdfair@gmail.com</cp:lastModifiedBy>
  <cp:revision>1</cp:revision>
  <dcterms:created xsi:type="dcterms:W3CDTF">2022-01-25T18:50:00Z</dcterms:created>
  <dcterms:modified xsi:type="dcterms:W3CDTF">2022-01-25T18:52:00Z</dcterms:modified>
</cp:coreProperties>
</file>