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7D5" w:rsidRPr="00F0791F" w:rsidRDefault="00C337D5">
      <w:pPr>
        <w:rPr>
          <w:b/>
        </w:rPr>
      </w:pPr>
      <w:r w:rsidRPr="00F0791F">
        <w:rPr>
          <w:b/>
        </w:rPr>
        <w:t xml:space="preserve">NỘI DUNG WEBSITE </w:t>
      </w:r>
    </w:p>
    <w:p w:rsidR="00C337D5" w:rsidRPr="00F0791F" w:rsidRDefault="00C337D5">
      <w:pPr>
        <w:rPr>
          <w:b/>
        </w:rPr>
      </w:pPr>
    </w:p>
    <w:p w:rsidR="00C337D5" w:rsidRPr="00F0791F" w:rsidRDefault="00C337D5" w:rsidP="00962DFE">
      <w:pPr>
        <w:spacing w:after="60" w:line="360" w:lineRule="exact"/>
        <w:jc w:val="both"/>
        <w:rPr>
          <w:b/>
        </w:rPr>
      </w:pPr>
      <w:r w:rsidRPr="00F0791F">
        <w:rPr>
          <w:b/>
        </w:rPr>
        <w:t>1. Giới thiệu website, dịch vụ:</w:t>
      </w:r>
    </w:p>
    <w:p w:rsidR="00C337D5" w:rsidRPr="00F0791F" w:rsidRDefault="00C337D5" w:rsidP="00962DFE">
      <w:pPr>
        <w:spacing w:after="60" w:line="360" w:lineRule="exact"/>
        <w:jc w:val="both"/>
        <w:rPr>
          <w:b/>
        </w:rPr>
      </w:pPr>
      <w:r w:rsidRPr="00F0791F">
        <w:rPr>
          <w:b/>
        </w:rPr>
        <w:t>2. Lợi ích khi tìm gia sư tại...:</w:t>
      </w:r>
    </w:p>
    <w:p w:rsidR="00C337D5" w:rsidRPr="00F0791F" w:rsidRDefault="00C337D5" w:rsidP="00962DFE">
      <w:pPr>
        <w:spacing w:after="60" w:line="360" w:lineRule="exact"/>
        <w:jc w:val="both"/>
      </w:pPr>
      <w:r w:rsidRPr="00F0791F">
        <w:rPr>
          <w:b/>
          <w:i/>
        </w:rPr>
        <w:t>- Gia sư giỏi</w:t>
      </w:r>
      <w:r w:rsidRPr="00F0791F">
        <w:t>: Chúng tôi luôn ưu tiên lựa chọn hợp tác với những gia sư là sinh viên, học viên của các trường Đại học top đầu, các giáo viên và những gia sư giàu kinh nghiệm và thành tích.</w:t>
      </w:r>
      <w:r w:rsidR="00FB077D" w:rsidRPr="00F0791F">
        <w:t xml:space="preserve"> </w:t>
      </w:r>
      <w:r w:rsidR="00FB077D" w:rsidRPr="00F0791F">
        <w:rPr>
          <w:noProof/>
        </w:rPr>
        <w:t>Gia sư sẽ được xét duyệt để đảm bảo năng lực về chuyên môn và nghiệp vụ</w:t>
      </w:r>
      <w:r w:rsidR="007370C0" w:rsidRPr="00F0791F">
        <w:rPr>
          <w:noProof/>
        </w:rPr>
        <w:t xml:space="preserve"> thông qua các bằng cấp, chứng chỉ và bài kiểm tra nghiệp vụ sư phạm</w:t>
      </w:r>
      <w:r w:rsidR="00FB077D" w:rsidRPr="00F0791F">
        <w:rPr>
          <w:noProof/>
        </w:rPr>
        <w:t>.</w:t>
      </w:r>
    </w:p>
    <w:p w:rsidR="00962DFE" w:rsidRPr="00F0791F" w:rsidRDefault="00405BA7" w:rsidP="00962DFE">
      <w:pPr>
        <w:spacing w:after="60" w:line="360" w:lineRule="exact"/>
        <w:jc w:val="both"/>
        <w:rPr>
          <w:b/>
          <w:i/>
        </w:rPr>
      </w:pPr>
      <w:r w:rsidRPr="00F0791F">
        <w:rPr>
          <w:b/>
          <w:i/>
        </w:rPr>
        <w:t xml:space="preserve">- Nhanh chóng, tiện lợi: </w:t>
      </w:r>
      <w:r w:rsidR="008B06A0" w:rsidRPr="00F0791F">
        <w:t xml:space="preserve">Không cần phải đến trung tâm, </w:t>
      </w:r>
      <w:r w:rsidR="002C7BE0" w:rsidRPr="00F0791F">
        <w:t>bạn có thể tìm kiếm gia sư ở bất cứ đâu, vào bất cứ thời điểm nào. C</w:t>
      </w:r>
      <w:r w:rsidRPr="00F0791F">
        <w:t>hỉ cầ</w:t>
      </w:r>
      <w:r w:rsidR="00962DFE" w:rsidRPr="00F0791F">
        <w:t>n</w:t>
      </w:r>
      <w:r w:rsidR="00224ED8" w:rsidRPr="00F0791F">
        <w:t xml:space="preserve"> truy cập vào website và</w:t>
      </w:r>
      <w:r w:rsidR="002A22A0" w:rsidRPr="00F0791F">
        <w:t xml:space="preserve"> </w:t>
      </w:r>
      <w:r w:rsidR="00962DFE" w:rsidRPr="00F0791F">
        <w:t>cl</w:t>
      </w:r>
      <w:r w:rsidRPr="00F0791F">
        <w:t>ick vào những thông tin mà bạn yêu cầu, website sẽ tự động truy xuất ngay lập tức cho bạn những gia sư phù hợp nhất.</w:t>
      </w:r>
      <w:r w:rsidR="00962DFE" w:rsidRPr="00F0791F">
        <w:rPr>
          <w:b/>
          <w:i/>
        </w:rPr>
        <w:t xml:space="preserve"> </w:t>
      </w:r>
    </w:p>
    <w:p w:rsidR="00962DFE" w:rsidRPr="00F0791F" w:rsidRDefault="00962DFE" w:rsidP="00962DFE">
      <w:pPr>
        <w:spacing w:after="60" w:line="360" w:lineRule="exact"/>
        <w:jc w:val="both"/>
      </w:pPr>
      <w:r w:rsidRPr="00F0791F">
        <w:rPr>
          <w:b/>
          <w:i/>
        </w:rPr>
        <w:t xml:space="preserve">- Tự mình lựa chọn gia sư: </w:t>
      </w:r>
      <w:r w:rsidR="008B06A0" w:rsidRPr="00F0791F">
        <w:t>Với những thông tin về gia sư mà chúng tôi đã cung cấp</w:t>
      </w:r>
      <w:r w:rsidR="00224ED8" w:rsidRPr="00F0791F">
        <w:t xml:space="preserve"> như: </w:t>
      </w:r>
      <w:r w:rsidR="00181733" w:rsidRPr="00F0791F">
        <w:t>N</w:t>
      </w:r>
      <w:r w:rsidR="00224ED8" w:rsidRPr="00F0791F">
        <w:t>ơi học tập,</w:t>
      </w:r>
      <w:r w:rsidR="003E3C23" w:rsidRPr="00F0791F">
        <w:t xml:space="preserve"> ngành học,</w:t>
      </w:r>
      <w:r w:rsidR="00224ED8" w:rsidRPr="00F0791F">
        <w:t xml:space="preserve"> năm học,</w:t>
      </w:r>
      <w:r w:rsidR="00FD6743" w:rsidRPr="00F0791F">
        <w:t xml:space="preserve"> giới tính,</w:t>
      </w:r>
      <w:r w:rsidR="00224ED8" w:rsidRPr="00F0791F">
        <w:t xml:space="preserve"> địa điểm </w:t>
      </w:r>
      <w:r w:rsidR="00BE2B4F" w:rsidRPr="00F0791F">
        <w:t xml:space="preserve">có thể </w:t>
      </w:r>
      <w:r w:rsidR="00224ED8" w:rsidRPr="00F0791F">
        <w:t>dạy học, kinh nghiệm dạy học, thời gian có thể dạy, mức lương mong muốn,...</w:t>
      </w:r>
      <w:r w:rsidR="008B06A0" w:rsidRPr="00F0791F">
        <w:t xml:space="preserve"> bạn hoàn toàn có thể tự mình lựa chọn gia sư phù hợp nhất với yêu cầu</w:t>
      </w:r>
      <w:r w:rsidR="00205CCB" w:rsidRPr="00F0791F">
        <w:t xml:space="preserve"> và trực tiếp liên hệ</w:t>
      </w:r>
      <w:r w:rsidR="00816AB3" w:rsidRPr="00F0791F">
        <w:t xml:space="preserve"> mở lớp</w:t>
      </w:r>
      <w:r w:rsidR="008B06A0" w:rsidRPr="00F0791F">
        <w:t xml:space="preserve"> mà không cần</w:t>
      </w:r>
      <w:r w:rsidR="00063028" w:rsidRPr="00F0791F">
        <w:t xml:space="preserve"> bất </w:t>
      </w:r>
      <w:proofErr w:type="gramStart"/>
      <w:r w:rsidR="00063028" w:rsidRPr="00F0791F">
        <w:t>kỳ</w:t>
      </w:r>
      <w:proofErr w:type="gramEnd"/>
      <w:r w:rsidR="008B06A0" w:rsidRPr="00F0791F">
        <w:t xml:space="preserve"> một sự trợ giúp nào</w:t>
      </w:r>
      <w:r w:rsidRPr="00F0791F">
        <w:t>.</w:t>
      </w:r>
    </w:p>
    <w:p w:rsidR="008B06A0" w:rsidRPr="00F0791F" w:rsidRDefault="008B06A0" w:rsidP="00962DFE">
      <w:pPr>
        <w:spacing w:after="60" w:line="360" w:lineRule="exact"/>
        <w:jc w:val="both"/>
        <w:rPr>
          <w:noProof/>
        </w:rPr>
      </w:pPr>
      <w:r w:rsidRPr="00F0791F">
        <w:rPr>
          <w:b/>
          <w:i/>
          <w:noProof/>
        </w:rPr>
        <w:t xml:space="preserve">- </w:t>
      </w:r>
      <w:r w:rsidR="00873916" w:rsidRPr="00F0791F">
        <w:rPr>
          <w:b/>
          <w:i/>
          <w:noProof/>
        </w:rPr>
        <w:t xml:space="preserve">Đánh giá năng lực gia sư: </w:t>
      </w:r>
      <w:r w:rsidR="00F65549" w:rsidRPr="00F0791F">
        <w:rPr>
          <w:noProof/>
        </w:rPr>
        <w:t>Với website</w:t>
      </w:r>
      <w:r w:rsidR="00D0058C" w:rsidRPr="00F0791F">
        <w:rPr>
          <w:noProof/>
        </w:rPr>
        <w:t>,</w:t>
      </w:r>
      <w:r w:rsidR="00F65549" w:rsidRPr="00F0791F">
        <w:rPr>
          <w:noProof/>
        </w:rPr>
        <w:t xml:space="preserve"> bạn </w:t>
      </w:r>
      <w:r w:rsidR="00A02D68" w:rsidRPr="00F0791F">
        <w:rPr>
          <w:noProof/>
        </w:rPr>
        <w:t>có</w:t>
      </w:r>
      <w:r w:rsidR="00F65549" w:rsidRPr="00F0791F">
        <w:rPr>
          <w:noProof/>
        </w:rPr>
        <w:t xml:space="preserve"> thể viết một vài đánh giá để khen ngợi hoặc góp ý cho gia sư, giúp gia sư luôn có ý thức và trách nhiệm</w:t>
      </w:r>
      <w:r w:rsidR="00D0058C" w:rsidRPr="00F0791F">
        <w:rPr>
          <w:noProof/>
        </w:rPr>
        <w:t xml:space="preserve"> cao</w:t>
      </w:r>
      <w:r w:rsidR="00F65549" w:rsidRPr="00F0791F">
        <w:rPr>
          <w:noProof/>
        </w:rPr>
        <w:t xml:space="preserve"> với công việc của mình.</w:t>
      </w:r>
    </w:p>
    <w:p w:rsidR="00096DAD" w:rsidRDefault="00096DAD" w:rsidP="00962DFE">
      <w:pPr>
        <w:spacing w:after="60" w:line="360" w:lineRule="exact"/>
        <w:jc w:val="both"/>
      </w:pPr>
      <w:r w:rsidRPr="00F0791F">
        <w:rPr>
          <w:b/>
          <w:i/>
        </w:rPr>
        <w:t xml:space="preserve">- Miễn phí dịch vụ: </w:t>
      </w:r>
      <w:r w:rsidRPr="00F0791F">
        <w:t>Chúng tôi</w:t>
      </w:r>
      <w:r w:rsidR="00D30CD8" w:rsidRPr="00F0791F">
        <w:t xml:space="preserve"> hiện</w:t>
      </w:r>
      <w:r w:rsidRPr="00F0791F">
        <w:t xml:space="preserve"> không </w:t>
      </w:r>
      <w:proofErr w:type="gramStart"/>
      <w:r w:rsidRPr="00F0791F">
        <w:t>thu</w:t>
      </w:r>
      <w:proofErr w:type="gramEnd"/>
      <w:r w:rsidRPr="00F0791F">
        <w:t xml:space="preserve"> phí dịch vụ giới thiệu gia sư đối với phụ huynh</w:t>
      </w:r>
      <w:r w:rsidR="00D30CD8" w:rsidRPr="00F0791F">
        <w:t>.</w:t>
      </w:r>
    </w:p>
    <w:p w:rsidR="0008485E" w:rsidRPr="0051141A" w:rsidRDefault="0008485E" w:rsidP="00962DFE">
      <w:pPr>
        <w:spacing w:after="60" w:line="360" w:lineRule="exact"/>
        <w:jc w:val="both"/>
        <w:rPr>
          <w:b/>
        </w:rPr>
      </w:pPr>
      <w:r w:rsidRPr="0051141A">
        <w:rPr>
          <w:b/>
        </w:rPr>
        <w:t>3. Lợi ích khi là gia sư đồng hành cùng Vitu</w:t>
      </w:r>
    </w:p>
    <w:p w:rsidR="0008485E" w:rsidRDefault="0008485E" w:rsidP="00962DFE">
      <w:pPr>
        <w:spacing w:after="60" w:line="360" w:lineRule="exact"/>
        <w:jc w:val="both"/>
      </w:pPr>
      <w:r w:rsidRPr="00456C5D">
        <w:rPr>
          <w:b/>
        </w:rPr>
        <w:t>- Trang trải chi phí sinh hoạt</w:t>
      </w:r>
      <w:r>
        <w:t xml:space="preserve">: </w:t>
      </w:r>
      <w:r w:rsidR="00456C5D">
        <w:t xml:space="preserve">Sẽ thật tuyệt vời nếu có một công việc đem lại thu nhập thêm hàng tháng để trang trải chi phí học tập và sinh hoạt. Vitu mang lại cho bạn một giải pháp bền vững để </w:t>
      </w:r>
      <w:r w:rsidR="005332BC">
        <w:t>thực hiện mong muốn đó</w:t>
      </w:r>
      <w:r w:rsidR="00456C5D">
        <w:t xml:space="preserve"> </w:t>
      </w:r>
      <w:r w:rsidR="005332BC">
        <w:t>dễ dàng hơn bao giờ hết.</w:t>
      </w:r>
    </w:p>
    <w:p w:rsidR="0008485E" w:rsidRDefault="0008485E" w:rsidP="00962DFE">
      <w:pPr>
        <w:spacing w:after="60" w:line="360" w:lineRule="exact"/>
        <w:jc w:val="both"/>
      </w:pPr>
      <w:r>
        <w:t xml:space="preserve">- </w:t>
      </w:r>
      <w:r w:rsidRPr="005332BC">
        <w:rPr>
          <w:b/>
        </w:rPr>
        <w:t>Tích lũy kĩ năng, kinh nghiệm cho nghề nghiệp sau này</w:t>
      </w:r>
      <w:r>
        <w:t xml:space="preserve">: </w:t>
      </w:r>
      <w:bookmarkStart w:id="0" w:name="_GoBack"/>
      <w:bookmarkEnd w:id="0"/>
      <w:r w:rsidR="005332BC">
        <w:t>Không chỉ</w:t>
      </w:r>
      <w:r>
        <w:t xml:space="preserve"> rèn luyện được kĩ năng sư phạm, am hiểu tâm lí lứa tuổi học trò, có cơ hội trải nghiệm những phương pháp dạy học, điều đó rất thuận lợi cho con đường giáo viên tương lai.</w:t>
      </w:r>
      <w:r w:rsidR="005332BC">
        <w:t xml:space="preserve"> Khi đồng hành cùng các giải phá</w:t>
      </w:r>
      <w:proofErr w:type="gramStart"/>
      <w:r w:rsidR="005332BC">
        <w:t>p  cu</w:t>
      </w:r>
      <w:proofErr w:type="gramEnd"/>
      <w:r w:rsidR="005332BC">
        <w:t>̉a Vitu, bạn còn được rèn luyện các kĩ năng giảng giải, thuyết phục, thương lượng và hợp tác. Những kĩ năng cần thiết cho bất kì ai trong cuộc sống.</w:t>
      </w:r>
    </w:p>
    <w:p w:rsidR="0051141A" w:rsidRPr="00F0791F" w:rsidRDefault="0051141A" w:rsidP="0051141A">
      <w:pPr>
        <w:spacing w:after="60" w:line="360" w:lineRule="exact"/>
        <w:jc w:val="both"/>
      </w:pPr>
      <w:r w:rsidRPr="00456C5D">
        <w:rPr>
          <w:b/>
        </w:rPr>
        <w:t>- Chi phí cực thấp</w:t>
      </w:r>
      <w:r>
        <w:t>:</w:t>
      </w:r>
      <w:r w:rsidR="00456C5D">
        <w:t xml:space="preserve"> Thông thường, </w:t>
      </w:r>
      <w:r>
        <w:t>mỗi hợp đồng gia sư trung gian, bạn phải trả 30%- 40% tháng lương</w:t>
      </w:r>
      <w:r w:rsidR="00456C5D">
        <w:t xml:space="preserve"> đầu tiên. </w:t>
      </w:r>
      <w:proofErr w:type="gramStart"/>
      <w:r>
        <w:t xml:space="preserve">Một số </w:t>
      </w:r>
      <w:r w:rsidR="00456C5D">
        <w:t>tiền thực sự lớn</w:t>
      </w:r>
      <w:r>
        <w:t xml:space="preserve"> đối với các bạn sinh viên </w:t>
      </w:r>
      <w:r w:rsidR="00456C5D">
        <w:t xml:space="preserve">nhưng đổi lại </w:t>
      </w:r>
      <w:r>
        <w:t>chỉ với một hợp đồng gia sư.</w:t>
      </w:r>
      <w:proofErr w:type="gramEnd"/>
      <w:r>
        <w:t xml:space="preserve"> </w:t>
      </w:r>
      <w:proofErr w:type="gramStart"/>
      <w:r>
        <w:t>Tại sao phải mất nhiều như vậy</w:t>
      </w:r>
      <w:r w:rsidR="00456C5D">
        <w:t xml:space="preserve"> mà hiệu quả thì lại không cao</w:t>
      </w:r>
      <w:r>
        <w:t>?</w:t>
      </w:r>
      <w:proofErr w:type="gramEnd"/>
      <w:r>
        <w:t xml:space="preserve"> Trong khi Vitu cung cấp cho bạn một cơ hội lớn để có thật nhiều hợp đồng </w:t>
      </w:r>
      <w:r>
        <w:lastRenderedPageBreak/>
        <w:t>mà không phải trả bất cứ</w:t>
      </w:r>
      <w:r w:rsidR="00456C5D">
        <w:t xml:space="preserve"> chi phí nào. Chỉ với 100.000 đồng hồ sơ của bạn sẽ được tìm kiếm suốt 6 tháng với hàng ngàn phụ huynh với cơ hội chốt thật nhiều hợp đồng gia sư, miễn là bạn có đủ sức dạy.</w:t>
      </w:r>
    </w:p>
    <w:p w:rsidR="0008485E" w:rsidRDefault="0008485E" w:rsidP="00962DFE">
      <w:pPr>
        <w:spacing w:after="60" w:line="360" w:lineRule="exact"/>
        <w:jc w:val="both"/>
        <w:rPr>
          <w:noProof/>
        </w:rPr>
      </w:pPr>
      <w:r w:rsidRPr="00456C5D">
        <w:rPr>
          <w:b/>
          <w:noProof/>
        </w:rPr>
        <w:t>- Tránh được rủi ro:</w:t>
      </w:r>
      <w:r>
        <w:rPr>
          <w:noProof/>
        </w:rPr>
        <w:t xml:space="preserve"> Vitu được tạo ra </w:t>
      </w:r>
      <w:r w:rsidR="00456C5D">
        <w:rPr>
          <w:noProof/>
        </w:rPr>
        <w:t>trên sự trăn trở</w:t>
      </w:r>
      <w:r>
        <w:rPr>
          <w:noProof/>
        </w:rPr>
        <w:t xml:space="preserve"> </w:t>
      </w:r>
      <w:r w:rsidR="00456C5D">
        <w:rPr>
          <w:noProof/>
        </w:rPr>
        <w:t xml:space="preserve">và </w:t>
      </w:r>
      <w:r>
        <w:rPr>
          <w:noProof/>
        </w:rPr>
        <w:t>thấu hiểu nỗi niềm của các bạn gia sư</w:t>
      </w:r>
      <w:r w:rsidR="00456C5D">
        <w:rPr>
          <w:noProof/>
        </w:rPr>
        <w:t xml:space="preserve"> gặp phải</w:t>
      </w:r>
      <w:r w:rsidR="0051141A">
        <w:rPr>
          <w:noProof/>
        </w:rPr>
        <w:t>, khi vẫn còn đó những vụ lừa đảo để lấy tiền môi giới của các Trung tâm, trung gian gia sư thiếu uy tín, vụ lợi cá nhân. Với Vitu, bạn tự chủ liên lạc với phụ huynh, thương lượng mức lương, giờ giấc mà không phải trả thêm bất kì một chi phí trung gian nào. Quá tuyệt phải không?</w:t>
      </w:r>
    </w:p>
    <w:p w:rsidR="00332868" w:rsidRPr="00F0791F" w:rsidRDefault="00332868" w:rsidP="00962DFE">
      <w:pPr>
        <w:spacing w:after="60" w:line="360" w:lineRule="exact"/>
        <w:jc w:val="both"/>
      </w:pPr>
    </w:p>
    <w:p w:rsidR="00332868" w:rsidRPr="00F0791F" w:rsidRDefault="00C67A33" w:rsidP="00962DFE">
      <w:pPr>
        <w:spacing w:after="60" w:line="360" w:lineRule="exact"/>
        <w:jc w:val="both"/>
        <w:rPr>
          <w:b/>
        </w:rPr>
      </w:pPr>
      <w:r w:rsidRPr="00F0791F">
        <w:rPr>
          <w:b/>
        </w:rPr>
        <w:t>4. 5 câu hỏi thường gặp</w:t>
      </w:r>
    </w:p>
    <w:p w:rsidR="00C67A33" w:rsidRPr="00F0791F" w:rsidRDefault="0060287A" w:rsidP="00962DFE">
      <w:pPr>
        <w:spacing w:after="60" w:line="360" w:lineRule="exact"/>
        <w:jc w:val="both"/>
        <w:rPr>
          <w:b/>
        </w:rPr>
      </w:pPr>
      <w:r w:rsidRPr="00F0791F">
        <w:rPr>
          <w:b/>
        </w:rPr>
        <w:t>Câu 1:</w:t>
      </w:r>
      <w:r w:rsidR="004C58E8" w:rsidRPr="00F0791F">
        <w:rPr>
          <w:b/>
        </w:rPr>
        <w:t xml:space="preserve"> Quy trình tuyển chọn gia sư của website như thế nào?</w:t>
      </w:r>
    </w:p>
    <w:p w:rsidR="004C58E8" w:rsidRPr="00F0791F" w:rsidRDefault="00287177" w:rsidP="00962DFE">
      <w:pPr>
        <w:spacing w:after="60" w:line="360" w:lineRule="exact"/>
        <w:jc w:val="both"/>
      </w:pPr>
      <w:r w:rsidRPr="00F0791F">
        <w:rPr>
          <w:b/>
        </w:rPr>
        <w:t>Bước 1:</w:t>
      </w:r>
      <w:r w:rsidRPr="00F0791F">
        <w:t xml:space="preserve"> </w:t>
      </w:r>
      <w:r w:rsidR="004C58E8" w:rsidRPr="00F0791F">
        <w:t xml:space="preserve">Gia sư sẽ gửi hồ sơ cho chúng tôi theo các thông tin yêu cầu như sau: Hình ảnh, họ và tên, </w:t>
      </w:r>
      <w:r w:rsidR="00996C5E">
        <w:t xml:space="preserve">ngày tháng </w:t>
      </w:r>
      <w:r w:rsidR="004C58E8" w:rsidRPr="00F0791F">
        <w:t>năm sinh, địa chỉ, số điện thoại, email, số chứng minh thư kèm hình ảnh,</w:t>
      </w:r>
      <w:r w:rsidR="00E94A53" w:rsidRPr="00F0791F">
        <w:t xml:space="preserve"> hình ảnh thẻ sinh viên,</w:t>
      </w:r>
      <w:r w:rsidR="004C58E8" w:rsidRPr="00F0791F">
        <w:t xml:space="preserve"> trường đại học, ngành học, năm học,</w:t>
      </w:r>
      <w:r w:rsidRPr="00F0791F">
        <w:t xml:space="preserve"> môn giảng dạy, cấp học, lớp học, </w:t>
      </w:r>
      <w:r w:rsidR="004C58E8" w:rsidRPr="00F0791F">
        <w:t>kinh nghiệm giảng dạy, hình ảnh bằng cấp, chứng chỉ chứng minh năng lực.</w:t>
      </w:r>
    </w:p>
    <w:p w:rsidR="00E94A53" w:rsidRPr="00F0791F" w:rsidRDefault="00E94A53" w:rsidP="00962DFE">
      <w:pPr>
        <w:spacing w:after="60" w:line="360" w:lineRule="exact"/>
        <w:jc w:val="both"/>
      </w:pPr>
      <w:r w:rsidRPr="00F0791F">
        <w:rPr>
          <w:b/>
        </w:rPr>
        <w:t>Bước 2:</w:t>
      </w:r>
      <w:r w:rsidRPr="00F0791F">
        <w:t xml:space="preserve"> </w:t>
      </w:r>
      <w:r w:rsidR="009921F4" w:rsidRPr="00F0791F">
        <w:t>Làm bài kiểm tra đánh gi</w:t>
      </w:r>
      <w:r w:rsidR="00996C5E">
        <w:t>á</w:t>
      </w:r>
      <w:r w:rsidR="009921F4" w:rsidRPr="00F0791F">
        <w:t xml:space="preserve"> </w:t>
      </w:r>
      <w:r w:rsidR="009921F4" w:rsidRPr="00F0791F">
        <w:rPr>
          <w:b/>
          <w:i/>
        </w:rPr>
        <w:t>kỹ năng xử lý tình huống sư phạm</w:t>
      </w:r>
      <w:r w:rsidR="0063590E" w:rsidRPr="00F0791F">
        <w:t xml:space="preserve"> trong môi trường gia sư</w:t>
      </w:r>
      <w:r w:rsidR="009921F4" w:rsidRPr="00F0791F">
        <w:t>.</w:t>
      </w:r>
    </w:p>
    <w:p w:rsidR="00A8515C" w:rsidRPr="00F0791F" w:rsidRDefault="00A8515C" w:rsidP="00962DFE">
      <w:pPr>
        <w:spacing w:after="60" w:line="360" w:lineRule="exact"/>
        <w:jc w:val="both"/>
      </w:pPr>
      <w:r w:rsidRPr="00F0791F">
        <w:rPr>
          <w:b/>
        </w:rPr>
        <w:t>Bước 3:</w:t>
      </w:r>
      <w:r w:rsidRPr="00F0791F">
        <w:t xml:space="preserve"> Chúng tôi tiến hành kiểm tra, xác thực thông tin gia sư đã cung cấp.</w:t>
      </w:r>
    </w:p>
    <w:p w:rsidR="00A8515C" w:rsidRPr="00F0791F" w:rsidRDefault="00A8515C" w:rsidP="00962DFE">
      <w:pPr>
        <w:spacing w:after="60" w:line="360" w:lineRule="exact"/>
        <w:jc w:val="both"/>
      </w:pPr>
      <w:r w:rsidRPr="00F0791F">
        <w:rPr>
          <w:b/>
        </w:rPr>
        <w:t>Bước 4:</w:t>
      </w:r>
      <w:r w:rsidRPr="00F0791F">
        <w:t xml:space="preserve"> Đánh giá năng lực của gia sư thông qua thông tin đã cung cấp</w:t>
      </w:r>
      <w:r w:rsidR="00437400" w:rsidRPr="00F0791F">
        <w:t xml:space="preserve"> dựa trên </w:t>
      </w:r>
      <w:r w:rsidR="00437400" w:rsidRPr="00F0791F">
        <w:rPr>
          <w:b/>
          <w:i/>
        </w:rPr>
        <w:t xml:space="preserve">tiêu chí </w:t>
      </w:r>
      <w:r w:rsidR="00C95C43" w:rsidRPr="00F0791F">
        <w:rPr>
          <w:b/>
          <w:i/>
        </w:rPr>
        <w:t>tuyển dụng gia sư</w:t>
      </w:r>
      <w:r w:rsidR="00C95C43" w:rsidRPr="00F0791F">
        <w:t xml:space="preserve"> </w:t>
      </w:r>
      <w:r w:rsidR="00437400" w:rsidRPr="00F0791F">
        <w:t>mà chúng tôi đã xây dựng</w:t>
      </w:r>
      <w:r w:rsidRPr="00F0791F">
        <w:t>.</w:t>
      </w:r>
    </w:p>
    <w:p w:rsidR="000C169D" w:rsidRPr="00F0791F" w:rsidRDefault="000C169D" w:rsidP="00962DFE">
      <w:pPr>
        <w:spacing w:after="60" w:line="360" w:lineRule="exact"/>
        <w:jc w:val="both"/>
      </w:pPr>
      <w:r w:rsidRPr="00F0791F">
        <w:rPr>
          <w:b/>
        </w:rPr>
        <w:t>Bước 5:</w:t>
      </w:r>
      <w:r w:rsidRPr="00F0791F">
        <w:t xml:space="preserve"> Gửi thông báo hợp tác hoặc không hợp tác vớ</w:t>
      </w:r>
      <w:r w:rsidR="00225836" w:rsidRPr="00F0791F">
        <w:t>i gia sư và cho hiển thị hồ sơ gia sư lên website của chúng tôi.</w:t>
      </w:r>
    </w:p>
    <w:p w:rsidR="00910713" w:rsidRPr="00F0791F" w:rsidRDefault="0060287A" w:rsidP="00962DFE">
      <w:pPr>
        <w:spacing w:after="60" w:line="360" w:lineRule="exact"/>
        <w:jc w:val="both"/>
        <w:rPr>
          <w:b/>
        </w:rPr>
      </w:pPr>
      <w:r w:rsidRPr="00F0791F">
        <w:rPr>
          <w:b/>
        </w:rPr>
        <w:t>Câu 2:</w:t>
      </w:r>
      <w:r w:rsidR="00910713" w:rsidRPr="00F0791F">
        <w:rPr>
          <w:b/>
        </w:rPr>
        <w:t xml:space="preserve"> Tiêu chí tuyển dụng gia sư của website là gì?</w:t>
      </w:r>
    </w:p>
    <w:p w:rsidR="00996C5E" w:rsidRDefault="00996C5E" w:rsidP="00962DFE">
      <w:pPr>
        <w:spacing w:after="60" w:line="360" w:lineRule="exact"/>
        <w:jc w:val="both"/>
      </w:pPr>
      <w:r>
        <w:t>Gia sư cần thỏa mãn một trong các tiêu chí sau:</w:t>
      </w:r>
    </w:p>
    <w:p w:rsidR="003D7C09" w:rsidRPr="00F0791F" w:rsidRDefault="007437D0" w:rsidP="00E80E37">
      <w:pPr>
        <w:spacing w:after="60" w:line="360" w:lineRule="exact"/>
        <w:ind w:firstLine="720"/>
        <w:jc w:val="both"/>
      </w:pPr>
      <w:r w:rsidRPr="00F0791F">
        <w:t>+</w:t>
      </w:r>
      <w:r w:rsidR="003D7C09" w:rsidRPr="00F0791F">
        <w:t xml:space="preserve"> Sinh viên</w:t>
      </w:r>
      <w:r w:rsidR="00707031" w:rsidRPr="00F0791F">
        <w:t>, học viên, sinh viên đã tốt nghiệp</w:t>
      </w:r>
      <w:r w:rsidR="00A50429" w:rsidRPr="00F0791F">
        <w:t xml:space="preserve"> các</w:t>
      </w:r>
      <w:r w:rsidR="003D7C09" w:rsidRPr="00F0791F">
        <w:t xml:space="preserve"> trường sư phạm</w:t>
      </w:r>
      <w:r w:rsidR="00784044" w:rsidRPr="00F0791F">
        <w:t>, ngoại ngữ</w:t>
      </w:r>
      <w:r w:rsidR="003D7C09" w:rsidRPr="00F0791F">
        <w:t>.</w:t>
      </w:r>
    </w:p>
    <w:p w:rsidR="009E7572" w:rsidRPr="00F0791F" w:rsidRDefault="007437D0" w:rsidP="00E80E37">
      <w:pPr>
        <w:spacing w:after="60" w:line="360" w:lineRule="exact"/>
        <w:ind w:firstLine="720"/>
        <w:jc w:val="both"/>
      </w:pPr>
      <w:r w:rsidRPr="00F0791F">
        <w:t>+</w:t>
      </w:r>
      <w:r w:rsidR="009E7572" w:rsidRPr="00F0791F">
        <w:t xml:space="preserve"> Sinh viên</w:t>
      </w:r>
      <w:r w:rsidR="00707031" w:rsidRPr="00F0791F">
        <w:t>, học viên, sinh viên đã tốt nghiệp</w:t>
      </w:r>
      <w:r w:rsidR="009E7572" w:rsidRPr="00F0791F">
        <w:t xml:space="preserve"> của các trường</w:t>
      </w:r>
      <w:r w:rsidR="003D7C09" w:rsidRPr="00F0791F">
        <w:t>,</w:t>
      </w:r>
      <w:r w:rsidR="009E7572" w:rsidRPr="00F0791F">
        <w:t xml:space="preserve"> các ngành có điểm đầu vào từ 18 điểm trở lên.</w:t>
      </w:r>
    </w:p>
    <w:p w:rsidR="003D7C09" w:rsidRPr="00F0791F" w:rsidRDefault="007437D0" w:rsidP="00E80E37">
      <w:pPr>
        <w:spacing w:after="60" w:line="360" w:lineRule="exact"/>
        <w:ind w:firstLine="720"/>
        <w:jc w:val="both"/>
      </w:pPr>
      <w:r w:rsidRPr="00F0791F">
        <w:t>+</w:t>
      </w:r>
      <w:r w:rsidR="003D7C09" w:rsidRPr="00F0791F">
        <w:t xml:space="preserve"> </w:t>
      </w:r>
      <w:r w:rsidR="00E668D0" w:rsidRPr="00F0791F">
        <w:t>Giáo viên</w:t>
      </w:r>
      <w:r w:rsidR="00682A21" w:rsidRPr="00F0791F">
        <w:t>, giảng viên</w:t>
      </w:r>
      <w:r w:rsidR="00E668D0" w:rsidRPr="00F0791F">
        <w:t xml:space="preserve"> các trường từ Tiểu học đến Đại học.</w:t>
      </w:r>
    </w:p>
    <w:p w:rsidR="001B61D9" w:rsidRPr="00F0791F" w:rsidRDefault="007437D0" w:rsidP="00E80E37">
      <w:pPr>
        <w:spacing w:after="60" w:line="360" w:lineRule="exact"/>
        <w:ind w:firstLine="720"/>
        <w:jc w:val="both"/>
      </w:pPr>
      <w:r w:rsidRPr="00F0791F">
        <w:t>+</w:t>
      </w:r>
      <w:r w:rsidR="001B61D9" w:rsidRPr="00F0791F">
        <w:t xml:space="preserve"> Gia sư có bằng cấp, chứng chỉ thể hiện được năng lực</w:t>
      </w:r>
      <w:r w:rsidR="009366F1" w:rsidRPr="00F0791F">
        <w:t xml:space="preserve"> (Toeic, </w:t>
      </w:r>
      <w:r w:rsidR="009120AC" w:rsidRPr="00F0791F">
        <w:t>I</w:t>
      </w:r>
      <w:r w:rsidR="009366F1" w:rsidRPr="00F0791F">
        <w:t xml:space="preserve">ielts, </w:t>
      </w:r>
      <w:r w:rsidR="009120AC" w:rsidRPr="00F0791F">
        <w:t>T</w:t>
      </w:r>
      <w:r w:rsidR="009366F1" w:rsidRPr="00F0791F">
        <w:t>oefl</w:t>
      </w:r>
      <w:proofErr w:type="gramStart"/>
      <w:r w:rsidR="009366F1" w:rsidRPr="00F0791F">
        <w:t>,...</w:t>
      </w:r>
      <w:proofErr w:type="gramEnd"/>
      <w:r w:rsidR="009366F1" w:rsidRPr="00F0791F">
        <w:t>)</w:t>
      </w:r>
      <w:r w:rsidR="001B61D9" w:rsidRPr="00F0791F">
        <w:t>.</w:t>
      </w:r>
    </w:p>
    <w:p w:rsidR="00E668D0" w:rsidRPr="00F0791F" w:rsidRDefault="007437D0" w:rsidP="00E80E37">
      <w:pPr>
        <w:spacing w:after="60" w:line="360" w:lineRule="exact"/>
        <w:ind w:firstLine="720"/>
        <w:jc w:val="both"/>
      </w:pPr>
      <w:r w:rsidRPr="00F0791F">
        <w:t>+</w:t>
      </w:r>
      <w:r w:rsidR="00E668D0" w:rsidRPr="00F0791F">
        <w:t xml:space="preserve"> Gia sư </w:t>
      </w:r>
      <w:r w:rsidR="005D1295" w:rsidRPr="00F0791F">
        <w:t>giàu</w:t>
      </w:r>
      <w:r w:rsidR="00E668D0" w:rsidRPr="00F0791F">
        <w:t xml:space="preserve"> kinh nghiệm.</w:t>
      </w:r>
    </w:p>
    <w:p w:rsidR="00E668D0" w:rsidRPr="00F0791F" w:rsidRDefault="007437D0" w:rsidP="00E80E37">
      <w:pPr>
        <w:spacing w:after="60" w:line="360" w:lineRule="exact"/>
        <w:ind w:firstLine="720"/>
        <w:jc w:val="both"/>
      </w:pPr>
      <w:r w:rsidRPr="00F0791F">
        <w:t>+</w:t>
      </w:r>
      <w:r w:rsidR="00E668D0" w:rsidRPr="00F0791F">
        <w:t xml:space="preserve"> Gia sư có phương pháp giảng dạy hay.</w:t>
      </w:r>
    </w:p>
    <w:p w:rsidR="001B61D9" w:rsidRPr="00F0791F" w:rsidRDefault="007437D0" w:rsidP="00E80E37">
      <w:pPr>
        <w:spacing w:after="60" w:line="360" w:lineRule="exact"/>
        <w:ind w:firstLine="720"/>
        <w:jc w:val="both"/>
      </w:pPr>
      <w:r w:rsidRPr="00F0791F">
        <w:t>+</w:t>
      </w:r>
      <w:r w:rsidR="00E668D0" w:rsidRPr="00F0791F">
        <w:t xml:space="preserve"> Gia sư có kỹ năng sư phạm giỏi.</w:t>
      </w:r>
    </w:p>
    <w:p w:rsidR="00F661CD" w:rsidRPr="00F0791F" w:rsidRDefault="003E7E94" w:rsidP="00962DFE">
      <w:pPr>
        <w:spacing w:after="60" w:line="360" w:lineRule="exact"/>
        <w:jc w:val="both"/>
        <w:rPr>
          <w:b/>
        </w:rPr>
      </w:pPr>
      <w:r w:rsidRPr="00F0791F">
        <w:rPr>
          <w:b/>
        </w:rPr>
        <w:lastRenderedPageBreak/>
        <w:t>Câu 3: Trong</w:t>
      </w:r>
      <w:r w:rsidR="003C6C64" w:rsidRPr="00F0791F">
        <w:rPr>
          <w:b/>
        </w:rPr>
        <w:t xml:space="preserve"> thời gian</w:t>
      </w:r>
      <w:r w:rsidR="0051113B" w:rsidRPr="00F0791F">
        <w:rPr>
          <w:b/>
        </w:rPr>
        <w:t xml:space="preserve"> bao lâu thì gia sư sẽ liên hệ với chúng tôi?</w:t>
      </w:r>
    </w:p>
    <w:p w:rsidR="0051113B" w:rsidRPr="00F0791F" w:rsidRDefault="0051113B" w:rsidP="002161B4">
      <w:pPr>
        <w:spacing w:after="60" w:line="360" w:lineRule="exact"/>
        <w:ind w:firstLine="720"/>
        <w:jc w:val="both"/>
      </w:pPr>
      <w:proofErr w:type="gramStart"/>
      <w:r w:rsidRPr="00F0791F">
        <w:t>Chúng tôi có quy định và cơ chế để bắt buộc gia sư phải liên hệ với phụ huynh/họ</w:t>
      </w:r>
      <w:r w:rsidR="004605DF" w:rsidRPr="00F0791F">
        <w:t>c viên trong vòng 48 giờ</w:t>
      </w:r>
      <w:r w:rsidRPr="00F0791F">
        <w:t xml:space="preserve"> kể từ khi có yêu cầu mở lớp.</w:t>
      </w:r>
      <w:proofErr w:type="gramEnd"/>
      <w:r w:rsidRPr="00F0791F">
        <w:t xml:space="preserve"> </w:t>
      </w:r>
      <w:proofErr w:type="gramStart"/>
      <w:r w:rsidRPr="00F0791F">
        <w:t>Nếu sau 48</w:t>
      </w:r>
      <w:r w:rsidR="004605DF" w:rsidRPr="00F0791F">
        <w:t xml:space="preserve"> giờ</w:t>
      </w:r>
      <w:r w:rsidRPr="00F0791F">
        <w:t xml:space="preserve"> mà gia sư không liên hệ bạn có quyền</w:t>
      </w:r>
      <w:r w:rsidR="004605DF" w:rsidRPr="00F0791F">
        <w:t xml:space="preserve"> </w:t>
      </w:r>
      <w:r w:rsidRPr="00F0791F">
        <w:t>yêu cầu gia sư mới và từ chối hợp tác với gia sư đã trễ hẹn.</w:t>
      </w:r>
      <w:proofErr w:type="gramEnd"/>
      <w:r w:rsidR="004533A2" w:rsidRPr="00F0791F">
        <w:t xml:space="preserve"> Chúng tôi sẽ có phương thức khiển trách gia sư nếu không có lý do chính đáng.</w:t>
      </w:r>
      <w:r w:rsidR="0073645F" w:rsidRPr="00F0791F">
        <w:t xml:space="preserve"> </w:t>
      </w:r>
      <w:proofErr w:type="gramStart"/>
      <w:r w:rsidR="0073645F" w:rsidRPr="00F0791F">
        <w:t>Và ở mức độ cao nhất, chúng tôi sẽ khóa tài khoản</w:t>
      </w:r>
      <w:r w:rsidR="005718E4" w:rsidRPr="00F0791F">
        <w:t xml:space="preserve"> gia sư</w:t>
      </w:r>
      <w:r w:rsidR="0073645F" w:rsidRPr="00F0791F">
        <w:t xml:space="preserve"> vĩnh viễn và không hợp tác nữa.</w:t>
      </w:r>
      <w:proofErr w:type="gramEnd"/>
      <w:r w:rsidR="002161B4">
        <w:t xml:space="preserve"> </w:t>
      </w:r>
    </w:p>
    <w:p w:rsidR="004533A2" w:rsidRPr="00F0791F" w:rsidRDefault="004533A2" w:rsidP="00962DFE">
      <w:pPr>
        <w:spacing w:after="60" w:line="360" w:lineRule="exact"/>
        <w:jc w:val="both"/>
      </w:pPr>
      <w:r w:rsidRPr="00F0791F">
        <w:rPr>
          <w:b/>
        </w:rPr>
        <w:t>Câu 4:</w:t>
      </w:r>
      <w:r w:rsidRPr="00F0791F">
        <w:t xml:space="preserve"> </w:t>
      </w:r>
      <w:r w:rsidR="00F66857" w:rsidRPr="00F0791F">
        <w:rPr>
          <w:b/>
        </w:rPr>
        <w:t xml:space="preserve">Chúng tôi có cần báo cáo lại </w:t>
      </w:r>
      <w:r w:rsidR="00442A90" w:rsidRPr="00F0791F">
        <w:rPr>
          <w:b/>
        </w:rPr>
        <w:t>kết quả</w:t>
      </w:r>
      <w:r w:rsidR="00F66857" w:rsidRPr="00F0791F">
        <w:rPr>
          <w:b/>
        </w:rPr>
        <w:t xml:space="preserve"> thỏa thuận mở lớp với website không?</w:t>
      </w:r>
    </w:p>
    <w:p w:rsidR="00F66857" w:rsidRPr="00F0791F" w:rsidRDefault="00F66857" w:rsidP="002161B4">
      <w:pPr>
        <w:spacing w:after="60" w:line="360" w:lineRule="exact"/>
        <w:ind w:firstLine="720"/>
        <w:jc w:val="both"/>
      </w:pPr>
      <w:r w:rsidRPr="00F0791F">
        <w:t xml:space="preserve">Phụ huynh và gia sư sẽ tự </w:t>
      </w:r>
      <w:r w:rsidR="004D4470" w:rsidRPr="00F0791F">
        <w:t xml:space="preserve">liên hệ để </w:t>
      </w:r>
      <w:r w:rsidRPr="00F0791F">
        <w:t>thỏa thuận thời gian, địa điểm giảng dạy, mức lương</w:t>
      </w:r>
      <w:proofErr w:type="gramStart"/>
      <w:r w:rsidRPr="00F0791F">
        <w:t>,...</w:t>
      </w:r>
      <w:proofErr w:type="gramEnd"/>
      <w:r w:rsidRPr="00F0791F">
        <w:t xml:space="preserve"> </w:t>
      </w:r>
      <w:proofErr w:type="gramStart"/>
      <w:r w:rsidRPr="00F0791F">
        <w:t>Chúng tôi không tham gia vào quá trình này</w:t>
      </w:r>
      <w:r w:rsidR="002161B4">
        <w:t>.</w:t>
      </w:r>
      <w:proofErr w:type="gramEnd"/>
      <w:r w:rsidR="00E52C1B">
        <w:t xml:space="preserve"> </w:t>
      </w:r>
      <w:proofErr w:type="gramStart"/>
      <w:r w:rsidR="00E52C1B">
        <w:t>Sau khi thỏa thuận gia sư sẽ xác nhận với chúng tôi việc mở lớp thành công hay không.</w:t>
      </w:r>
      <w:proofErr w:type="gramEnd"/>
    </w:p>
    <w:p w:rsidR="003E7E94" w:rsidRPr="00F0791F" w:rsidRDefault="003E7E94" w:rsidP="00962DFE">
      <w:pPr>
        <w:spacing w:after="60" w:line="360" w:lineRule="exact"/>
        <w:jc w:val="both"/>
        <w:rPr>
          <w:b/>
        </w:rPr>
      </w:pPr>
      <w:r w:rsidRPr="00F0791F">
        <w:rPr>
          <w:b/>
        </w:rPr>
        <w:t xml:space="preserve">Câu 5: </w:t>
      </w:r>
      <w:r w:rsidR="00E11279" w:rsidRPr="00F0791F">
        <w:rPr>
          <w:b/>
        </w:rPr>
        <w:t>Chúng tôi có cần làm hợp đồng với gia sư không?</w:t>
      </w:r>
    </w:p>
    <w:p w:rsidR="00E11279" w:rsidRPr="00F0791F" w:rsidRDefault="004177E3" w:rsidP="002161B4">
      <w:pPr>
        <w:spacing w:after="60" w:line="360" w:lineRule="exact"/>
        <w:ind w:firstLine="720"/>
        <w:jc w:val="both"/>
      </w:pPr>
      <w:proofErr w:type="gramStart"/>
      <w:r w:rsidRPr="00F0791F">
        <w:t>Sau khi gia sư xác nhận với chúng tôi là đã mở lớp thành</w:t>
      </w:r>
      <w:r w:rsidR="0050230E" w:rsidRPr="00F0791F">
        <w:t xml:space="preserve">, </w:t>
      </w:r>
      <w:r w:rsidRPr="00F0791F">
        <w:t xml:space="preserve">chúng tôi sẽ gửi email cho bạn để xác thực việc mở lớp cùng thông tin cơ bản của gia sư (họ và tên, số điện thoại) kèm </w:t>
      </w:r>
      <w:r w:rsidR="00355AB9" w:rsidRPr="00F0791F">
        <w:rPr>
          <w:b/>
          <w:i/>
        </w:rPr>
        <w:t xml:space="preserve">file </w:t>
      </w:r>
      <w:r w:rsidRPr="00F0791F">
        <w:rPr>
          <w:b/>
          <w:i/>
        </w:rPr>
        <w:t>bản hợp đồng mẫu</w:t>
      </w:r>
      <w:r w:rsidRPr="00F0791F">
        <w:t xml:space="preserve"> để sử dụng nếu có nhu cầu.</w:t>
      </w:r>
      <w:proofErr w:type="gramEnd"/>
    </w:p>
    <w:p w:rsidR="00500011" w:rsidRPr="00F0791F" w:rsidRDefault="00500011" w:rsidP="002A380B">
      <w:pPr>
        <w:jc w:val="both"/>
      </w:pPr>
    </w:p>
    <w:p w:rsidR="002A380B" w:rsidRPr="00F0791F" w:rsidRDefault="000170CA" w:rsidP="002A380B">
      <w:pPr>
        <w:jc w:val="both"/>
        <w:rPr>
          <w:b/>
        </w:rPr>
      </w:pPr>
      <w:r w:rsidRPr="00F0791F">
        <w:rPr>
          <w:b/>
        </w:rPr>
        <w:t>8.</w:t>
      </w:r>
      <w:r w:rsidR="002A380B" w:rsidRPr="00F0791F">
        <w:rPr>
          <w:b/>
        </w:rPr>
        <w:t xml:space="preserve"> Thông báo hoàn tất việc gửi yêu cầu mở lớp</w:t>
      </w:r>
    </w:p>
    <w:p w:rsidR="002271E3" w:rsidRPr="00F0791F" w:rsidRDefault="002271E3" w:rsidP="002A380B">
      <w:pPr>
        <w:jc w:val="both"/>
        <w:rPr>
          <w:b/>
          <w:i/>
        </w:rPr>
      </w:pPr>
      <w:proofErr w:type="gramStart"/>
      <w:r w:rsidRPr="00F0791F">
        <w:rPr>
          <w:b/>
          <w:i/>
        </w:rPr>
        <w:t>Yêu cầu mở lớp của bạn đã được gửi đến Gia sư.</w:t>
      </w:r>
      <w:proofErr w:type="gramEnd"/>
      <w:r w:rsidRPr="00F0791F">
        <w:rPr>
          <w:b/>
          <w:i/>
        </w:rPr>
        <w:t xml:space="preserve"> </w:t>
      </w:r>
    </w:p>
    <w:p w:rsidR="000170CA" w:rsidRPr="00F0791F" w:rsidRDefault="002271E3" w:rsidP="002A380B">
      <w:pPr>
        <w:jc w:val="both"/>
      </w:pPr>
      <w:proofErr w:type="gramStart"/>
      <w:r w:rsidRPr="00F0791F">
        <w:t>Trong vòng 48 giờ Gia sư sẽ liên hệ với bạn để thỏa thuận việc mở lớp.</w:t>
      </w:r>
      <w:proofErr w:type="gramEnd"/>
    </w:p>
    <w:p w:rsidR="002271E3" w:rsidRPr="00F0791F" w:rsidRDefault="002271E3" w:rsidP="002A380B">
      <w:pPr>
        <w:jc w:val="both"/>
      </w:pPr>
      <w:proofErr w:type="gramStart"/>
      <w:r w:rsidRPr="00F0791F">
        <w:t>Nếu sau 48 giờ mà gia sư không liên hệ, vui lòng báo cáo lại cho chúng tôi bằng cách truy cập vào hồ sơ gia sư</w:t>
      </w:r>
      <w:r w:rsidR="006B3A81" w:rsidRPr="00F0791F">
        <w:t xml:space="preserve"> đó</w:t>
      </w:r>
      <w:r w:rsidRPr="00F0791F">
        <w:t xml:space="preserve"> và nhấn nút report/báo cáo.</w:t>
      </w:r>
      <w:proofErr w:type="gramEnd"/>
    </w:p>
    <w:p w:rsidR="006B3A81" w:rsidRPr="00F0791F" w:rsidRDefault="006B3A81" w:rsidP="002A380B">
      <w:pPr>
        <w:jc w:val="both"/>
      </w:pPr>
      <w:r w:rsidRPr="00F0791F">
        <w:t>Cảm ơn!</w:t>
      </w:r>
    </w:p>
    <w:p w:rsidR="000170CA" w:rsidRPr="00F0791F" w:rsidRDefault="000170CA" w:rsidP="002A380B">
      <w:pPr>
        <w:jc w:val="both"/>
        <w:rPr>
          <w:b/>
        </w:rPr>
      </w:pPr>
    </w:p>
    <w:p w:rsidR="002A380B" w:rsidRPr="00F0791F" w:rsidRDefault="002271E3" w:rsidP="002A380B">
      <w:pPr>
        <w:jc w:val="both"/>
        <w:rPr>
          <w:b/>
        </w:rPr>
      </w:pPr>
      <w:r w:rsidRPr="00F0791F">
        <w:rPr>
          <w:b/>
        </w:rPr>
        <w:t>9.</w:t>
      </w:r>
      <w:r w:rsidR="002A380B" w:rsidRPr="00F0791F">
        <w:rPr>
          <w:b/>
        </w:rPr>
        <w:t xml:space="preserve"> Các lý do report</w:t>
      </w:r>
    </w:p>
    <w:p w:rsidR="00285724" w:rsidRPr="00F0791F" w:rsidRDefault="00285724" w:rsidP="002A380B">
      <w:pPr>
        <w:jc w:val="both"/>
      </w:pPr>
      <w:r w:rsidRPr="00F0791F">
        <w:t>* Gia sư không liên hệ trong vòng 48 giờ sau khi gửi yêu cầu mở lớp.</w:t>
      </w:r>
    </w:p>
    <w:p w:rsidR="00285724" w:rsidRPr="00F0791F" w:rsidRDefault="00285724" w:rsidP="002A380B">
      <w:pPr>
        <w:jc w:val="both"/>
      </w:pPr>
      <w:r w:rsidRPr="00F0791F">
        <w:t xml:space="preserve">* Gia sư không đến dạy </w:t>
      </w:r>
      <w:proofErr w:type="gramStart"/>
      <w:r w:rsidRPr="00F0791F">
        <w:t>theo</w:t>
      </w:r>
      <w:proofErr w:type="gramEnd"/>
      <w:r w:rsidRPr="00F0791F">
        <w:t xml:space="preserve"> như thỏa thuận.</w:t>
      </w:r>
    </w:p>
    <w:p w:rsidR="00285724" w:rsidRPr="00F0791F" w:rsidRDefault="00285724" w:rsidP="002A380B">
      <w:pPr>
        <w:jc w:val="both"/>
      </w:pPr>
      <w:r w:rsidRPr="00F0791F">
        <w:t xml:space="preserve">* Gia sư không tuân thủ </w:t>
      </w:r>
      <w:proofErr w:type="gramStart"/>
      <w:r w:rsidRPr="00F0791F">
        <w:t>theo</w:t>
      </w:r>
      <w:proofErr w:type="gramEnd"/>
      <w:r w:rsidRPr="00F0791F">
        <w:t xml:space="preserve"> thỏa thuận khi mở lớp.</w:t>
      </w:r>
    </w:p>
    <w:p w:rsidR="00285724" w:rsidRPr="00F0791F" w:rsidRDefault="00285724" w:rsidP="002A380B">
      <w:pPr>
        <w:jc w:val="both"/>
      </w:pPr>
      <w:r w:rsidRPr="00F0791F">
        <w:t>* Gia sư bỏ dạy giữa chừng mà không thông báo.</w:t>
      </w:r>
    </w:p>
    <w:p w:rsidR="0060672B" w:rsidRPr="00F0791F" w:rsidRDefault="0060672B" w:rsidP="002A380B">
      <w:pPr>
        <w:jc w:val="both"/>
      </w:pPr>
      <w:r w:rsidRPr="00F0791F">
        <w:t>* Thông tin gia sư</w:t>
      </w:r>
      <w:r w:rsidR="00667C5C" w:rsidRPr="00F0791F">
        <w:t xml:space="preserve"> khai báo không đúng với thực tế.</w:t>
      </w:r>
    </w:p>
    <w:p w:rsidR="00285724" w:rsidRPr="00F0791F" w:rsidRDefault="00285724" w:rsidP="002A380B">
      <w:pPr>
        <w:jc w:val="both"/>
      </w:pPr>
      <w:r w:rsidRPr="00F0791F">
        <w:t xml:space="preserve">* Lý </w:t>
      </w:r>
      <w:proofErr w:type="gramStart"/>
      <w:r w:rsidRPr="00F0791F">
        <w:t>do</w:t>
      </w:r>
      <w:proofErr w:type="gramEnd"/>
      <w:r w:rsidRPr="00F0791F">
        <w:t xml:space="preserve"> khác: [...............................</w:t>
      </w:r>
      <w:r w:rsidR="000947B7" w:rsidRPr="00F0791F">
        <w:t>........................</w:t>
      </w:r>
      <w:r w:rsidRPr="00F0791F">
        <w:t>]</w:t>
      </w:r>
    </w:p>
    <w:p w:rsidR="00EE2DDD" w:rsidRPr="00F0791F" w:rsidRDefault="00EE2DDD" w:rsidP="002A380B">
      <w:pPr>
        <w:jc w:val="both"/>
      </w:pPr>
    </w:p>
    <w:p w:rsidR="002A380B" w:rsidRPr="00F0791F" w:rsidRDefault="002271E3" w:rsidP="002A380B">
      <w:pPr>
        <w:jc w:val="both"/>
        <w:rPr>
          <w:b/>
        </w:rPr>
      </w:pPr>
      <w:r w:rsidRPr="00F0791F">
        <w:rPr>
          <w:b/>
        </w:rPr>
        <w:t>10.</w:t>
      </w:r>
      <w:r w:rsidR="002A380B" w:rsidRPr="00F0791F">
        <w:rPr>
          <w:b/>
        </w:rPr>
        <w:t xml:space="preserve"> Thông báo khi đăng ký thành công</w:t>
      </w:r>
    </w:p>
    <w:p w:rsidR="00EA4EDF" w:rsidRPr="00F0791F" w:rsidRDefault="00C1299F" w:rsidP="002A380B">
      <w:pPr>
        <w:jc w:val="both"/>
      </w:pPr>
      <w:proofErr w:type="gramStart"/>
      <w:r>
        <w:t xml:space="preserve">Chúc mừng bạn đã </w:t>
      </w:r>
      <w:r w:rsidR="00EA4EDF" w:rsidRPr="00F0791F">
        <w:t>Đăng ký tài khoản thành công.</w:t>
      </w:r>
      <w:proofErr w:type="gramEnd"/>
    </w:p>
    <w:p w:rsidR="00287478" w:rsidRPr="00F0791F" w:rsidRDefault="00287478" w:rsidP="002A380B">
      <w:pPr>
        <w:jc w:val="both"/>
        <w:rPr>
          <w:b/>
          <w:i/>
        </w:rPr>
      </w:pPr>
      <w:r w:rsidRPr="00F0791F">
        <w:t>Vui lòng truy cậ</w:t>
      </w:r>
      <w:r w:rsidR="0017740B">
        <w:t>p email đã đăng ký và</w:t>
      </w:r>
      <w:r w:rsidR="0017740B" w:rsidRPr="0017740B">
        <w:t xml:space="preserve"> x</w:t>
      </w:r>
      <w:r w:rsidR="00914C3A" w:rsidRPr="0017740B">
        <w:t>ác nhận</w:t>
      </w:r>
      <w:r w:rsidRPr="00F0791F">
        <w:t xml:space="preserve"> để hoàn tất việc đăng ký và bắt đầu sử dụng dịch vụ.</w:t>
      </w:r>
    </w:p>
    <w:p w:rsidR="00287478" w:rsidRPr="00F0791F" w:rsidRDefault="00287478" w:rsidP="00287478">
      <w:pPr>
        <w:jc w:val="both"/>
      </w:pPr>
      <w:proofErr w:type="gramStart"/>
      <w:r w:rsidRPr="00F0791F">
        <w:t>Cả</w:t>
      </w:r>
      <w:r w:rsidR="00A63A16" w:rsidRPr="00F0791F">
        <w:t>m ơn bạn</w:t>
      </w:r>
      <w:r w:rsidRPr="00F0791F">
        <w:t xml:space="preserve"> đã tin tưởng sử dụng dịch vụ của chúng tôi.</w:t>
      </w:r>
      <w:proofErr w:type="gramEnd"/>
    </w:p>
    <w:p w:rsidR="00287478" w:rsidRPr="00F0791F" w:rsidRDefault="00914C3A" w:rsidP="002A380B">
      <w:pPr>
        <w:jc w:val="both"/>
        <w:rPr>
          <w:b/>
        </w:rPr>
      </w:pPr>
      <w:r w:rsidRPr="00F0791F">
        <w:rPr>
          <w:b/>
        </w:rPr>
        <w:lastRenderedPageBreak/>
        <w:t>11. Email thông báo</w:t>
      </w:r>
    </w:p>
    <w:p w:rsidR="00914C3A" w:rsidRPr="00F0791F" w:rsidRDefault="00914C3A" w:rsidP="002A380B">
      <w:pPr>
        <w:jc w:val="both"/>
      </w:pPr>
      <w:r w:rsidRPr="00F0791F">
        <w:t>Chào ...,</w:t>
      </w:r>
    </w:p>
    <w:p w:rsidR="00914C3A" w:rsidRPr="00F0791F" w:rsidRDefault="00914C3A" w:rsidP="002A380B">
      <w:pPr>
        <w:jc w:val="both"/>
      </w:pPr>
      <w:proofErr w:type="gramStart"/>
      <w:r w:rsidRPr="00F0791F">
        <w:t xml:space="preserve">Chúng tôi rất vui mừng vì </w:t>
      </w:r>
      <w:r w:rsidR="00DE03F3" w:rsidRPr="00F0791F">
        <w:t>anh/chị</w:t>
      </w:r>
      <w:r w:rsidRPr="00F0791F">
        <w:t xml:space="preserve"> đã tin tưởng lựa chọn sử dụng dịch vụ tìm kiếm gia sư của VITU.</w:t>
      </w:r>
      <w:proofErr w:type="gramEnd"/>
    </w:p>
    <w:p w:rsidR="00DF6922" w:rsidRPr="00F0791F" w:rsidRDefault="00DF6922" w:rsidP="002A380B">
      <w:pPr>
        <w:jc w:val="both"/>
      </w:pPr>
      <w:r w:rsidRPr="00F0791F">
        <w:t>Thông tin tài khoản sử dụng dịch vụ củ</w:t>
      </w:r>
      <w:r w:rsidR="00DE03F3" w:rsidRPr="00F0791F">
        <w:t>a anh/chị</w:t>
      </w:r>
      <w:r w:rsidRPr="00F0791F">
        <w:t xml:space="preserve"> là:</w:t>
      </w:r>
    </w:p>
    <w:p w:rsidR="00DF6922" w:rsidRPr="00F0791F" w:rsidRDefault="00DF6922" w:rsidP="002A380B">
      <w:pPr>
        <w:jc w:val="both"/>
        <w:rPr>
          <w:b/>
          <w:i/>
        </w:rPr>
      </w:pPr>
      <w:r w:rsidRPr="00F0791F">
        <w:rPr>
          <w:b/>
          <w:i/>
        </w:rPr>
        <w:t>Email:</w:t>
      </w:r>
    </w:p>
    <w:p w:rsidR="00DF6922" w:rsidRPr="00F0791F" w:rsidRDefault="00DF6922" w:rsidP="002A380B">
      <w:pPr>
        <w:jc w:val="both"/>
        <w:rPr>
          <w:b/>
          <w:i/>
        </w:rPr>
      </w:pPr>
      <w:r w:rsidRPr="00F0791F">
        <w:rPr>
          <w:b/>
          <w:i/>
        </w:rPr>
        <w:t xml:space="preserve">Mật khẩu: </w:t>
      </w:r>
    </w:p>
    <w:p w:rsidR="00914C3A" w:rsidRPr="00F0791F" w:rsidRDefault="00914C3A" w:rsidP="002A380B">
      <w:pPr>
        <w:jc w:val="both"/>
      </w:pPr>
      <w:proofErr w:type="gramStart"/>
      <w:r w:rsidRPr="00F0791F">
        <w:t xml:space="preserve">Vui lòng </w:t>
      </w:r>
      <w:r w:rsidR="008E70C2">
        <w:t>nhấp vào đường link bên dưới để hoàn thành bước cuối cùng của quá trình đăng ký</w:t>
      </w:r>
      <w:r w:rsidRPr="00F0791F">
        <w:t xml:space="preserve"> và bắt đầu sử dụng dịch vụ.</w:t>
      </w:r>
      <w:proofErr w:type="gramEnd"/>
    </w:p>
    <w:p w:rsidR="00FA6EED" w:rsidRPr="00F0791F" w:rsidRDefault="00FA6EED" w:rsidP="002A380B">
      <w:pPr>
        <w:jc w:val="both"/>
      </w:pPr>
      <w:r w:rsidRPr="00F0791F">
        <w:rPr>
          <w:noProof/>
          <w:lang w:val="vi-VN" w:eastAsia="vi-VN"/>
        </w:rPr>
        <mc:AlternateContent>
          <mc:Choice Requires="wps">
            <w:drawing>
              <wp:anchor distT="0" distB="0" distL="114300" distR="114300" simplePos="0" relativeHeight="251659264" behindDoc="0" locked="0" layoutInCell="1" allowOverlap="1" wp14:anchorId="6E9F60E0" wp14:editId="73547672">
                <wp:simplePos x="0" y="0"/>
                <wp:positionH relativeFrom="column">
                  <wp:posOffset>2499360</wp:posOffset>
                </wp:positionH>
                <wp:positionV relativeFrom="paragraph">
                  <wp:posOffset>29210</wp:posOffset>
                </wp:positionV>
                <wp:extent cx="1381125" cy="323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811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6EED" w:rsidRDefault="008E70C2" w:rsidP="008E70C2">
                            <w: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96.8pt;margin-top:2.3pt;width:108.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" fillcolor="#4f81bd [3204]" strokecolor="#243f60 [1604]" strokeweight="2pt">
                <v:textbox>
                  <w:txbxContent>
                    <w:p w:rsidR="00FA6EED" w:rsidRDefault="008E70C2" w:rsidP="008E70C2">
                      <w:r>
                        <w:t>Link</w:t>
                      </w:r>
                    </w:p>
                  </w:txbxContent>
                </v:textbox>
              </v:rect>
            </w:pict>
          </mc:Fallback>
        </mc:AlternateContent>
      </w:r>
    </w:p>
    <w:p w:rsidR="00FA6EED" w:rsidRPr="00F0791F" w:rsidRDefault="00FA6EED" w:rsidP="002A380B">
      <w:pPr>
        <w:jc w:val="both"/>
      </w:pPr>
    </w:p>
    <w:p w:rsidR="00914C3A" w:rsidRPr="00F0791F" w:rsidRDefault="00914C3A" w:rsidP="00914C3A">
      <w:pPr>
        <w:jc w:val="both"/>
      </w:pPr>
      <w:proofErr w:type="gramStart"/>
      <w:r w:rsidRPr="00F0791F">
        <w:t xml:space="preserve">Cảm ơn </w:t>
      </w:r>
      <w:r w:rsidR="00DE03F3" w:rsidRPr="00F0791F">
        <w:t>anh/chị</w:t>
      </w:r>
      <w:r w:rsidRPr="00F0791F">
        <w:t xml:space="preserve"> đã tin tưởng sử dụng dịch vụ của chúng tôi</w:t>
      </w:r>
      <w:r w:rsidR="00DF6922" w:rsidRPr="00F0791F">
        <w:t>.</w:t>
      </w:r>
      <w:proofErr w:type="gramEnd"/>
    </w:p>
    <w:p w:rsidR="00790898" w:rsidRDefault="00790898" w:rsidP="002A380B">
      <w:pPr>
        <w:jc w:val="both"/>
      </w:pPr>
    </w:p>
    <w:p w:rsidR="00914C3A" w:rsidRDefault="00790898" w:rsidP="002A380B">
      <w:pPr>
        <w:jc w:val="both"/>
      </w:pPr>
      <w:r>
        <w:t>Thông tin VITU:</w:t>
      </w:r>
    </w:p>
    <w:p w:rsidR="00790898" w:rsidRDefault="00790898" w:rsidP="002A380B">
      <w:pPr>
        <w:jc w:val="both"/>
      </w:pPr>
      <w:r>
        <w:t xml:space="preserve">Địa chỉ: </w:t>
      </w:r>
      <w:hyperlink r:id="rId6" w:history="1">
        <w:r w:rsidRPr="00D35A63">
          <w:rPr>
            <w:rStyle w:val="Hyperlink"/>
          </w:rPr>
          <w:t>www.vitu.com</w:t>
        </w:r>
      </w:hyperlink>
    </w:p>
    <w:p w:rsidR="00790898" w:rsidRDefault="00790898" w:rsidP="002A380B">
      <w:pPr>
        <w:jc w:val="both"/>
      </w:pPr>
      <w:r>
        <w:t xml:space="preserve">Email: </w:t>
      </w:r>
      <w:hyperlink r:id="rId7" w:history="1">
        <w:r w:rsidRPr="00D35A63">
          <w:rPr>
            <w:rStyle w:val="Hyperlink"/>
          </w:rPr>
          <w:t>vitu.center@gmail.com</w:t>
        </w:r>
      </w:hyperlink>
    </w:p>
    <w:p w:rsidR="00790898" w:rsidRDefault="00790898" w:rsidP="002A380B">
      <w:pPr>
        <w:jc w:val="both"/>
      </w:pPr>
      <w:r>
        <w:t xml:space="preserve">Hotline: 0962830027 </w:t>
      </w:r>
    </w:p>
    <w:p w:rsidR="00790898" w:rsidRPr="00F0791F" w:rsidRDefault="00790898" w:rsidP="002A380B">
      <w:pPr>
        <w:jc w:val="both"/>
      </w:pPr>
    </w:p>
    <w:p w:rsidR="002A380B" w:rsidRPr="009C33D5" w:rsidRDefault="002271E3" w:rsidP="002A380B">
      <w:pPr>
        <w:jc w:val="both"/>
      </w:pPr>
      <w:r w:rsidRPr="00F0791F">
        <w:rPr>
          <w:b/>
        </w:rPr>
        <w:t>11.</w:t>
      </w:r>
      <w:r w:rsidR="002A380B" w:rsidRPr="00F0791F">
        <w:rPr>
          <w:b/>
        </w:rPr>
        <w:t xml:space="preserve"> Thông báo nhận </w:t>
      </w:r>
      <w:r w:rsidR="004B58B5" w:rsidRPr="00F0791F">
        <w:rPr>
          <w:b/>
        </w:rPr>
        <w:t>gia sư</w:t>
      </w:r>
      <w:r w:rsidR="002A380B" w:rsidRPr="00F0791F">
        <w:rPr>
          <w:b/>
        </w:rPr>
        <w:t xml:space="preserve">, không nhận </w:t>
      </w:r>
      <w:r w:rsidR="004B58B5" w:rsidRPr="00F0791F">
        <w:rPr>
          <w:b/>
        </w:rPr>
        <w:t>gia sư</w:t>
      </w:r>
      <w:r w:rsidR="00D11954">
        <w:rPr>
          <w:b/>
        </w:rPr>
        <w:t xml:space="preserve"> </w:t>
      </w:r>
      <w:r w:rsidR="00D11954" w:rsidRPr="009C33D5">
        <w:t xml:space="preserve">(email </w:t>
      </w:r>
      <w:r w:rsidR="009C33D5">
        <w:t xml:space="preserve">sẽ </w:t>
      </w:r>
      <w:r w:rsidR="00D11954" w:rsidRPr="009C33D5">
        <w:t>được gửi sau 48 giờ kể từ lúc đăng ký)</w:t>
      </w:r>
    </w:p>
    <w:p w:rsidR="00FE4F46" w:rsidRPr="00F0791F" w:rsidRDefault="00FE4F46" w:rsidP="00962DFE">
      <w:pPr>
        <w:spacing w:after="60" w:line="360" w:lineRule="exact"/>
        <w:jc w:val="both"/>
      </w:pPr>
      <w:r w:rsidRPr="00F0791F">
        <w:t>Chào</w:t>
      </w:r>
      <w:r w:rsidR="00B73696" w:rsidRPr="00F0791F">
        <w:t xml:space="preserve"> </w:t>
      </w:r>
      <w:r w:rsidRPr="00F0791F">
        <w:t>....,</w:t>
      </w:r>
    </w:p>
    <w:p w:rsidR="00FE4F46" w:rsidRPr="00F0791F" w:rsidRDefault="00DE03F3" w:rsidP="00962DFE">
      <w:pPr>
        <w:spacing w:after="60" w:line="360" w:lineRule="exact"/>
        <w:jc w:val="both"/>
      </w:pPr>
      <w:r w:rsidRPr="00F0791F">
        <w:t>Anh/chị</w:t>
      </w:r>
      <w:r w:rsidR="00FE4F46" w:rsidRPr="00F0791F">
        <w:t xml:space="preserve"> đã gửi yêu cầu mở lớp đối với gia sư mã số #01235 và chúng tôi nhận được thông báo hai bên đã</w:t>
      </w:r>
      <w:r w:rsidR="008E70C2">
        <w:t xml:space="preserve"> tiến hành</w:t>
      </w:r>
      <w:r w:rsidR="00FE4F46" w:rsidRPr="00F0791F">
        <w:t xml:space="preserve"> thỏa thuận mở lớp từ gia sư #012345.</w:t>
      </w:r>
    </w:p>
    <w:p w:rsidR="002A380B" w:rsidRPr="00F0791F" w:rsidRDefault="00DE03F3" w:rsidP="00962DFE">
      <w:pPr>
        <w:spacing w:after="60" w:line="360" w:lineRule="exact"/>
        <w:jc w:val="both"/>
      </w:pPr>
      <w:proofErr w:type="gramStart"/>
      <w:r w:rsidRPr="00F0791F">
        <w:t>Anh/chị</w:t>
      </w:r>
      <w:r w:rsidR="008E70C2">
        <w:t xml:space="preserve"> vui lòng nhấp nút</w:t>
      </w:r>
      <w:r w:rsidR="00FE4F46" w:rsidRPr="00F0791F">
        <w:t xml:space="preserve"> </w:t>
      </w:r>
      <w:r w:rsidR="00FE4F46" w:rsidRPr="00F0791F">
        <w:rPr>
          <w:b/>
          <w:i/>
        </w:rPr>
        <w:t>Thành công</w:t>
      </w:r>
      <w:r w:rsidR="00FE4F46" w:rsidRPr="00F0791F">
        <w:t xml:space="preserve"> </w:t>
      </w:r>
      <w:r w:rsidR="008E70C2">
        <w:t xml:space="preserve">bên dưới </w:t>
      </w:r>
      <w:r w:rsidR="00FE4F46" w:rsidRPr="00F0791F">
        <w:t>để hoàn tất quá trình mở lớp.</w:t>
      </w:r>
      <w:proofErr w:type="gramEnd"/>
    </w:p>
    <w:p w:rsidR="00FE4F46" w:rsidRPr="00F0791F" w:rsidRDefault="00FE4F46" w:rsidP="00962DFE">
      <w:pPr>
        <w:spacing w:after="60" w:line="360" w:lineRule="exact"/>
        <w:jc w:val="both"/>
      </w:pPr>
      <w:r w:rsidRPr="00F0791F">
        <w:rPr>
          <w:noProof/>
          <w:lang w:val="vi-VN" w:eastAsia="vi-VN"/>
        </w:rPr>
        <mc:AlternateContent>
          <mc:Choice Requires="wps">
            <w:drawing>
              <wp:anchor distT="0" distB="0" distL="114300" distR="114300" simplePos="0" relativeHeight="251661312" behindDoc="0" locked="0" layoutInCell="1" allowOverlap="1" wp14:anchorId="3F802495" wp14:editId="320843FE">
                <wp:simplePos x="0" y="0"/>
                <wp:positionH relativeFrom="column">
                  <wp:posOffset>2537460</wp:posOffset>
                </wp:positionH>
                <wp:positionV relativeFrom="paragraph">
                  <wp:posOffset>92075</wp:posOffset>
                </wp:positionV>
                <wp:extent cx="138112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F46" w:rsidRDefault="00FE4F46" w:rsidP="00FE4F46">
                            <w:r>
                              <w:t>THÀNH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199.8pt;margin-top:7.25pt;width:108.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" fillcolor="#4f81bd [3204]" strokecolor="#243f60 [1604]" strokeweight="2pt">
                <v:textbox>
                  <w:txbxContent>
                    <w:p w:rsidR="00FE4F46" w:rsidRDefault="00FE4F46" w:rsidP="00FE4F46">
                      <w:r>
                        <w:t>THÀNH CÔNG</w:t>
                      </w:r>
                    </w:p>
                  </w:txbxContent>
                </v:textbox>
              </v:rect>
            </w:pict>
          </mc:Fallback>
        </mc:AlternateContent>
      </w:r>
    </w:p>
    <w:p w:rsidR="00FE4F46" w:rsidRPr="00F0791F" w:rsidRDefault="00FE4F46" w:rsidP="00962DFE">
      <w:pPr>
        <w:spacing w:after="60" w:line="360" w:lineRule="exact"/>
        <w:jc w:val="both"/>
      </w:pPr>
    </w:p>
    <w:p w:rsidR="00FE4F46" w:rsidRPr="00F0791F" w:rsidRDefault="00FE4F46" w:rsidP="00962DFE">
      <w:pPr>
        <w:spacing w:after="60" w:line="360" w:lineRule="exact"/>
        <w:jc w:val="both"/>
      </w:pPr>
      <w:proofErr w:type="gramStart"/>
      <w:r w:rsidRPr="00F0791F">
        <w:t xml:space="preserve">Nếu thông tin gia sư báo cáo là sai lệch, vui lòng click </w:t>
      </w:r>
      <w:r w:rsidRPr="00F0791F">
        <w:rPr>
          <w:b/>
          <w:i/>
        </w:rPr>
        <w:t xml:space="preserve">Thất bại </w:t>
      </w:r>
      <w:r w:rsidRPr="00F0791F">
        <w:t>để chúng tôi tiến hành kiếm tra lại thông tin từ phía gia sư.</w:t>
      </w:r>
      <w:proofErr w:type="gramEnd"/>
    </w:p>
    <w:p w:rsidR="00FE4F46" w:rsidRPr="00F0791F" w:rsidRDefault="00FE4F46" w:rsidP="00962DFE">
      <w:pPr>
        <w:spacing w:after="60" w:line="360" w:lineRule="exact"/>
        <w:jc w:val="both"/>
      </w:pPr>
      <w:r w:rsidRPr="00F0791F">
        <w:rPr>
          <w:noProof/>
          <w:lang w:val="vi-VN" w:eastAsia="vi-VN"/>
        </w:rPr>
        <mc:AlternateContent>
          <mc:Choice Requires="wps">
            <w:drawing>
              <wp:anchor distT="0" distB="0" distL="114300" distR="114300" simplePos="0" relativeHeight="251663360" behindDoc="0" locked="0" layoutInCell="1" allowOverlap="1" wp14:anchorId="0745EF90" wp14:editId="21042EB9">
                <wp:simplePos x="0" y="0"/>
                <wp:positionH relativeFrom="column">
                  <wp:posOffset>2537460</wp:posOffset>
                </wp:positionH>
                <wp:positionV relativeFrom="paragraph">
                  <wp:posOffset>73025</wp:posOffset>
                </wp:positionV>
                <wp:extent cx="138112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811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4F46" w:rsidRDefault="00FE4F46" w:rsidP="00FE4F46">
                            <w:r>
                              <w:t>THẤT BẠI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left:0;text-align:left;margin-left:199.8pt;margin-top:5.75pt;width:108.7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" fillcolor="#4f81bd [3204]" strokecolor="#243f60 [1604]" strokeweight="2pt">
                <v:textbox>
                  <w:txbxContent>
                    <w:p w:rsidR="00FE4F46" w:rsidRDefault="00FE4F46" w:rsidP="00FE4F46">
                      <w:r>
                        <w:t>THẤT BẠI</w:t>
                      </w:r>
                    </w:p>
                  </w:txbxContent>
                </v:textbox>
              </v:rect>
            </w:pict>
          </mc:Fallback>
        </mc:AlternateContent>
      </w:r>
    </w:p>
    <w:p w:rsidR="00FE4F46" w:rsidRPr="00F0791F" w:rsidRDefault="00FE4F46" w:rsidP="00962DFE">
      <w:pPr>
        <w:spacing w:after="60" w:line="360" w:lineRule="exact"/>
        <w:jc w:val="both"/>
      </w:pPr>
    </w:p>
    <w:p w:rsidR="00FE4F46" w:rsidRDefault="00FE4F46" w:rsidP="00962DFE">
      <w:pPr>
        <w:spacing w:after="60" w:line="360" w:lineRule="exact"/>
        <w:jc w:val="both"/>
      </w:pPr>
      <w:r w:rsidRPr="00F0791F">
        <w:t>Trân trọng cảm ơn!</w:t>
      </w:r>
    </w:p>
    <w:p w:rsidR="001E135D" w:rsidRDefault="001E135D" w:rsidP="00962DFE">
      <w:pPr>
        <w:spacing w:after="60" w:line="360" w:lineRule="exact"/>
        <w:jc w:val="both"/>
      </w:pPr>
      <w:r>
        <w:t xml:space="preserve">(Sau </w:t>
      </w:r>
      <w:proofErr w:type="gramStart"/>
      <w:r>
        <w:t>khi click</w:t>
      </w:r>
      <w:proofErr w:type="gramEnd"/>
      <w:r>
        <w:t xml:space="preserve"> thành công, </w:t>
      </w:r>
      <w:r w:rsidR="00C1299F">
        <w:t xml:space="preserve">hộp thư tự </w:t>
      </w:r>
      <w:r>
        <w:t>động</w:t>
      </w:r>
      <w:r w:rsidR="00C1299F">
        <w:t xml:space="preserve"> sẽ</w:t>
      </w:r>
      <w:r>
        <w:t xml:space="preserve"> gửi tiếp 1 email về thông tin gia sư kèm hợp đồng mẫu cho phụ huynh để sử dụng).</w:t>
      </w:r>
    </w:p>
    <w:p w:rsidR="00C54718" w:rsidRDefault="00C54718" w:rsidP="00962DFE">
      <w:pPr>
        <w:spacing w:after="60" w:line="360" w:lineRule="exact"/>
        <w:jc w:val="both"/>
      </w:pPr>
    </w:p>
    <w:p w:rsidR="00C54718" w:rsidRPr="00C54718" w:rsidRDefault="00C54718" w:rsidP="00962DFE">
      <w:pPr>
        <w:spacing w:after="60" w:line="360" w:lineRule="exact"/>
        <w:jc w:val="both"/>
        <w:rPr>
          <w:b/>
        </w:rPr>
      </w:pPr>
      <w:r w:rsidRPr="00C54718">
        <w:rPr>
          <w:b/>
        </w:rPr>
        <w:lastRenderedPageBreak/>
        <w:t>12. Gửi thông tin gia sư và file hợp đồng</w:t>
      </w:r>
    </w:p>
    <w:p w:rsidR="00C54718" w:rsidRDefault="00C54718" w:rsidP="00962DFE">
      <w:pPr>
        <w:spacing w:after="60" w:line="360" w:lineRule="exact"/>
        <w:jc w:val="both"/>
      </w:pPr>
      <w:proofErr w:type="gramStart"/>
      <w:r>
        <w:t>Cảm ơn bạn đã sử dụng dịch vụ tìm kiếm gia sư của VITU.</w:t>
      </w:r>
      <w:proofErr w:type="gramEnd"/>
    </w:p>
    <w:p w:rsidR="00C54718" w:rsidRDefault="00C54718" w:rsidP="00962DFE">
      <w:pPr>
        <w:spacing w:after="60" w:line="360" w:lineRule="exact"/>
        <w:jc w:val="both"/>
      </w:pPr>
      <w:r>
        <w:t>Dưới đây là thông tin gia sư và file hợp đồng thuê gia sư để sử dụng nếu các bạn có nhu cầu:</w:t>
      </w:r>
    </w:p>
    <w:p w:rsidR="00C54718" w:rsidRDefault="00C54718" w:rsidP="00962DFE">
      <w:pPr>
        <w:spacing w:after="60" w:line="360" w:lineRule="exact"/>
        <w:jc w:val="both"/>
      </w:pPr>
      <w:r>
        <w:t>Họ và tên:</w:t>
      </w:r>
    </w:p>
    <w:p w:rsidR="00C54718" w:rsidRDefault="00C54718" w:rsidP="00962DFE">
      <w:pPr>
        <w:spacing w:after="60" w:line="360" w:lineRule="exact"/>
        <w:jc w:val="both"/>
      </w:pPr>
      <w:r>
        <w:t>Số điện thoại:</w:t>
      </w:r>
    </w:p>
    <w:p w:rsidR="00C54718" w:rsidRDefault="00C54718" w:rsidP="00962DFE">
      <w:pPr>
        <w:spacing w:after="60" w:line="360" w:lineRule="exact"/>
        <w:jc w:val="both"/>
      </w:pPr>
      <w:r>
        <w:t>Email:</w:t>
      </w:r>
    </w:p>
    <w:p w:rsidR="00C54718" w:rsidRDefault="00C54718" w:rsidP="00962DFE">
      <w:pPr>
        <w:spacing w:after="60" w:line="360" w:lineRule="exact"/>
        <w:jc w:val="both"/>
      </w:pPr>
      <w:r>
        <w:t>File hợp đồng thuê gia sư</w:t>
      </w:r>
    </w:p>
    <w:p w:rsidR="00F00220" w:rsidRDefault="00F00220" w:rsidP="00962DFE">
      <w:pPr>
        <w:spacing w:after="60" w:line="360" w:lineRule="exact"/>
        <w:jc w:val="both"/>
      </w:pPr>
    </w:p>
    <w:p w:rsidR="00364551" w:rsidRPr="00F0791F" w:rsidRDefault="00364551" w:rsidP="00962DFE">
      <w:pPr>
        <w:spacing w:after="60" w:line="360" w:lineRule="exact"/>
        <w:jc w:val="both"/>
      </w:pPr>
      <w:r>
        <w:t>Trân trọng</w:t>
      </w:r>
      <w:proofErr w:type="gramStart"/>
      <w:r>
        <w:t>./</w:t>
      </w:r>
      <w:proofErr w:type="gramEnd"/>
      <w:r>
        <w:t>.</w:t>
      </w:r>
    </w:p>
    <w:sectPr w:rsidR="00364551" w:rsidRPr="00F0791F" w:rsidSect="0068349C">
      <w:pgSz w:w="12240" w:h="15840"/>
      <w:pgMar w:top="1134" w:right="1134" w:bottom="1418"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D0820"/>
    <w:multiLevelType w:val="hybridMultilevel"/>
    <w:tmpl w:val="F2DEEE28"/>
    <w:lvl w:ilvl="0" w:tplc="E3BA0A28">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A1"/>
    <w:rsid w:val="0001158D"/>
    <w:rsid w:val="000170CA"/>
    <w:rsid w:val="00041423"/>
    <w:rsid w:val="00063028"/>
    <w:rsid w:val="00075C12"/>
    <w:rsid w:val="0008485E"/>
    <w:rsid w:val="000868E3"/>
    <w:rsid w:val="000947B7"/>
    <w:rsid w:val="00096DAD"/>
    <w:rsid w:val="000A5AAB"/>
    <w:rsid w:val="000B4E67"/>
    <w:rsid w:val="000C169D"/>
    <w:rsid w:val="00101DE2"/>
    <w:rsid w:val="00112EC2"/>
    <w:rsid w:val="0017740B"/>
    <w:rsid w:val="00180AEB"/>
    <w:rsid w:val="00181733"/>
    <w:rsid w:val="001B2FD1"/>
    <w:rsid w:val="001B61D9"/>
    <w:rsid w:val="001E135D"/>
    <w:rsid w:val="001E3B49"/>
    <w:rsid w:val="001E6115"/>
    <w:rsid w:val="00205CCB"/>
    <w:rsid w:val="0020641E"/>
    <w:rsid w:val="002161B4"/>
    <w:rsid w:val="00224ED8"/>
    <w:rsid w:val="00225836"/>
    <w:rsid w:val="002271E3"/>
    <w:rsid w:val="00227DF6"/>
    <w:rsid w:val="00285724"/>
    <w:rsid w:val="00287177"/>
    <w:rsid w:val="00287478"/>
    <w:rsid w:val="00292729"/>
    <w:rsid w:val="002A22A0"/>
    <w:rsid w:val="002A380B"/>
    <w:rsid w:val="002C7BE0"/>
    <w:rsid w:val="002E754D"/>
    <w:rsid w:val="00332868"/>
    <w:rsid w:val="00355AB9"/>
    <w:rsid w:val="00364551"/>
    <w:rsid w:val="003C6C64"/>
    <w:rsid w:val="003D7C09"/>
    <w:rsid w:val="003E3C23"/>
    <w:rsid w:val="003E7E94"/>
    <w:rsid w:val="00400B13"/>
    <w:rsid w:val="00405BA7"/>
    <w:rsid w:val="00414DDD"/>
    <w:rsid w:val="004177E3"/>
    <w:rsid w:val="004275E8"/>
    <w:rsid w:val="00437400"/>
    <w:rsid w:val="00442A90"/>
    <w:rsid w:val="00450E5D"/>
    <w:rsid w:val="004533A2"/>
    <w:rsid w:val="00456C5D"/>
    <w:rsid w:val="004605DF"/>
    <w:rsid w:val="004642B9"/>
    <w:rsid w:val="004662B0"/>
    <w:rsid w:val="004845A1"/>
    <w:rsid w:val="004B3164"/>
    <w:rsid w:val="004B58B5"/>
    <w:rsid w:val="004C58E8"/>
    <w:rsid w:val="004D4470"/>
    <w:rsid w:val="004E6C01"/>
    <w:rsid w:val="004F797C"/>
    <w:rsid w:val="00500011"/>
    <w:rsid w:val="0050230E"/>
    <w:rsid w:val="0051113B"/>
    <w:rsid w:val="0051141A"/>
    <w:rsid w:val="00527EA4"/>
    <w:rsid w:val="005332BC"/>
    <w:rsid w:val="00533E8C"/>
    <w:rsid w:val="00555280"/>
    <w:rsid w:val="005718E4"/>
    <w:rsid w:val="00593485"/>
    <w:rsid w:val="005C14A1"/>
    <w:rsid w:val="005D1295"/>
    <w:rsid w:val="005D5F4B"/>
    <w:rsid w:val="0060287A"/>
    <w:rsid w:val="0060672B"/>
    <w:rsid w:val="0063590E"/>
    <w:rsid w:val="00667C5C"/>
    <w:rsid w:val="00682A21"/>
    <w:rsid w:val="0068349C"/>
    <w:rsid w:val="00690FB9"/>
    <w:rsid w:val="006B3A81"/>
    <w:rsid w:val="006C223B"/>
    <w:rsid w:val="006E63DE"/>
    <w:rsid w:val="00707031"/>
    <w:rsid w:val="00721544"/>
    <w:rsid w:val="0073645F"/>
    <w:rsid w:val="007365EB"/>
    <w:rsid w:val="007370C0"/>
    <w:rsid w:val="00743209"/>
    <w:rsid w:val="007437D0"/>
    <w:rsid w:val="007657C1"/>
    <w:rsid w:val="00767309"/>
    <w:rsid w:val="00784044"/>
    <w:rsid w:val="00790898"/>
    <w:rsid w:val="00816AB3"/>
    <w:rsid w:val="00873916"/>
    <w:rsid w:val="008A7C38"/>
    <w:rsid w:val="008B06A0"/>
    <w:rsid w:val="008B4A8B"/>
    <w:rsid w:val="008E0196"/>
    <w:rsid w:val="008E70C2"/>
    <w:rsid w:val="00906ED5"/>
    <w:rsid w:val="00910713"/>
    <w:rsid w:val="009120AC"/>
    <w:rsid w:val="00914C3A"/>
    <w:rsid w:val="0092213A"/>
    <w:rsid w:val="009366F1"/>
    <w:rsid w:val="00962DFE"/>
    <w:rsid w:val="009921F4"/>
    <w:rsid w:val="00996C5E"/>
    <w:rsid w:val="009C33D5"/>
    <w:rsid w:val="009C5D89"/>
    <w:rsid w:val="009D6873"/>
    <w:rsid w:val="009E378C"/>
    <w:rsid w:val="009E7572"/>
    <w:rsid w:val="00A02D68"/>
    <w:rsid w:val="00A50429"/>
    <w:rsid w:val="00A54A3F"/>
    <w:rsid w:val="00A63A16"/>
    <w:rsid w:val="00A80174"/>
    <w:rsid w:val="00A8515C"/>
    <w:rsid w:val="00AA3607"/>
    <w:rsid w:val="00AC0A12"/>
    <w:rsid w:val="00AE433A"/>
    <w:rsid w:val="00B31458"/>
    <w:rsid w:val="00B40199"/>
    <w:rsid w:val="00B73696"/>
    <w:rsid w:val="00B779EF"/>
    <w:rsid w:val="00B80126"/>
    <w:rsid w:val="00BD5B31"/>
    <w:rsid w:val="00BE2B4F"/>
    <w:rsid w:val="00C1299F"/>
    <w:rsid w:val="00C337D5"/>
    <w:rsid w:val="00C4369D"/>
    <w:rsid w:val="00C54718"/>
    <w:rsid w:val="00C61073"/>
    <w:rsid w:val="00C67A33"/>
    <w:rsid w:val="00C95C43"/>
    <w:rsid w:val="00CA786F"/>
    <w:rsid w:val="00CD0330"/>
    <w:rsid w:val="00D0058C"/>
    <w:rsid w:val="00D01462"/>
    <w:rsid w:val="00D01E85"/>
    <w:rsid w:val="00D11954"/>
    <w:rsid w:val="00D17E1D"/>
    <w:rsid w:val="00D30CD8"/>
    <w:rsid w:val="00D64051"/>
    <w:rsid w:val="00DA7E06"/>
    <w:rsid w:val="00DE03F3"/>
    <w:rsid w:val="00DF059B"/>
    <w:rsid w:val="00DF6922"/>
    <w:rsid w:val="00E11279"/>
    <w:rsid w:val="00E203B5"/>
    <w:rsid w:val="00E354E5"/>
    <w:rsid w:val="00E4425B"/>
    <w:rsid w:val="00E52C1B"/>
    <w:rsid w:val="00E668D0"/>
    <w:rsid w:val="00E74C9C"/>
    <w:rsid w:val="00E80E37"/>
    <w:rsid w:val="00E85A1D"/>
    <w:rsid w:val="00E94A53"/>
    <w:rsid w:val="00EA0FDE"/>
    <w:rsid w:val="00EA4EDF"/>
    <w:rsid w:val="00EA5B86"/>
    <w:rsid w:val="00ED41D1"/>
    <w:rsid w:val="00EE2DDD"/>
    <w:rsid w:val="00F00220"/>
    <w:rsid w:val="00F0791F"/>
    <w:rsid w:val="00F21B88"/>
    <w:rsid w:val="00F32B6C"/>
    <w:rsid w:val="00F56443"/>
    <w:rsid w:val="00F65549"/>
    <w:rsid w:val="00F661CD"/>
    <w:rsid w:val="00F66857"/>
    <w:rsid w:val="00F818BB"/>
    <w:rsid w:val="00FA33D4"/>
    <w:rsid w:val="00FA3893"/>
    <w:rsid w:val="00FA3D1A"/>
    <w:rsid w:val="00FA6EED"/>
    <w:rsid w:val="00FB077D"/>
    <w:rsid w:val="00FD6743"/>
    <w:rsid w:val="00FE4F46"/>
    <w:rsid w:val="00FE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6C01"/>
    <w:pPr>
      <w:spacing w:before="100" w:beforeAutospacing="1" w:after="100" w:afterAutospacing="1" w:line="240" w:lineRule="auto"/>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D5"/>
    <w:pPr>
      <w:ind w:left="720"/>
      <w:contextualSpacing/>
    </w:pPr>
  </w:style>
  <w:style w:type="character" w:customStyle="1" w:styleId="Heading1Char">
    <w:name w:val="Heading 1 Char"/>
    <w:basedOn w:val="DefaultParagraphFont"/>
    <w:link w:val="Heading1"/>
    <w:uiPriority w:val="9"/>
    <w:rsid w:val="004E6C01"/>
    <w:rPr>
      <w:rFonts w:eastAsia="Times New Roman"/>
      <w:b/>
      <w:bCs/>
      <w:kern w:val="36"/>
      <w:sz w:val="48"/>
      <w:szCs w:val="48"/>
    </w:rPr>
  </w:style>
  <w:style w:type="paragraph" w:styleId="NormalWeb">
    <w:name w:val="Normal (Web)"/>
    <w:basedOn w:val="Normal"/>
    <w:uiPriority w:val="99"/>
    <w:semiHidden/>
    <w:unhideWhenUsed/>
    <w:rsid w:val="004E6C01"/>
    <w:pPr>
      <w:spacing w:before="100" w:beforeAutospacing="1" w:after="100" w:afterAutospacing="1" w:line="240" w:lineRule="auto"/>
      <w:jc w:val="left"/>
    </w:pPr>
    <w:rPr>
      <w:rFonts w:eastAsia="Times New Roman"/>
      <w:sz w:val="24"/>
      <w:szCs w:val="24"/>
    </w:rPr>
  </w:style>
  <w:style w:type="character" w:styleId="Strong">
    <w:name w:val="Strong"/>
    <w:basedOn w:val="DefaultParagraphFont"/>
    <w:uiPriority w:val="22"/>
    <w:qFormat/>
    <w:rsid w:val="004E6C01"/>
    <w:rPr>
      <w:b/>
      <w:bCs/>
    </w:rPr>
  </w:style>
  <w:style w:type="character" w:styleId="Hyperlink">
    <w:name w:val="Hyperlink"/>
    <w:basedOn w:val="DefaultParagraphFont"/>
    <w:uiPriority w:val="99"/>
    <w:unhideWhenUsed/>
    <w:rsid w:val="004E6C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E6C01"/>
    <w:pPr>
      <w:spacing w:before="100" w:beforeAutospacing="1" w:after="100" w:afterAutospacing="1" w:line="240" w:lineRule="auto"/>
      <w:jc w:val="left"/>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7D5"/>
    <w:pPr>
      <w:ind w:left="720"/>
      <w:contextualSpacing/>
    </w:pPr>
  </w:style>
  <w:style w:type="character" w:customStyle="1" w:styleId="Heading1Char">
    <w:name w:val="Heading 1 Char"/>
    <w:basedOn w:val="DefaultParagraphFont"/>
    <w:link w:val="Heading1"/>
    <w:uiPriority w:val="9"/>
    <w:rsid w:val="004E6C01"/>
    <w:rPr>
      <w:rFonts w:eastAsia="Times New Roman"/>
      <w:b/>
      <w:bCs/>
      <w:kern w:val="36"/>
      <w:sz w:val="48"/>
      <w:szCs w:val="48"/>
    </w:rPr>
  </w:style>
  <w:style w:type="paragraph" w:styleId="NormalWeb">
    <w:name w:val="Normal (Web)"/>
    <w:basedOn w:val="Normal"/>
    <w:uiPriority w:val="99"/>
    <w:semiHidden/>
    <w:unhideWhenUsed/>
    <w:rsid w:val="004E6C01"/>
    <w:pPr>
      <w:spacing w:before="100" w:beforeAutospacing="1" w:after="100" w:afterAutospacing="1" w:line="240" w:lineRule="auto"/>
      <w:jc w:val="left"/>
    </w:pPr>
    <w:rPr>
      <w:rFonts w:eastAsia="Times New Roman"/>
      <w:sz w:val="24"/>
      <w:szCs w:val="24"/>
    </w:rPr>
  </w:style>
  <w:style w:type="character" w:styleId="Strong">
    <w:name w:val="Strong"/>
    <w:basedOn w:val="DefaultParagraphFont"/>
    <w:uiPriority w:val="22"/>
    <w:qFormat/>
    <w:rsid w:val="004E6C01"/>
    <w:rPr>
      <w:b/>
      <w:bCs/>
    </w:rPr>
  </w:style>
  <w:style w:type="character" w:styleId="Hyperlink">
    <w:name w:val="Hyperlink"/>
    <w:basedOn w:val="DefaultParagraphFont"/>
    <w:uiPriority w:val="99"/>
    <w:unhideWhenUsed/>
    <w:rsid w:val="004E6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71721">
      <w:bodyDiv w:val="1"/>
      <w:marLeft w:val="0"/>
      <w:marRight w:val="0"/>
      <w:marTop w:val="0"/>
      <w:marBottom w:val="0"/>
      <w:divBdr>
        <w:top w:val="none" w:sz="0" w:space="0" w:color="auto"/>
        <w:left w:val="none" w:sz="0" w:space="0" w:color="auto"/>
        <w:bottom w:val="none" w:sz="0" w:space="0" w:color="auto"/>
        <w:right w:val="none" w:sz="0" w:space="0" w:color="auto"/>
      </w:divBdr>
    </w:div>
    <w:div w:id="151764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vitu.cent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tu.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5</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ASUS</cp:lastModifiedBy>
  <cp:revision>204</cp:revision>
  <dcterms:created xsi:type="dcterms:W3CDTF">2017-04-03T07:45:00Z</dcterms:created>
  <dcterms:modified xsi:type="dcterms:W3CDTF">2017-06-19T03:59:00Z</dcterms:modified>
</cp:coreProperties>
</file>