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0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6"/>
          <w:szCs w:val="32"/>
          <w:lang w:val="vi-VN"/>
        </w:rPr>
      </w:pP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706D85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40"/>
          <w:szCs w:val="32"/>
          <w:lang w:val="vi-VN"/>
        </w:rPr>
      </w:pPr>
      <w:r w:rsidRPr="00706D85"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BC33DE" w:rsidRPr="00706D85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D5784C" w:rsidRPr="00706D85">
        <w:rPr>
          <w:rFonts w:ascii="Times New Roman" w:hAnsi="Times New Roman" w:cs="Times New Roman"/>
          <w:sz w:val="32"/>
          <w:szCs w:val="32"/>
          <w:lang w:val="vi-VN"/>
        </w:rPr>
        <w:t>CHUYÊN NGÀNH</w:t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CE45DA" w:rsidRDefault="007D2E8B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9125B" wp14:editId="6F8217E7">
                <wp:simplePos x="0" y="0"/>
                <wp:positionH relativeFrom="column">
                  <wp:posOffset>2929890</wp:posOffset>
                </wp:positionH>
                <wp:positionV relativeFrom="paragraph">
                  <wp:posOffset>1955165</wp:posOffset>
                </wp:positionV>
                <wp:extent cx="2819400" cy="2114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Pr="0096583E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3533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016101029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122C05" w:rsidRPr="00561411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561411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91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0.7pt;margin-top:153.95pt;width:222pt;height:1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o3KwIAAFIEAAAOAAAAZHJzL2Uyb0RvYy54bWysVF1v2jAUfZ+0/2D5fYQw6FpEqFgrpkmo&#10;rQRVn43jQKTE17MNCfv1O3ZCy7o9TXsx1/fe3I9zjpndtnXFjsq6knTG08GQM6Ul5aXeZfx5s/x0&#10;zZnzQueiIq0yflKO384/fpg1ZqpGtKcqV5ahiHbTxmR8772ZJomTe1ULNyCjNIIF2Vp4XO0uya1o&#10;UL2uktFweJU0ZHNjSSrn4L3vgnwe6xeFkv6xKJzyrMo4ZvPxtPHchjOZz8R0Z4XZl7IfQ/zDFLUo&#10;NZq+lroXXrCDLf8oVZfSkqPCDyTVCRVFKVXcAdukw3fbrPfCqLgLwHHmFSb3/8rKh+OTZWUO7jjT&#10;ogZFG9V69pValgZ0GuOmSFobpPkW7pDZ+x2cYem2sHX4xToMceB8esU2FJNwjq7Tm/EQIYnYKE3H&#10;k0lEP3n73FjnvymqWTAybkFexFQcV86jJVLPKaGbpmVZVZHASrMm41efUfK3CL6oND4MS3TDBsu3&#10;27bfYEv5CYtZ6oThjFyWaL4Szj8JCyVgYKjbP+IoKkIT6i3O9mR//s0f8kEQopw1UFbG3Y+DsIqz&#10;6rsGdTfpeBykGC/jyZcRLvYysr2M6EN9RxAv6MF00Qz5vjqbhaX6BY9gEboiJLRE74z7s3nnO73j&#10;EUm1WMQkiM8Iv9JrI0PpAFqAdtO+CGt6/D2oe6CzBsX0HQ1dbgf34uCpKCNHAeAO1R53CDdS1z+y&#10;8DIu7zHr7a9g/gsAAP//AwBQSwMEFAAGAAgAAAAhAHTdVmbjAAAACwEAAA8AAABkcnMvZG93bnJl&#10;di54bWxMj8FOwzAMhu9IvENkJG4s2ejKWupOU6UJCcFhYxduaZO1FYlTmmwrPD3hBEfbn35/f7Ge&#10;rGFnPfreEcJ8JoBpapzqqUU4vG3vVsB8kKSkcaQRvrSHdXl9VchcuQvt9HkfWhZDyOcSoQthyDn3&#10;Taet9DM3aIq3oxutDHEcW65GeYnh1vCFECm3sqf4oZODrjrdfOxPFuG52r7KXb2wq29TPb0cN8Pn&#10;4X2JeHszbR6BBT2FPxh+9aM6lNGpdidSnhmEJJ0nEUW4Fw8ZsEhkYhk3NUKaiAx4WfD/HcofAAAA&#10;//8DAFBLAQItABQABgAIAAAAIQC2gziS/gAAAOEBAAATAAAAAAAAAAAAAAAAAAAAAABbQ29udGVu&#10;dF9UeXBlc10ueG1sUEsBAi0AFAAGAAgAAAAhADj9If/WAAAAlAEAAAsAAAAAAAAAAAAAAAAALwEA&#10;AF9yZWxzLy5yZWxzUEsBAi0AFAAGAAgAAAAhALzWajcrAgAAUgQAAA4AAAAAAAAAAAAAAAAALgIA&#10;AGRycy9lMm9Eb2MueG1sUEsBAi0AFAAGAAgAAAAhAHTdVmbjAAAACwEAAA8AAAAAAAAAAAAAAAAA&#10;hQQAAGRycy9kb3ducmV2LnhtbFBLBQYAAAAABAAEAPMAAACVBQAAAAA=&#10;" filled="f" stroked="f" strokeweight=".5pt">
                <v:textbox>
                  <w:txbxContent>
                    <w:p w:rsidR="00122C05" w:rsidRPr="0096583E" w:rsidRDefault="00122C05" w:rsidP="00122C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F3533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016101029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122C05" w:rsidRPr="00561411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561411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2FC87" wp14:editId="50BEA527">
                <wp:simplePos x="0" y="0"/>
                <wp:positionH relativeFrom="column">
                  <wp:posOffset>43815</wp:posOffset>
                </wp:positionH>
                <wp:positionV relativeFrom="paragraph">
                  <wp:posOffset>1955165</wp:posOffset>
                </wp:positionV>
                <wp:extent cx="2847975" cy="1971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B02" w:rsidRPr="001A04B2" w:rsidRDefault="00A35B02" w:rsidP="00A35B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A35B02" w:rsidRPr="00561411" w:rsidRDefault="00122C05" w:rsidP="00122C0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3B57E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Nguyễn Thị Phương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FC87" id="Text Box 3" o:spid="_x0000_s1027" type="#_x0000_t202" style="position:absolute;left:0;text-align:left;margin-left:3.45pt;margin-top:153.95pt;width:224.25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6xLwIAAFkEAAAOAAAAZHJzL2Uyb0RvYy54bWysVE1vGjEQvVfqf7B8L8vyGRBLRBNRVYqS&#10;SFDlbLw2u5LtcW3DLv31HXuBoLSnqhczXzvj996YxX2rFTkK52swBc17fUqE4VDWZl/QH9v1lztK&#10;fGCmZAqMKOhJeHq//Pxp0di5GEAFqhSOYBPj540taBWCnWeZ55XQzPfACoNJCU6zgK7bZ6VjDXbX&#10;Khv0+5OsAVdaB1x4j9HHLkmXqb+UgocXKb0IRBUU7xbS6dK5i2e2XLD53jFb1fx8DfYPt9CsNjj0&#10;2uqRBUYOrv6jla65Aw8y9DjoDKSsuUgYEE3e/4BmUzErEhYkx9srTf7/teXPx1dH6rKgQ0oM0yjR&#10;VrSBfIWWDCM7jfVzLNpYLAsthlHlS9xjMIJupdPxF+EQzCPPpyu3sRnH4OBuNJ1Nx5RwzOWzaT5B&#10;B/tn759b58M3AZpEo6AOxUucsuOTD13ppSROM7CulUoCKkOagk6G43764JrB5srgjAiiu2y0Qrtr&#10;E+QrkB2UJ8TnoNsPb/m6xjs8MR9emcOFQEi45OEFD6kAZ8HZoqQC9+tv8ViPOmGWkgYXrKD+54E5&#10;QYn6blDBWT4axY1Mzmg8HaDjbjO724w56AfAHc7xOVmezFgf1MWUDvQbvoVVnIopZjjOLmi4mA+h&#10;W3t8S1ysVqkId9Cy8GQ2lsfWkdXI8LZ9Y86eZQio4DNcVpHNP6jR1XZ6rA4BZJ2kijx3rJ7px/1N&#10;Yp/fWnwgt36qev9HWP4GAAD//wMAUEsDBBQABgAIAAAAIQCHxHml4QAAAAkBAAAPAAAAZHJzL2Rv&#10;d25yZXYueG1sTI/BTsMwDIbvSLxDZCRuLN1oRylNp6nShITYYWMXbmnjtRWNU5psKzw95gQ3W9+v&#10;35/z1WR7ccbRd44UzGcRCKTamY4aBYe3zV0KwgdNRveOUMEXelgV11e5zoy70A7P+9AILiGfaQVt&#10;CEMmpa9btNrP3IDE7OhGqwOvYyPNqC9cbnu5iKKltLojvtDqAcsW64/9ySp4KTdbvasWNv3uy+fX&#10;43r4PLwnSt3eTOsnEAGn8BeGX31Wh4KdKnci40WvYPnIQQX30QMPzOMkiUFUDOZpDLLI5f8Pih8A&#10;AAD//wMAUEsBAi0AFAAGAAgAAAAhALaDOJL+AAAA4QEAABMAAAAAAAAAAAAAAAAAAAAAAFtDb250&#10;ZW50X1R5cGVzXS54bWxQSwECLQAUAAYACAAAACEAOP0h/9YAAACUAQAACwAAAAAAAAAAAAAAAAAv&#10;AQAAX3JlbHMvLnJlbHNQSwECLQAUAAYACAAAACEAqOdOsS8CAABZBAAADgAAAAAAAAAAAAAAAAAu&#10;AgAAZHJzL2Uyb0RvYy54bWxQSwECLQAUAAYACAAAACEAh8R5peEAAAAJAQAADwAAAAAAAAAAAAAA&#10;AACJBAAAZHJzL2Rvd25yZXYueG1sUEsFBgAAAAAEAAQA8wAAAJcFAAAAAA==&#10;" filled="f" stroked="f" strokeweight=".5pt">
                <v:textbox>
                  <w:txbxContent>
                    <w:p w:rsidR="00A35B02" w:rsidRPr="001A04B2" w:rsidRDefault="00A35B02" w:rsidP="00A35B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A35B02" w:rsidRPr="00561411" w:rsidRDefault="00122C05" w:rsidP="00122C05">
                      <w:pPr>
                        <w:pStyle w:val="Head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3B57E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Nguyễn Thị Phương Linh</w:t>
                      </w:r>
                    </w:p>
                  </w:txbxContent>
                </v:textbox>
              </v:shape>
            </w:pict>
          </mc:Fallback>
        </mc:AlternateContent>
      </w:r>
      <w:r w:rsidR="00A35B02"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36A75" wp14:editId="59E7DFD9">
                <wp:simplePos x="0" y="0"/>
                <wp:positionH relativeFrom="column">
                  <wp:posOffset>-457200</wp:posOffset>
                </wp:positionH>
                <wp:positionV relativeFrom="paragraph">
                  <wp:posOffset>1162685</wp:posOffset>
                </wp:positionV>
                <wp:extent cx="689610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vi-VN"/>
                              </w:rPr>
                              <w:t>Trường Đại học Tiền Giang</w:t>
                            </w:r>
                          </w:p>
                          <w:p w:rsidR="00122C05" w:rsidRPr="001A04B2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122C05" w:rsidRPr="001A04B2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1A04B2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6A75" id="Text Box 2" o:spid="_x0000_s1028" type="#_x0000_t202" style="position:absolute;left:0;text-align:left;margin-left:-36pt;margin-top:91.55pt;width:543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ziLgIAAFgEAAAOAAAAZHJzL2Uyb0RvYy54bWysVFFv2jAQfp+0/2D5fSQwykpEqFgrpklV&#10;WwmmPhvHJpFsn2cbEvbrd3YCRd2epr2Y893lu7vvO7O467QiR+F8A6ak41FOiTAcqsbsS/pju/50&#10;S4kPzFRMgRElPQlP75YfPyxaW4gJ1KAq4QiCGF+0tqR1CLbIMs9roZkfgRUGgxKcZgGvbp9VjrWI&#10;rlU2yfNZ1oKrrAMuvEfvQx+ky4QvpeDhWUovAlElxd5COl06d/HMlgtW7B2zdcOHNtg/dKFZY7Do&#10;BeqBBUYOrvkDSjfcgQcZRhx0BlI2XKQZcJpx/m6aTc2sSLMgOd5eaPL/D5Y/HV8caaqSTigxTKNE&#10;W9EF8hU6MonstNYXmLSxmBY6dKPKZ79HZxy6k07HXxyHYBx5Pl24jWAcnbPb+WycY4hjbJbPZ2gj&#10;fPb2tXU+fBOgSTRK6lC7RCk7PvrQp55TYjED60appJ8ypEXQzzd5+uASQXBlsEacoe81WqHbdcPE&#10;w3w7qE44noN+Pbzl6wZ7eGQ+vDCH+4Bt446HZzykAqwFg0VJDe7X3/wxH2XCKCUt7ldJ/c8Dc4IS&#10;9d2ggPPxdBoXMl2mN18meHHXkd11xBz0PeAKj/E1WZ7MmB/U2ZQO9Cs+hVWsiiFmONYuaTib96Hf&#10;enxKXKxWKQlX0LLwaDaWR+jIamR4270yZwcZAgr4BOdNZMU7NfrcXo/VIYBsklSR557VgX5c3yT2&#10;8NTi+7i+p6y3P4TlbwAAAP//AwBQSwMEFAAGAAgAAAAhAIZwCtnjAAAADAEAAA8AAABkcnMvZG93&#10;bnJldi54bWxMj81OwzAQhO9IvIO1SNxaJ+GnIcSpqkgVEqKHll64OfE2iYjXIXbbwNOzPcFxZ0az&#10;3+TLyfbihKPvHCmI5xEIpNqZjhoF+/f1LAXhgyaje0eo4Bs9LIvrq1xnxp1pi6ddaASXkM+0gjaE&#10;IZPS1y1a7eduQGLv4EarA59jI82oz1xue5lE0aO0uiP+0OoByxbrz93RKngt1xu9rRKb/vTly9th&#10;NXztPx6Uur2ZVs8gAk7hLwwXfEaHgpkqdyTjRa9gtkh4S2AjvYtBXBJRfM9SpSBZPMUgi1z+H1H8&#10;AgAA//8DAFBLAQItABQABgAIAAAAIQC2gziS/gAAAOEBAAATAAAAAAAAAAAAAAAAAAAAAABbQ29u&#10;dGVudF9UeXBlc10ueG1sUEsBAi0AFAAGAAgAAAAhADj9If/WAAAAlAEAAAsAAAAAAAAAAAAAAAAA&#10;LwEAAF9yZWxzLy5yZWxzUEsBAi0AFAAGAAgAAAAhADzQLOIuAgAAWAQAAA4AAAAAAAAAAAAAAAAA&#10;LgIAAGRycy9lMm9Eb2MueG1sUEsBAi0AFAAGAAgAAAAhAIZwCtnjAAAADAEAAA8AAAAAAAAAAAAA&#10;AAAAiAQAAGRycy9kb3ducmV2LnhtbFBLBQYAAAAABAAEAPMAAACYBQAAAAA=&#10;" filled="f" stroked="f" strokeweight=".5pt">
                <v:textbox>
                  <w:txbxContent>
                    <w:p w:rsidR="00122C05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>
                        <w:rPr>
                          <w:lang w:val="vi-VN"/>
                        </w:rPr>
                        <w:t>Trường Đại học Tiền Giang</w:t>
                      </w:r>
                    </w:p>
                    <w:p w:rsidR="00122C05" w:rsidRPr="001A04B2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122C05" w:rsidRPr="001A04B2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1A04B2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D10">
        <w:rPr>
          <w:rFonts w:ascii="Times New Roman" w:hAnsi="Times New Roman" w:cs="Times New Roman"/>
          <w:b/>
          <w:sz w:val="56"/>
          <w:szCs w:val="32"/>
          <w:lang w:val="vi-VN"/>
        </w:rPr>
        <w:t xml:space="preserve">XÂY DỰNG </w:t>
      </w:r>
      <w:r w:rsidR="009601FB">
        <w:rPr>
          <w:rFonts w:ascii="Times New Roman" w:hAnsi="Times New Roman" w:cs="Times New Roman"/>
          <w:b/>
          <w:sz w:val="56"/>
          <w:szCs w:val="32"/>
          <w:lang w:val="vi-VN"/>
        </w:rPr>
        <w:t>PHẦN MỀM</w:t>
      </w:r>
      <w:r w:rsidR="001A3D10">
        <w:rPr>
          <w:rFonts w:ascii="Times New Roman" w:hAnsi="Times New Roman" w:cs="Times New Roman"/>
          <w:b/>
          <w:sz w:val="56"/>
          <w:szCs w:val="32"/>
          <w:lang w:val="vi-VN"/>
        </w:rPr>
        <w:t xml:space="preserve"> QUẢN LÝ CỬA HÀNG BẰNG C#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E349E6" w:rsidRPr="00CE45DA" w:rsidRDefault="00233506" w:rsidP="004614BB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before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422093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="00E349E6" w:rsidRPr="00CE45DA"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FA6F3E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DF1956">
        <w:rPr>
          <w:rFonts w:ascii="Times New Roman" w:hAnsi="Times New Roman" w:cs="Times New Roman"/>
          <w:sz w:val="32"/>
          <w:szCs w:val="32"/>
          <w:lang w:val="vi-VN"/>
        </w:rPr>
        <w:t>CHUYÊN NGÀNH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Default="001A04B2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3C06" wp14:editId="68B399A7">
                <wp:simplePos x="0" y="0"/>
                <wp:positionH relativeFrom="column">
                  <wp:posOffset>-499109</wp:posOffset>
                </wp:positionH>
                <wp:positionV relativeFrom="paragraph">
                  <wp:posOffset>1365885</wp:posOffset>
                </wp:positionV>
                <wp:extent cx="6896100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Trường Đại học </w:t>
                            </w:r>
                            <w:r>
                              <w:rPr>
                                <w:lang w:val="vi-VN"/>
                              </w:rPr>
                              <w:t>Tiền Giang</w:t>
                            </w:r>
                          </w:p>
                          <w:p w:rsidR="00D8154F" w:rsidRP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 w:rsidR="00D04529"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 w:rsidR="00D04529"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D8154F" w:rsidRPr="001A04B2" w:rsidRDefault="00D8154F" w:rsidP="001A04B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3C06" id="Text Box 8" o:spid="_x0000_s1029" type="#_x0000_t202" style="position:absolute;left:0;text-align:left;margin-left:-39.3pt;margin-top:107.55pt;width:54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wGLgIAAFgEAAAOAAAAZHJzL2Uyb0RvYy54bWysVFFv2jAQfp+0/2D5fSRQygARKtaKaVLV&#10;VoKqz8ZxIFLi82xDwn79PjtAUbenaS/mfHf57u77zszu2rpiB2VdSTrj/V7KmdKS8lJvM/66Xn4Z&#10;c+a80LmoSKuMH5Xjd/PPn2aNmaoB7ajKlWUA0W7amIzvvDfTJHFyp2rhemSURrAgWwuPq90muRUN&#10;0OsqGaTpKGnI5saSVM7B+9AF+TziF4WS/rkonPKsyjh68/G08dyEM5nPxHRrhdmV8tSG+IcualFq&#10;FL1APQgv2N6Wf0DVpbTkqPA9SXVCRVFKFWfANP30wzSrnTAqzgJynLnQ5P4frHw6vFhW5hmHUFrU&#10;kGitWs++UcvGgZ3GuCmSVgZpvoUbKp/9Ds4wdFvYOvxiHIY4eD5euA1gEs7ReDLqpwhJxEbpZAQb&#10;8Mn718Y6/11RzYKRcQvtIqXi8Oh8l3pOCcU0LcuqivpVmjUAvblN4weXCMArjRphhq7XYPl208aJ&#10;b85zbCg/YjxL3Xo4I5clengUzr8Ii31A29hx/4yjqAi16GRxtiP762/+kA+ZEOWswX5l3P3cC6s4&#10;q35oCDjpD4dhIeNlePt1gIu9jmyuI3pf3xNWuI/XZGQ0Q76vzmZhqX7DU1iEqggJLVE74/5s3vtu&#10;6/GUpFosYhJW0Aj/qFdGBujAamB43b4Ja04yeAj4ROdNFNMPanS5nR6LvaeijFIFnjtWT/RjfaPY&#10;p6cW3sf1PWa9/yHMfwMAAP//AwBQSwMEFAAGAAgAAAAhAImkuJHjAAAADAEAAA8AAABkcnMvZG93&#10;bnJldi54bWxMj8FOwzAQRO9I/IO1SNxa24G2UcimqiJVSAgOLb1w28RuEhHbIXbbwNfjnuC4mqeZ&#10;t/l6Mj0769F3ziLIuQCmbe1UZxuEw/t2lgLzgayi3lmN8K09rIvbm5wy5S52p8/70LBYYn1GCG0I&#10;Q8a5r1ttyM/doG3Mjm40FOI5NlyNdInlpueJEEtuqLNxoaVBl62uP/cng/BSbt9oVyUm/enL59fj&#10;Zvg6fCwQ7++mzROwoKfwB8NVP6pDEZ0qd7LKsx5htkqXEUVI5EICuxJCrB6BVQgPUkrgRc7/P1H8&#10;AgAA//8DAFBLAQItABQABgAIAAAAIQC2gziS/gAAAOEBAAATAAAAAAAAAAAAAAAAAAAAAABbQ29u&#10;dGVudF9UeXBlc10ueG1sUEsBAi0AFAAGAAgAAAAhADj9If/WAAAAlAEAAAsAAAAAAAAAAAAAAAAA&#10;LwEAAF9yZWxzLy5yZWxzUEsBAi0AFAAGAAgAAAAhACTgDAYuAgAAWAQAAA4AAAAAAAAAAAAAAAAA&#10;LgIAAGRycy9lMm9Eb2MueG1sUEsBAi0AFAAGAAgAAAAhAImkuJHjAAAADAEAAA8AAAAAAAAAAAAA&#10;AAAAiAQAAGRycy9kb3ducmV2LnhtbFBLBQYAAAAABAAEAPMAAACYBQAAAAA=&#10;" filled="f" stroked="f" strokeweight=".5pt">
                <v:textbox>
                  <w:txbxContent>
                    <w:p w:rsid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 w:rsidR="0079203A"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 w:rsidR="0079203A">
                        <w:rPr>
                          <w:lang w:val="vi-VN"/>
                        </w:rPr>
                        <w:t xml:space="preserve">Trường Đại học </w:t>
                      </w:r>
                      <w:r>
                        <w:rPr>
                          <w:lang w:val="vi-VN"/>
                        </w:rPr>
                        <w:t>Tiền Giang</w:t>
                      </w:r>
                    </w:p>
                    <w:p w:rsidR="00D8154F" w:rsidRP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 w:rsidR="00D04529"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 w:rsidR="00D04529"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D8154F" w:rsidRPr="001A04B2" w:rsidRDefault="00D8154F" w:rsidP="001A04B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4D6">
        <w:rPr>
          <w:rFonts w:ascii="Times New Roman" w:hAnsi="Times New Roman" w:cs="Times New Roman"/>
          <w:b/>
          <w:sz w:val="56"/>
          <w:szCs w:val="32"/>
          <w:lang w:val="vi-VN"/>
        </w:rPr>
        <w:t>XÂY DỰ</w:t>
      </w:r>
      <w:r w:rsidR="009601FB">
        <w:rPr>
          <w:rFonts w:ascii="Times New Roman" w:hAnsi="Times New Roman" w:cs="Times New Roman"/>
          <w:b/>
          <w:sz w:val="56"/>
          <w:szCs w:val="32"/>
          <w:lang w:val="vi-VN"/>
        </w:rPr>
        <w:t>NG PHẦN MỀM</w:t>
      </w:r>
      <w:bookmarkStart w:id="0" w:name="_GoBack"/>
      <w:bookmarkEnd w:id="0"/>
      <w:r w:rsidR="002574D6">
        <w:rPr>
          <w:rFonts w:ascii="Times New Roman" w:hAnsi="Times New Roman" w:cs="Times New Roman"/>
          <w:b/>
          <w:sz w:val="56"/>
          <w:szCs w:val="32"/>
          <w:lang w:val="vi-VN"/>
        </w:rPr>
        <w:t xml:space="preserve"> QUẢN LÝ CỬA HÀNG BẰNG C#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E120B2" w:rsidRDefault="0096583E" w:rsidP="00E120B2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34DEC" wp14:editId="08715F2F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847975" cy="2609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Pr="001A04B2" w:rsidRDefault="001A04B2" w:rsidP="009658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1A04B2" w:rsidRPr="00B6294E" w:rsidRDefault="00B6294E" w:rsidP="00B6294E">
                            <w:pPr>
                              <w:pStyle w:val="Header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D66C68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Nguyễn Thị Phương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DEC" id="Text Box 9" o:spid="_x0000_s1030" type="#_x0000_t202" style="position:absolute;margin-left:.45pt;margin-top:4.9pt;width:224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F7MQIAAFkEAAAOAAAAZHJzL2Uyb0RvYy54bWysVMGO2jAQvVfqP1i+lwAFFiLCiu6KqhLa&#10;XQmqPRvHJpFsj2sbEvr1HTvA0m1PVS/OeGY8nvfeOPP7VityFM7XYAo66PUpEYZDWZt9Qb9vV5+m&#10;lPjATMkUGFHQk/D0fvHxw7yxuRhCBaoUjmAR4/PGFrQKweZZ5nklNPM9sMJgUILTLODW7bPSsQar&#10;a5UN+/1J1oArrQMuvEfvYxeki1RfSsHDs5ReBKIKir2FtLq07uKaLeYs3ztmq5qf22D/0IVmtcFL&#10;r6UeWWDk4Oo/SumaO/AgQ4+DzkDKmouEAdEM+u/QbCpmRcKC5Hh7pcn/v7L86fjiSF0WdEaJYRol&#10;2oo2kC/Qkllkp7E+x6SNxbTQohtVvvg9OiPoVjodvwiHYBx5Pl25jcU4OofT0d3sbkwJx9hw0p9N&#10;x4n97O24dT58FaBJNArqULzEKTuufcBWMPWSEm8zsKqVSgIqQ5qCTj5jyd8ieEIZPBhBdM1GK7S7&#10;NkEeXYDsoDwhPgfdfHjLVzX2sGY+vDCHA4GQcMjDMy5SAd4FZ4uSCtzPv/ljPuqEUUoaHLCC+h8H&#10;5gQl6ptBBWeD0ShOZNqMxndD3LjbyO42Yg76AXCGB/icLE9mzA/qYkoH+hXfwjLeiiFmON5d0HAx&#10;H0I39viWuFguUxLOoGVhbTaWx9KRu8jwtn1lzp5lCKjgE1xGkeXv1OhyO9aXhwCyTlJFnjtWz/Tj&#10;/CYFz28tPpDbfcp6+yMsfgEAAP//AwBQSwMEFAAGAAgAAAAhAM7lEIPdAAAABgEAAA8AAABkcnMv&#10;ZG93bnJldi54bWxMjkFLw0AQhe+C/2EZwZvdGKKkMZtSAkUQPbT24m2TnSbB3dmY3bbRX+94spfH&#10;PN7jzVeuZmfFCacweFJwv0hAILXeDNQp2L9v7nIQIWoy2npCBd8YYFVdX5W6MP5MWzztYid4hEKh&#10;FfQxjoWUoe3R6bDwIxJnBz85HdlOnTSTPvO4szJNkkfp9ED8odcj1j22n7ujU/BSb970tkld/mPr&#10;59fDevzafzwodXszr59ARJzjfxn+8BkdKmZq/JFMEFbBknusjM9hli0zEA0faZKDrEp5iV/9AgAA&#10;//8DAFBLAQItABQABgAIAAAAIQC2gziS/gAAAOEBAAATAAAAAAAAAAAAAAAAAAAAAABbQ29udGVu&#10;dF9UeXBlc10ueG1sUEsBAi0AFAAGAAgAAAAhADj9If/WAAAAlAEAAAsAAAAAAAAAAAAAAAAALwEA&#10;AF9yZWxzLy5yZWxzUEsBAi0AFAAGAAgAAAAhAKcgIXsxAgAAWQQAAA4AAAAAAAAAAAAAAAAALgIA&#10;AGRycy9lMm9Eb2MueG1sUEsBAi0AFAAGAAgAAAAhAM7lEIPdAAAABgEAAA8AAAAAAAAAAAAAAAAA&#10;iwQAAGRycy9kb3ducmV2LnhtbFBLBQYAAAAABAAEAPMAAACVBQAAAAA=&#10;" filled="f" stroked="f" strokeweight=".5pt">
                <v:textbox>
                  <w:txbxContent>
                    <w:p w:rsidR="001A04B2" w:rsidRPr="001A04B2" w:rsidRDefault="001A04B2" w:rsidP="009658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1A04B2" w:rsidRPr="00B6294E" w:rsidRDefault="00B6294E" w:rsidP="00B6294E">
                      <w:pPr>
                        <w:pStyle w:val="Header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D66C68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Nguyễn Thị Phương Linh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A7F10" wp14:editId="2AC9414F">
                <wp:simplePos x="0" y="0"/>
                <wp:positionH relativeFrom="column">
                  <wp:posOffset>2891790</wp:posOffset>
                </wp:positionH>
                <wp:positionV relativeFrom="paragraph">
                  <wp:posOffset>62230</wp:posOffset>
                </wp:positionV>
                <wp:extent cx="2819400" cy="2609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411" w:rsidRPr="0096583E" w:rsidRDefault="00561411" w:rsidP="009658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561411" w:rsidRPr="003A5ED6" w:rsidRDefault="00561411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561411" w:rsidRPr="003A5ED6" w:rsidRDefault="00B6294E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</w:t>
                            </w:r>
                            <w:r w:rsidR="00B6294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29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CB52A0" w:rsidRPr="00561411" w:rsidRDefault="00CB52A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7F10" id="Text Box 7" o:spid="_x0000_s1031" type="#_x0000_t202" style="position:absolute;margin-left:227.7pt;margin-top:4.9pt;width:222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D1MQIAAFkEAAAOAAAAZHJzL2Uyb0RvYy54bWysVE2P2jAQvVfqf7B8LwkUWIgIK7orqkpo&#10;dyWo9mwcm0SKPa5tSOiv79ghLN32VPXijGfG8/HeTBb3rarJSVhXgc7pcJBSIjSHotKHnH7frT/N&#10;KHGe6YLVoEVOz8LR++XHD4vGZGIEJdSFsASDaJc1Jqel9yZLEsdLoZgbgBEajRKsYh6v9pAUljUY&#10;XdXJKE2nSQO2MBa4cA61j52RLmN8KQX3z1I64UmdU6zNx9PGcx/OZLlg2cEyU1b8Ugb7hyoUqzQm&#10;vYZ6ZJ6Ro63+CKUqbsGB9AMOKgEpKy5iD9jNMH3XzbZkRsReEBxnrjC5/xeWP51eLKmKnN5RoplC&#10;inai9eQLtOQuoNMYl6HT1qCbb1GNLPd6h8rQdCutCl9sh6AdcT5fsQ3BOCpHs+F8nKKJo200Teez&#10;SUQ/eXturPNfBSgShJxaJC9iyk4b57EUdO1dQjYN66quI4G1Jk1Op58x5G8WfFFrfBia6IoNkm/3&#10;bWx50jeyh+KM/Vno5sMZvq6whg1z/oVZHAisG4fcP+Mha8BccJEoKcH+/Js++CNPaKWkwQHLqftx&#10;ZFZQUn/TyOB8OB6HiYyX8eRuhBd7a9nfWvRRPQDO8BDXyfAoBn9f96K0oF5xF1YhK5qY5pg7p74X&#10;H3w39rhLXKxW0Qln0DC/0VvDQ+iAXUB4174yay40eGTwCfpRZNk7NjrfDvXV0YOsIlUB5w7VC/w4&#10;v5HBy66FBbm9R6+3P8LyFwAAAP//AwBQSwMEFAAGAAgAAAAhANtG62PfAAAACQEAAA8AAABkcnMv&#10;ZG93bnJldi54bWxMj81Og0AUhfcmvsPkmrizQ0kxgAxNQ9KYGF20duPuwkyBlLmDzLRFn97rSpcn&#10;38n5KdazHcTFTL53pGC5iEAYapzuqVVweN8+pCB8QNI4ODIKvoyHdXl7U2Cu3ZV25rIPreAQ8jkq&#10;6EIYcyl90xmLfuFGQ8yObrIYWE6t1BNeOdwOMo6iR2mxJ27ocDRVZ5rT/mwVvFTbN9zVsU2/h+r5&#10;9bgZPw8fiVL3d/PmCUQwc/gzw+98ng4lb6rdmbQXg4JVkqzYqiDjB8zTLGNdM4ijFGRZyP8Pyh8A&#10;AAD//wMAUEsBAi0AFAAGAAgAAAAhALaDOJL+AAAA4QEAABMAAAAAAAAAAAAAAAAAAAAAAFtDb250&#10;ZW50X1R5cGVzXS54bWxQSwECLQAUAAYACAAAACEAOP0h/9YAAACUAQAACwAAAAAAAAAAAAAAAAAv&#10;AQAAX3JlbHMvLnJlbHNQSwECLQAUAAYACAAAACEAD7+g9TECAABZBAAADgAAAAAAAAAAAAAAAAAu&#10;AgAAZHJzL2Uyb0RvYy54bWxQSwECLQAUAAYACAAAACEA20brY98AAAAJAQAADwAAAAAAAAAAAAAA&#10;AACLBAAAZHJzL2Rvd25yZXYueG1sUEsFBgAAAAAEAAQA8wAAAJcFAAAAAA==&#10;" filled="f" stroked="f" strokeweight=".5pt">
                <v:textbox>
                  <w:txbxContent>
                    <w:p w:rsidR="00561411" w:rsidRPr="0096583E" w:rsidRDefault="00561411" w:rsidP="009658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561411" w:rsidRPr="003A5ED6" w:rsidRDefault="00561411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561411" w:rsidRPr="003A5ED6" w:rsidRDefault="00B6294E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</w:t>
                      </w:r>
                      <w:r w:rsidR="00B6294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29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CB52A0" w:rsidRPr="00561411" w:rsidRDefault="00CB52A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506"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 w:rsidR="0023350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CB52A0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33506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233506" w:rsidRPr="00CE45DA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CC3A84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233506" w:rsidRPr="00CE45DA" w:rsidSect="00AC5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6A1" w:rsidRDefault="00AC36A1" w:rsidP="00233506">
      <w:pPr>
        <w:spacing w:after="0" w:line="240" w:lineRule="auto"/>
      </w:pPr>
      <w:r>
        <w:separator/>
      </w:r>
    </w:p>
  </w:endnote>
  <w:endnote w:type="continuationSeparator" w:id="0">
    <w:p w:rsidR="00AC36A1" w:rsidRDefault="00AC36A1" w:rsidP="0023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AC3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60" w:rsidRPr="003528E7" w:rsidRDefault="00AC36A1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AC3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6A1" w:rsidRDefault="00AC36A1" w:rsidP="00233506">
      <w:pPr>
        <w:spacing w:after="0" w:line="240" w:lineRule="auto"/>
      </w:pPr>
      <w:r>
        <w:separator/>
      </w:r>
    </w:p>
  </w:footnote>
  <w:footnote w:type="continuationSeparator" w:id="0">
    <w:p w:rsidR="00AC36A1" w:rsidRDefault="00AC36A1" w:rsidP="0023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AC36A1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6" o:spid="_x0000_s2056" type="#_x0000_t75" style="position:absolute;margin-left:0;margin-top:0;width:453.6pt;height:302.4pt;z-index:-251657216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AC36A1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7" o:spid="_x0000_s2057" type="#_x0000_t75" style="position:absolute;margin-left:0;margin-top:0;width:453.6pt;height:302.4pt;z-index:-251656192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AC36A1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5" o:spid="_x0000_s2055" type="#_x0000_t75" style="position:absolute;margin-left:0;margin-top:0;width:453.6pt;height:302.4pt;z-index:-251658240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2EE"/>
      </v:shape>
    </w:pict>
  </w:numPicBullet>
  <w:abstractNum w:abstractNumId="0" w15:restartNumberingAfterBreak="0">
    <w:nsid w:val="0AFC2267"/>
    <w:multiLevelType w:val="hybridMultilevel"/>
    <w:tmpl w:val="423C7E4A"/>
    <w:lvl w:ilvl="0" w:tplc="654236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95C"/>
    <w:multiLevelType w:val="hybridMultilevel"/>
    <w:tmpl w:val="E7ECEA92"/>
    <w:lvl w:ilvl="0" w:tplc="042A0007">
      <w:start w:val="1"/>
      <w:numFmt w:val="bullet"/>
      <w:lvlText w:val=""/>
      <w:lvlPicBulletId w:val="0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22EF5494"/>
    <w:multiLevelType w:val="hybridMultilevel"/>
    <w:tmpl w:val="54BAC7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F8B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2486"/>
    <w:multiLevelType w:val="hybridMultilevel"/>
    <w:tmpl w:val="52B0AB0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71BA7"/>
    <w:multiLevelType w:val="hybridMultilevel"/>
    <w:tmpl w:val="DC122A9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65A"/>
    <w:multiLevelType w:val="hybridMultilevel"/>
    <w:tmpl w:val="507C0F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1402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146B7"/>
    <w:multiLevelType w:val="hybridMultilevel"/>
    <w:tmpl w:val="CFCEC8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A61DF"/>
    <w:multiLevelType w:val="hybridMultilevel"/>
    <w:tmpl w:val="EC9E1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D"/>
    <w:rsid w:val="000D7FDB"/>
    <w:rsid w:val="00106929"/>
    <w:rsid w:val="00122C05"/>
    <w:rsid w:val="001A04B2"/>
    <w:rsid w:val="001A3D10"/>
    <w:rsid w:val="001C54EF"/>
    <w:rsid w:val="00233506"/>
    <w:rsid w:val="002574D6"/>
    <w:rsid w:val="002E6777"/>
    <w:rsid w:val="003A5ED6"/>
    <w:rsid w:val="003B57EE"/>
    <w:rsid w:val="00422093"/>
    <w:rsid w:val="004614BB"/>
    <w:rsid w:val="004B300C"/>
    <w:rsid w:val="00561411"/>
    <w:rsid w:val="006A6C42"/>
    <w:rsid w:val="006F6DEE"/>
    <w:rsid w:val="00706D85"/>
    <w:rsid w:val="007250D9"/>
    <w:rsid w:val="0079203A"/>
    <w:rsid w:val="007A397B"/>
    <w:rsid w:val="007D2E8B"/>
    <w:rsid w:val="007D4C7B"/>
    <w:rsid w:val="007D6F37"/>
    <w:rsid w:val="008E3D6D"/>
    <w:rsid w:val="00942DED"/>
    <w:rsid w:val="00956FB3"/>
    <w:rsid w:val="009601FB"/>
    <w:rsid w:val="0096583E"/>
    <w:rsid w:val="00A35B02"/>
    <w:rsid w:val="00A84759"/>
    <w:rsid w:val="00AC36A1"/>
    <w:rsid w:val="00AC3ABB"/>
    <w:rsid w:val="00AE3DCB"/>
    <w:rsid w:val="00B20C71"/>
    <w:rsid w:val="00B50E2B"/>
    <w:rsid w:val="00B6294E"/>
    <w:rsid w:val="00BC33DE"/>
    <w:rsid w:val="00CB52A0"/>
    <w:rsid w:val="00CB61F0"/>
    <w:rsid w:val="00CC3A84"/>
    <w:rsid w:val="00CD0D1A"/>
    <w:rsid w:val="00CE45DA"/>
    <w:rsid w:val="00D04529"/>
    <w:rsid w:val="00D5784C"/>
    <w:rsid w:val="00D60A31"/>
    <w:rsid w:val="00D66C68"/>
    <w:rsid w:val="00D8154F"/>
    <w:rsid w:val="00DC1438"/>
    <w:rsid w:val="00DD26A6"/>
    <w:rsid w:val="00DF1956"/>
    <w:rsid w:val="00E07873"/>
    <w:rsid w:val="00E120B2"/>
    <w:rsid w:val="00E349E6"/>
    <w:rsid w:val="00E60D67"/>
    <w:rsid w:val="00F3533A"/>
    <w:rsid w:val="00FA6F3E"/>
    <w:rsid w:val="00FA7073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317F811E"/>
  <w15:chartTrackingRefBased/>
  <w15:docId w15:val="{3DA6D578-3077-4515-B3DC-7C81854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06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8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154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390C-7608-4175-B6FA-9B334011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141</cp:revision>
  <cp:lastPrinted>2020-06-10T16:19:00Z</cp:lastPrinted>
  <dcterms:created xsi:type="dcterms:W3CDTF">2020-06-22T14:35:00Z</dcterms:created>
  <dcterms:modified xsi:type="dcterms:W3CDTF">2020-07-30T08:17:00Z</dcterms:modified>
</cp:coreProperties>
</file>