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仇建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仇建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全加器设计实验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>module Module(A,B,C,D,E);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input A,B,C;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output D,E;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//A,B,C =&gt; Ai,Bi,Ci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//D,E =&gt; F,Ci+1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wire A,B,C,D,E;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//A</w:t>
            </w:r>
            <w:r>
              <w:rPr>
                <w:rFonts w:ascii="微软雅黑" w:eastAsia="微软雅黑" w:hAnsi="微软雅黑" w:hint="eastAsia"/>
                <w:sz w:val="28"/>
                <w:szCs w:val="36"/>
              </w:rPr>
              <w:t>异或</w:t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>B</w:t>
            </w:r>
            <w:r>
              <w:rPr>
                <w:rFonts w:ascii="微软雅黑" w:eastAsia="微软雅黑" w:hAnsi="微软雅黑" w:hint="eastAsia"/>
                <w:sz w:val="28"/>
                <w:szCs w:val="36"/>
              </w:rPr>
              <w:t>异或</w:t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>C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assign D = A^B^C;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4735FB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 w:hint="eastAsia"/>
                <w:sz w:val="28"/>
                <w:szCs w:val="36"/>
              </w:rPr>
              <w:tab/>
              <w:t xml:space="preserve">//A,B,C1 任意两者1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assign E = (A&amp;B)|((A|B)&amp;C);</w:t>
            </w:r>
          </w:p>
          <w:p w:rsidR="00E77F4D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Pr="008E3E85" w:rsidRDefault="00D3075A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4735FB" w:rsidRDefault="00A857DF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A;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B;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C;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wire D;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wire E;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Module uut (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.A(A),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.B(B),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.C(C),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.D(D),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.E(E)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B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C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A=0;B=0;C=0;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A=1;B=0;C=0;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A=0;B=1;C=0;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A=0;B=0;C=1;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A=1;B=1;C=0;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A=1;B=0;C=1;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A=0;B=1;C=1;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A=1;B=1;C=1;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A857DF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4735FB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4735F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24285E1" wp14:editId="2D16FB88">
                  <wp:extent cx="5347636" cy="3444240"/>
                  <wp:effectExtent l="0" t="0" r="5715" b="3810"/>
                  <wp:docPr id="1" name="图片 1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18C543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26" t="4520" r="19832" b="43944"/>
                          <a:stretch/>
                        </pic:blipFill>
                        <pic:spPr bwMode="auto">
                          <a:xfrm>
                            <a:off x="0" y="0"/>
                            <a:ext cx="5351835" cy="34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35FB" w:rsidRDefault="004735F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4735FB" w:rsidRDefault="004735FB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97FA21" wp14:editId="3563A6F8">
                  <wp:extent cx="1836420" cy="1714500"/>
                  <wp:effectExtent l="0" t="0" r="0" b="0"/>
                  <wp:docPr id="2" name="图片 2" descr="ISE Project Navigator (O.87xd) - C:\Users\kannaduki\Desktop\ISE\Program1\Program1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18206B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95" t="11800" r="37350" b="40164"/>
                          <a:stretch/>
                        </pic:blipFill>
                        <pic:spPr bwMode="auto">
                          <a:xfrm>
                            <a:off x="0" y="0"/>
                            <a:ext cx="1838189" cy="1716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35FB" w:rsidRDefault="004735FB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4800600" cy="3035219"/>
                  <wp:effectExtent l="0" t="0" r="0" b="0"/>
                  <wp:docPr id="3" name="图片 3" descr="ISE Project Navigator (O.87xd) - C:\Users\kannaduki\Desktop\ISE\Program1\Program1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188BE2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57" t="10322" r="30447" b="39097"/>
                          <a:stretch/>
                        </pic:blipFill>
                        <pic:spPr bwMode="auto">
                          <a:xfrm>
                            <a:off x="0" y="0"/>
                            <a:ext cx="4833904" cy="3056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57DF" w:rsidRDefault="00B33787" w:rsidP="00B33787">
            <w:pPr>
              <w:jc w:val="center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3089898E" wp14:editId="276EC6BB">
                  <wp:extent cx="3170683" cy="3040380"/>
                  <wp:effectExtent l="0" t="0" r="0" b="7620"/>
                  <wp:docPr id="4" name="图片 4" descr="ISE Project Navigator (O.87xd) - C:\Users\kannaduki\Desktop\ISE\Program1\Program1.xise - [Module (Tech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18CA3F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124" t="8258" r="37290" b="37548"/>
                          <a:stretch/>
                        </pic:blipFill>
                        <pic:spPr bwMode="auto">
                          <a:xfrm>
                            <a:off x="0" y="0"/>
                            <a:ext cx="3193104" cy="3061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"A" LOC = </w:t>
            </w:r>
            <w:r w:rsidR="001232EF">
              <w:rPr>
                <w:rFonts w:ascii="微软雅黑" w:eastAsia="微软雅黑" w:hAnsi="微软雅黑"/>
              </w:rPr>
              <w:t>T5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"B" LOC = </w:t>
            </w:r>
            <w:r w:rsidR="001232EF">
              <w:rPr>
                <w:rFonts w:ascii="微软雅黑" w:eastAsia="微软雅黑" w:hAnsi="微软雅黑"/>
              </w:rPr>
              <w:t>V8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"C" LOC = </w:t>
            </w:r>
            <w:r w:rsidR="001232EF">
              <w:rPr>
                <w:rFonts w:ascii="微软雅黑" w:eastAsia="微软雅黑" w:hAnsi="微软雅黑"/>
              </w:rPr>
              <w:t>U8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"D" LOC = </w:t>
            </w:r>
            <w:r w:rsidR="001232EF">
              <w:rPr>
                <w:rFonts w:ascii="微软雅黑" w:eastAsia="微软雅黑" w:hAnsi="微软雅黑"/>
              </w:rPr>
              <w:t>T11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D3075A" w:rsidRDefault="00B33787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B33787">
              <w:rPr>
                <w:rFonts w:ascii="微软雅黑" w:eastAsia="微软雅黑" w:hAnsi="微软雅黑"/>
              </w:rPr>
              <w:t xml:space="preserve">NET "E" LOC = </w:t>
            </w:r>
            <w:r w:rsidR="001232EF">
              <w:rPr>
                <w:rFonts w:ascii="微软雅黑" w:eastAsia="微软雅黑" w:hAnsi="微软雅黑"/>
              </w:rPr>
              <w:t>R11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Pr="001232EF" w:rsidRDefault="001232EF" w:rsidP="001232EF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232EF">
              <w:rPr>
                <w:rFonts w:ascii="微软雅黑" w:eastAsia="微软雅黑" w:hAnsi="微软雅黑" w:hint="eastAsia"/>
              </w:rPr>
              <w:t>符合</w:t>
            </w:r>
          </w:p>
          <w:p w:rsidR="001232EF" w:rsidRDefault="001232EF" w:rsidP="001232EF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</w:p>
          <w:p w:rsidR="001232EF" w:rsidRDefault="001232EF" w:rsidP="001232EF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/>
              </w:rPr>
              <w:t xml:space="preserve"> </w:t>
            </w:r>
            <w:bookmarkStart w:id="0" w:name="_GoBack"/>
            <w:bookmarkEnd w:id="0"/>
          </w:p>
          <w:p w:rsidR="001232EF" w:rsidRPr="001232EF" w:rsidRDefault="001232EF" w:rsidP="001232EF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代码经常出错，通过看书解决</w:t>
            </w: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940" w:rsidRDefault="002B4940" w:rsidP="008E3E85">
      <w:r>
        <w:separator/>
      </w:r>
    </w:p>
  </w:endnote>
  <w:endnote w:type="continuationSeparator" w:id="0">
    <w:p w:rsidR="002B4940" w:rsidRDefault="002B4940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940" w:rsidRDefault="002B4940" w:rsidP="008E3E85">
      <w:r>
        <w:separator/>
      </w:r>
    </w:p>
  </w:footnote>
  <w:footnote w:type="continuationSeparator" w:id="0">
    <w:p w:rsidR="002B4940" w:rsidRDefault="002B4940" w:rsidP="008E3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7679A"/>
    <w:multiLevelType w:val="hybridMultilevel"/>
    <w:tmpl w:val="68D0667C"/>
    <w:lvl w:ilvl="0" w:tplc="A58C5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94401"/>
    <w:rsid w:val="001232EF"/>
    <w:rsid w:val="001359D5"/>
    <w:rsid w:val="00144DEF"/>
    <w:rsid w:val="0015616D"/>
    <w:rsid w:val="001D1036"/>
    <w:rsid w:val="00280F23"/>
    <w:rsid w:val="002B3666"/>
    <w:rsid w:val="002B4940"/>
    <w:rsid w:val="0044527D"/>
    <w:rsid w:val="004735FB"/>
    <w:rsid w:val="004D1B42"/>
    <w:rsid w:val="005A26DB"/>
    <w:rsid w:val="00693BCD"/>
    <w:rsid w:val="007A353C"/>
    <w:rsid w:val="007C350E"/>
    <w:rsid w:val="008736CB"/>
    <w:rsid w:val="008E3E85"/>
    <w:rsid w:val="00A857DF"/>
    <w:rsid w:val="00AD0F70"/>
    <w:rsid w:val="00B236FC"/>
    <w:rsid w:val="00B33787"/>
    <w:rsid w:val="00B76BFE"/>
    <w:rsid w:val="00C11933"/>
    <w:rsid w:val="00C321A5"/>
    <w:rsid w:val="00D3075A"/>
    <w:rsid w:val="00DA413C"/>
    <w:rsid w:val="00E77F4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5A5F81"/>
  <w15:chartTrackingRefBased/>
  <w15:docId w15:val="{BE194230-21AF-48FA-9BAC-3DA0CDC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12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13DD-63DF-493B-AEE1-988AFF7A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177</Words>
  <Characters>1015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微软中国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837070594@qq.com</cp:lastModifiedBy>
  <cp:revision>4</cp:revision>
  <dcterms:created xsi:type="dcterms:W3CDTF">2018-04-25T11:48:00Z</dcterms:created>
  <dcterms:modified xsi:type="dcterms:W3CDTF">2018-04-28T10:51:00Z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