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7DF" w:rsidRDefault="00A857DF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实验报告</w:t>
      </w:r>
    </w:p>
    <w:p w:rsidR="00A857DF" w:rsidRDefault="00A857DF">
      <w:pPr>
        <w:wordWrap w:val="0"/>
        <w:spacing w:line="360" w:lineRule="auto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12"/>
        <w:gridCol w:w="1257"/>
        <w:gridCol w:w="1464"/>
        <w:gridCol w:w="1474"/>
        <w:gridCol w:w="1933"/>
      </w:tblGrid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姓名</w:t>
            </w:r>
          </w:p>
        </w:tc>
        <w:tc>
          <w:tcPr>
            <w:tcW w:w="1312" w:type="dxa"/>
            <w:vAlign w:val="center"/>
          </w:tcPr>
          <w:p w:rsidR="00A857DF" w:rsidRDefault="00C8284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徐时越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学号</w:t>
            </w:r>
          </w:p>
        </w:tc>
        <w:tc>
          <w:tcPr>
            <w:tcW w:w="1464" w:type="dxa"/>
            <w:vAlign w:val="center"/>
          </w:tcPr>
          <w:p w:rsidR="00A857DF" w:rsidRDefault="00C8284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16058228</w:t>
            </w: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班级</w:t>
            </w:r>
          </w:p>
        </w:tc>
        <w:tc>
          <w:tcPr>
            <w:tcW w:w="1933" w:type="dxa"/>
            <w:vAlign w:val="center"/>
          </w:tcPr>
          <w:p w:rsidR="00A857DF" w:rsidRDefault="00C8284B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16059611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vAlign w:val="center"/>
          </w:tcPr>
          <w:p w:rsidR="00A857DF" w:rsidRDefault="00C8284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软件工程</w:t>
            </w:r>
          </w:p>
        </w:tc>
        <w:tc>
          <w:tcPr>
            <w:tcW w:w="146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课程名称</w:t>
            </w:r>
          </w:p>
        </w:tc>
        <w:tc>
          <w:tcPr>
            <w:tcW w:w="3407" w:type="dxa"/>
            <w:gridSpan w:val="2"/>
            <w:vAlign w:val="center"/>
          </w:tcPr>
          <w:p w:rsidR="00A857DF" w:rsidRDefault="00C8284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计算机组成原理课程设计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任课老师</w:t>
            </w:r>
          </w:p>
        </w:tc>
        <w:tc>
          <w:tcPr>
            <w:tcW w:w="1312" w:type="dxa"/>
            <w:vAlign w:val="center"/>
          </w:tcPr>
          <w:p w:rsidR="00A857DF" w:rsidRDefault="00C8284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仇建</w:t>
            </w:r>
            <w:proofErr w:type="gramEnd"/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指导老师</w:t>
            </w:r>
          </w:p>
        </w:tc>
        <w:tc>
          <w:tcPr>
            <w:tcW w:w="1464" w:type="dxa"/>
            <w:vAlign w:val="center"/>
          </w:tcPr>
          <w:p w:rsidR="00A857DF" w:rsidRDefault="00C8284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仇建</w:t>
            </w:r>
            <w:proofErr w:type="gramEnd"/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机位号</w:t>
            </w:r>
          </w:p>
        </w:tc>
        <w:tc>
          <w:tcPr>
            <w:tcW w:w="1933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实验序号</w:t>
            </w:r>
          </w:p>
        </w:tc>
        <w:tc>
          <w:tcPr>
            <w:tcW w:w="1312" w:type="dxa"/>
            <w:vAlign w:val="center"/>
          </w:tcPr>
          <w:p w:rsidR="00A857DF" w:rsidRDefault="00C8284B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实验名称</w:t>
            </w:r>
          </w:p>
        </w:tc>
        <w:tc>
          <w:tcPr>
            <w:tcW w:w="4871" w:type="dxa"/>
            <w:gridSpan w:val="3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实验时间</w:t>
            </w:r>
          </w:p>
        </w:tc>
        <w:tc>
          <w:tcPr>
            <w:tcW w:w="1312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实验地点</w:t>
            </w:r>
          </w:p>
        </w:tc>
        <w:tc>
          <w:tcPr>
            <w:tcW w:w="1464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实验设备号</w:t>
            </w:r>
          </w:p>
        </w:tc>
        <w:tc>
          <w:tcPr>
            <w:tcW w:w="1933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61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一、实验程序源代码</w:t>
            </w:r>
          </w:p>
        </w:tc>
      </w:tr>
      <w:tr w:rsidR="00A857DF">
        <w:trPr>
          <w:trHeight w:val="9305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77F4D">
              <w:rPr>
                <w:rFonts w:ascii="微软雅黑" w:eastAsia="微软雅黑" w:hAnsi="微软雅黑" w:hint="eastAsia"/>
                <w:sz w:val="28"/>
                <w:szCs w:val="36"/>
              </w:rPr>
              <w:t>程序源代码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input [3:0]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A,B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input C0;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output [3:0] F;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output C4;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[3:0] A;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[3:0] B;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C0;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[3:0] F;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C4;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 w:rsidRPr="00C8284B">
              <w:rPr>
                <w:rFonts w:ascii="微软雅黑" w:eastAsia="微软雅黑" w:hAnsi="微软雅黑" w:hint="eastAsia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 w:hint="eastAsia"/>
                <w:sz w:val="28"/>
                <w:szCs w:val="36"/>
              </w:rPr>
              <w:tab/>
              <w:t>//A 异或 B 异或 C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assign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F[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0] = A[0]^~B[0]^~C0;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 w:rsidRPr="00C8284B">
              <w:rPr>
                <w:rFonts w:ascii="微软雅黑" w:eastAsia="微软雅黑" w:hAnsi="微软雅黑" w:hint="eastAsia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 w:hint="eastAsia"/>
                <w:sz w:val="28"/>
                <w:szCs w:val="36"/>
              </w:rPr>
              <w:tab/>
              <w:t xml:space="preserve">//A,B,C1 任意两者为 1 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assign C1 = (A[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0]&amp;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B[0])|((A[0]|B[0])&amp;C0);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 w:rsidRPr="00C8284B">
              <w:rPr>
                <w:rFonts w:ascii="微软雅黑" w:eastAsia="微软雅黑" w:hAnsi="微软雅黑" w:hint="eastAsia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 w:hint="eastAsia"/>
                <w:sz w:val="28"/>
                <w:szCs w:val="36"/>
              </w:rPr>
              <w:tab/>
              <w:t>//前一位输出Ci+1作为后一位输入Ci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assign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F[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1] = A[1]^~B[1]^~C1;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assign C2 = (A[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1]&amp;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B[1])|((A[1]|B[1])&amp;C1);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assign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F[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2] = A[2]^~B[2]^~C2;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assign C3 = (A[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2]&amp;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B[2])|((A[2]|B[2])&amp;C2);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assign 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F[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3] = A[3]^~B[3]^~C3;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assign C4 = (A[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3]&amp;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B[3])|((A[3]|B[3])&amp;C3);</w:t>
            </w:r>
          </w:p>
          <w:p w:rsidR="00D3075A" w:rsidRDefault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proofErr w:type="spell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  <w:proofErr w:type="spellEnd"/>
          </w:p>
          <w:p w:rsidR="00C8284B" w:rsidRPr="008E3E85" w:rsidRDefault="00C8284B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</w:p>
          <w:p w:rsidR="00C8284B" w:rsidRDefault="00A857DF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lastRenderedPageBreak/>
              <w:t>仿真代码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>module Test;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// Inputs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reg [3:0] A;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reg [3:0] B;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reg C0;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// Outputs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[3:0] F;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wire C4;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// Instantiate the Unit Under Test (UUT)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Module2 </w:t>
            </w:r>
            <w:proofErr w:type="spell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uut</w:t>
            </w:r>
            <w:proofErr w:type="spell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 (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.A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(A), 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.B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(B), 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.C0(C0), 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.F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(F), 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.C4(C4)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);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initial begin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// Initialize Inputs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 = 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B = 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C0 = 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// Wait 100 ns for global reset to finish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        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// Add stimulus here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A=4'b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1100;B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=4'b1011;C0=1'b0;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A=4'b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1011;B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=4'b0010;C0=1'b1;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lastRenderedPageBreak/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A=4'b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1011;B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=4'b1101;C0=1'b0;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A=4'b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1010;B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=4'b0010;C0=1'b1;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A=4'b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0111;B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=4'b1000;C0=1'b0;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A=4'b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0011;B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=4'b0100;C0=1'b1;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#100;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A=4'b</w:t>
            </w:r>
            <w:proofErr w:type="gram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1001;B</w:t>
            </w:r>
            <w:proofErr w:type="gramEnd"/>
            <w:r w:rsidRPr="00C8284B">
              <w:rPr>
                <w:rFonts w:ascii="微软雅黑" w:eastAsia="微软雅黑" w:hAnsi="微软雅黑"/>
                <w:sz w:val="28"/>
                <w:szCs w:val="36"/>
              </w:rPr>
              <w:t>=4'b0001;C0=1'b0;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C8284B">
              <w:rPr>
                <w:rFonts w:ascii="微软雅黑" w:eastAsia="微软雅黑" w:hAnsi="微软雅黑"/>
                <w:sz w:val="28"/>
                <w:szCs w:val="36"/>
              </w:rPr>
              <w:t xml:space="preserve">      </w:t>
            </w:r>
          </w:p>
          <w:p w:rsidR="00C8284B" w:rsidRPr="00C8284B" w:rsidRDefault="00C8284B" w:rsidP="00C8284B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proofErr w:type="spellStart"/>
            <w:r w:rsidRPr="00C8284B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  <w:proofErr w:type="spellEnd"/>
          </w:p>
          <w:p w:rsidR="00A857DF" w:rsidRDefault="00A857DF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A857DF" w:rsidRDefault="00A857DF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16"/>
                <w:szCs w:val="20"/>
              </w:rPr>
            </w:pP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二、仿真波形</w:t>
            </w:r>
          </w:p>
        </w:tc>
      </w:tr>
      <w:tr w:rsidR="00A857DF">
        <w:trPr>
          <w:trHeight w:val="11492"/>
          <w:jc w:val="center"/>
        </w:trPr>
        <w:tc>
          <w:tcPr>
            <w:tcW w:w="8808" w:type="dxa"/>
            <w:gridSpan w:val="6"/>
            <w:vAlign w:val="center"/>
          </w:tcPr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C8284B" w:rsidRDefault="00C8284B" w:rsidP="00C11933">
            <w:pPr>
              <w:spacing w:line="400" w:lineRule="exact"/>
              <w:rPr>
                <w:rFonts w:ascii="微软雅黑" w:eastAsia="微软雅黑" w:hAnsi="微软雅黑"/>
                <w:noProof/>
              </w:rPr>
            </w:pPr>
          </w:p>
          <w:p w:rsidR="00D3075A" w:rsidRDefault="00C8284B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DE90D3C" wp14:editId="70ADA0E5">
                  <wp:extent cx="5548865" cy="2225040"/>
                  <wp:effectExtent l="0" t="0" r="0" b="3810"/>
                  <wp:docPr id="1" name="图片 1" descr="ISim (O.87xd) - [Default.wcfg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CCAB52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83" t="5161" r="19693" b="53032"/>
                          <a:stretch/>
                        </pic:blipFill>
                        <pic:spPr bwMode="auto">
                          <a:xfrm>
                            <a:off x="0" y="0"/>
                            <a:ext cx="5567723" cy="22326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 w:hint="eastAsia"/>
              </w:rPr>
            </w:pPr>
          </w:p>
        </w:tc>
      </w:tr>
      <w:tr w:rsidR="00A857DF">
        <w:trPr>
          <w:trHeight w:val="772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三、电路图</w:t>
            </w:r>
          </w:p>
        </w:tc>
      </w:tr>
      <w:tr w:rsidR="00A857DF">
        <w:trPr>
          <w:trHeight w:val="6775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C8284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lastRenderedPageBreak/>
              <w:drawing>
                <wp:inline distT="0" distB="0" distL="0" distR="0">
                  <wp:extent cx="5455920" cy="3955415"/>
                  <wp:effectExtent l="0" t="0" r="0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8-04-30_215846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920" cy="3955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四、引脚配置（约束文件）</w:t>
            </w:r>
          </w:p>
        </w:tc>
      </w:tr>
      <w:tr w:rsidR="00A857DF">
        <w:trPr>
          <w:trHeight w:val="3634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>
            <w:pPr>
              <w:spacing w:line="400" w:lineRule="exact"/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  <w:p w:rsidR="00E77F4D" w:rsidRDefault="00E77F4D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8E3E85" w:rsidRDefault="008E3E85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五</w:t>
            </w:r>
            <w:r w:rsidR="00A857DF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、思考与探索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E77F4D" w:rsidRPr="00D3075A" w:rsidRDefault="00E77F4D" w:rsidP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D3075A" w:rsidRDefault="00D3075A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六、意见和建议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A857DF" w:rsidRDefault="00A857DF">
      <w:pPr>
        <w:rPr>
          <w:rFonts w:ascii="微软雅黑" w:eastAsia="微软雅黑" w:hAnsi="微软雅黑"/>
        </w:rPr>
      </w:pPr>
    </w:p>
    <w:sectPr w:rsidR="00A857DF">
      <w:pgSz w:w="11907" w:h="16840"/>
      <w:pgMar w:top="1440" w:right="1418" w:bottom="1440" w:left="1418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430" w:rsidRDefault="00010430" w:rsidP="008E3E85">
      <w:r>
        <w:separator/>
      </w:r>
    </w:p>
  </w:endnote>
  <w:endnote w:type="continuationSeparator" w:id="0">
    <w:p w:rsidR="00010430" w:rsidRDefault="00010430" w:rsidP="008E3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430" w:rsidRDefault="00010430" w:rsidP="008E3E85">
      <w:r>
        <w:separator/>
      </w:r>
    </w:p>
  </w:footnote>
  <w:footnote w:type="continuationSeparator" w:id="0">
    <w:p w:rsidR="00010430" w:rsidRDefault="00010430" w:rsidP="008E3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A5"/>
    <w:rsid w:val="00010430"/>
    <w:rsid w:val="00094401"/>
    <w:rsid w:val="001359D5"/>
    <w:rsid w:val="00144DEF"/>
    <w:rsid w:val="0015616D"/>
    <w:rsid w:val="001D1036"/>
    <w:rsid w:val="00280F23"/>
    <w:rsid w:val="002B3666"/>
    <w:rsid w:val="0044527D"/>
    <w:rsid w:val="004D1B42"/>
    <w:rsid w:val="005A26DB"/>
    <w:rsid w:val="00693BCD"/>
    <w:rsid w:val="007A353C"/>
    <w:rsid w:val="007C350E"/>
    <w:rsid w:val="008736CB"/>
    <w:rsid w:val="008E3E85"/>
    <w:rsid w:val="00A857DF"/>
    <w:rsid w:val="00AD0F70"/>
    <w:rsid w:val="00B236FC"/>
    <w:rsid w:val="00B76BFE"/>
    <w:rsid w:val="00C11933"/>
    <w:rsid w:val="00C321A5"/>
    <w:rsid w:val="00C8284B"/>
    <w:rsid w:val="00D3075A"/>
    <w:rsid w:val="00DA413C"/>
    <w:rsid w:val="00E77F4D"/>
    <w:rsid w:val="00ED2B07"/>
    <w:rsid w:val="00F42A9A"/>
    <w:rsid w:val="082C62B7"/>
    <w:rsid w:val="0B892000"/>
    <w:rsid w:val="49A64064"/>
    <w:rsid w:val="611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A1BF23"/>
  <w15:chartTrackingRefBased/>
  <w15:docId w15:val="{BE194230-21AF-48FA-9BAC-3DA0CDCF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Normal (Web)"/>
    <w:basedOn w:val="a"/>
    <w:rPr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220</Words>
  <Characters>1258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>微软中国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837070594@qq.com</cp:lastModifiedBy>
  <cp:revision>3</cp:revision>
  <dcterms:created xsi:type="dcterms:W3CDTF">2018-04-25T11:48:00Z</dcterms:created>
  <dcterms:modified xsi:type="dcterms:W3CDTF">2018-04-30T13:59:00Z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