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A6829" w14:textId="1AD06F3D" w:rsidR="00804D0D" w:rsidRPr="00D470F9" w:rsidRDefault="008D2726" w:rsidP="00804D0D">
      <w:pPr>
        <w:jc w:val="center"/>
        <w:rPr>
          <w:sz w:val="36"/>
          <w:szCs w:val="36"/>
          <w:u w:val="single"/>
          <w:lang w:val="en-US"/>
        </w:rPr>
      </w:pPr>
      <w:r w:rsidRPr="00D470F9">
        <w:rPr>
          <w:sz w:val="36"/>
          <w:szCs w:val="36"/>
          <w:u w:val="single"/>
          <w:lang w:val="en-US"/>
        </w:rPr>
        <w:t>Description of the conception and implementation</w:t>
      </w:r>
    </w:p>
    <w:p w14:paraId="40671070" w14:textId="77777777" w:rsidR="00804D0D" w:rsidRPr="008D2726" w:rsidRDefault="00804D0D" w:rsidP="00804D0D">
      <w:pPr>
        <w:jc w:val="both"/>
        <w:rPr>
          <w:lang w:val="en-US"/>
        </w:rPr>
      </w:pPr>
    </w:p>
    <w:p w14:paraId="605B69BE" w14:textId="7AC77945" w:rsidR="008D2726" w:rsidRDefault="008D2726" w:rsidP="008D2726">
      <w:pPr>
        <w:jc w:val="both"/>
        <w:rPr>
          <w:lang w:val="en-US"/>
        </w:rPr>
      </w:pPr>
      <w:r w:rsidRPr="008D2726">
        <w:rPr>
          <w:lang w:val="en-US"/>
        </w:rPr>
        <w:t>Tools used:</w:t>
      </w:r>
    </w:p>
    <w:p w14:paraId="39257E2F" w14:textId="77777777" w:rsidR="008D2726" w:rsidRDefault="008D2726" w:rsidP="008D2726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8D2726">
        <w:rPr>
          <w:lang w:val="en-US"/>
        </w:rPr>
        <w:t>ETL (Extract, Transform and Load the Data)</w:t>
      </w:r>
    </w:p>
    <w:p w14:paraId="6269A4BA" w14:textId="77777777" w:rsidR="008D2726" w:rsidRDefault="008D2726" w:rsidP="008D2726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 w:rsidRPr="008D2726">
        <w:rPr>
          <w:lang w:val="en-US"/>
        </w:rPr>
        <w:t>Spark / Databricks</w:t>
      </w:r>
    </w:p>
    <w:p w14:paraId="14CCDFDE" w14:textId="77777777" w:rsidR="008D2726" w:rsidRDefault="008D2726" w:rsidP="008D2726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8D2726">
        <w:rPr>
          <w:lang w:val="en-US"/>
        </w:rPr>
        <w:t>Data Visualization</w:t>
      </w:r>
    </w:p>
    <w:p w14:paraId="54AF94AB" w14:textId="51844154" w:rsidR="008D2726" w:rsidRDefault="008D2726" w:rsidP="008D2726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Tableau Desktop (free trial version)</w:t>
      </w:r>
    </w:p>
    <w:p w14:paraId="59CB17B2" w14:textId="1584AF3B" w:rsidR="008D2726" w:rsidRDefault="008D2726" w:rsidP="008D2726">
      <w:pPr>
        <w:jc w:val="both"/>
        <w:rPr>
          <w:lang w:val="en-US"/>
        </w:rPr>
      </w:pPr>
    </w:p>
    <w:p w14:paraId="64030751" w14:textId="2FD3EC3A" w:rsidR="00D470F9" w:rsidRDefault="008D2726" w:rsidP="008D2726">
      <w:pPr>
        <w:jc w:val="both"/>
        <w:rPr>
          <w:lang w:val="en-US"/>
        </w:rPr>
      </w:pPr>
      <w:r>
        <w:rPr>
          <w:lang w:val="en-US"/>
        </w:rPr>
        <w:t>The Databricks pipeline is used for merging all files and adding few modifications</w:t>
      </w:r>
      <w:r w:rsidR="00D470F9">
        <w:rPr>
          <w:lang w:val="en-US"/>
        </w:rPr>
        <w:t>:</w:t>
      </w:r>
    </w:p>
    <w:p w14:paraId="701A2843" w14:textId="081F03BF" w:rsidR="00D470F9" w:rsidRPr="00D470F9" w:rsidRDefault="00D470F9" w:rsidP="00D470F9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column labels</w:t>
      </w:r>
    </w:p>
    <w:p w14:paraId="1E4332AB" w14:textId="09C46A57" w:rsidR="008D2726" w:rsidRPr="00D470F9" w:rsidRDefault="008D2726" w:rsidP="00D470F9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D470F9">
        <w:rPr>
          <w:lang w:val="en-US"/>
        </w:rPr>
        <w:t>a new column with the name of the listener</w:t>
      </w:r>
      <w:r w:rsidR="00D470F9">
        <w:rPr>
          <w:lang w:val="en-US"/>
        </w:rPr>
        <w:t>.</w:t>
      </w:r>
    </w:p>
    <w:p w14:paraId="3DC7E3D4" w14:textId="28DF6358" w:rsidR="00D470F9" w:rsidRDefault="00D470F9" w:rsidP="008D2726">
      <w:pPr>
        <w:jc w:val="both"/>
        <w:rPr>
          <w:lang w:val="en-US"/>
        </w:rPr>
      </w:pPr>
      <w:r>
        <w:rPr>
          <w:lang w:val="en-US"/>
        </w:rPr>
        <w:t>When the pipeline is performed, we download the new data in a csv file.</w:t>
      </w:r>
    </w:p>
    <w:p w14:paraId="1CF30036" w14:textId="5CA2385D" w:rsidR="00D470F9" w:rsidRDefault="00D470F9" w:rsidP="008D2726">
      <w:pPr>
        <w:jc w:val="both"/>
        <w:rPr>
          <w:lang w:val="en-US"/>
        </w:rPr>
      </w:pPr>
      <w:r>
        <w:rPr>
          <w:lang w:val="en-US"/>
        </w:rPr>
        <w:t>Then, we can open this file directly in Tableau or open the file in a PostgreSQL database and then establish the connection with Tableau.</w:t>
      </w:r>
    </w:p>
    <w:p w14:paraId="1338C9B8" w14:textId="049F4E52" w:rsidR="00F71EAE" w:rsidRDefault="00D470F9" w:rsidP="008D2726">
      <w:pPr>
        <w:jc w:val="both"/>
        <w:rPr>
          <w:lang w:val="en-US"/>
        </w:rPr>
      </w:pPr>
      <w:r>
        <w:rPr>
          <w:lang w:val="en-US"/>
        </w:rPr>
        <w:t>The calculations of the KPIs are directly done in Tableau.</w:t>
      </w:r>
    </w:p>
    <w:p w14:paraId="41912C7D" w14:textId="1F543030" w:rsidR="00F71EAE" w:rsidRDefault="00F71EAE" w:rsidP="008D2726">
      <w:pPr>
        <w:jc w:val="both"/>
        <w:rPr>
          <w:lang w:val="en-US"/>
        </w:rPr>
      </w:pPr>
      <w:r>
        <w:rPr>
          <w:lang w:val="en-US"/>
        </w:rPr>
        <w:t>GitHub repository link:</w:t>
      </w:r>
    </w:p>
    <w:p w14:paraId="18B0C5E3" w14:textId="74B0DD49" w:rsidR="00F71EAE" w:rsidRDefault="00F71EAE" w:rsidP="008D2726">
      <w:pPr>
        <w:jc w:val="both"/>
        <w:rPr>
          <w:lang w:val="en-US"/>
        </w:rPr>
      </w:pPr>
      <w:r>
        <w:rPr>
          <w:lang w:val="en-US"/>
        </w:rPr>
        <w:t>The GitHub repository include:</w:t>
      </w:r>
    </w:p>
    <w:p w14:paraId="40262B73" w14:textId="1196B956" w:rsidR="00F71EAE" w:rsidRDefault="00F71EAE" w:rsidP="00F71EA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this documentation</w:t>
      </w:r>
    </w:p>
    <w:p w14:paraId="5E50C8B8" w14:textId="1EC237ED" w:rsidR="00F71EAE" w:rsidRPr="00F71EAE" w:rsidRDefault="00F71EAE" w:rsidP="00F71EA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2 notebook files used for the pipelines in Databricks</w:t>
      </w:r>
    </w:p>
    <w:p w14:paraId="5EB9C4A0" w14:textId="764D9BEF" w:rsidR="00F71EAE" w:rsidRDefault="00F71EAE" w:rsidP="00F71EA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the Tableau file</w:t>
      </w:r>
    </w:p>
    <w:p w14:paraId="1A6422BA" w14:textId="22C4DA99" w:rsidR="004F1300" w:rsidRPr="00F71EAE" w:rsidRDefault="004F1300" w:rsidP="00F71EA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the full database csv file</w:t>
      </w:r>
    </w:p>
    <w:p w14:paraId="35D3B8A9" w14:textId="4CEE8003" w:rsidR="00804D0D" w:rsidRPr="008D2726" w:rsidRDefault="00804D0D" w:rsidP="00804D0D">
      <w:pPr>
        <w:jc w:val="both"/>
        <w:rPr>
          <w:b/>
          <w:bCs/>
          <w:sz w:val="32"/>
          <w:szCs w:val="32"/>
          <w:lang w:val="en-US"/>
        </w:rPr>
      </w:pPr>
      <w:r w:rsidRPr="008D2726">
        <w:rPr>
          <w:b/>
          <w:bCs/>
          <w:sz w:val="32"/>
          <w:szCs w:val="32"/>
          <w:lang w:val="en-US"/>
        </w:rPr>
        <w:br w:type="page"/>
      </w:r>
    </w:p>
    <w:p w14:paraId="14D8F645" w14:textId="626C7BB9" w:rsidR="00D470F9" w:rsidRPr="00D470F9" w:rsidRDefault="00D470F9">
      <w:pPr>
        <w:rPr>
          <w:sz w:val="36"/>
          <w:szCs w:val="36"/>
          <w:u w:val="single"/>
          <w:lang w:val="en-US"/>
        </w:rPr>
      </w:pPr>
      <w:r w:rsidRPr="00D470F9">
        <w:rPr>
          <w:sz w:val="36"/>
          <w:szCs w:val="36"/>
          <w:u w:val="single"/>
          <w:lang w:val="en-US"/>
        </w:rPr>
        <w:lastRenderedPageBreak/>
        <w:t>The compilation process and the way to start and run the project</w:t>
      </w:r>
    </w:p>
    <w:p w14:paraId="76D34D0F" w14:textId="77777777" w:rsidR="00D470F9" w:rsidRPr="00D470F9" w:rsidRDefault="00D470F9">
      <w:pPr>
        <w:rPr>
          <w:sz w:val="32"/>
          <w:szCs w:val="32"/>
          <w:u w:val="single"/>
          <w:lang w:val="en-US"/>
        </w:rPr>
      </w:pPr>
    </w:p>
    <w:p w14:paraId="5C4AFF9B" w14:textId="7BC95955" w:rsidR="009818D2" w:rsidRPr="00520319" w:rsidRDefault="001A29F6">
      <w:pPr>
        <w:rPr>
          <w:b/>
          <w:bCs/>
          <w:sz w:val="32"/>
          <w:szCs w:val="32"/>
          <w:lang w:val="en-US"/>
        </w:rPr>
      </w:pPr>
      <w:r w:rsidRPr="00520319">
        <w:rPr>
          <w:b/>
          <w:bCs/>
          <w:sz w:val="32"/>
          <w:szCs w:val="32"/>
          <w:lang w:val="en-US"/>
        </w:rPr>
        <w:t>ETL</w:t>
      </w:r>
      <w:r w:rsidR="00520319" w:rsidRPr="00520319">
        <w:rPr>
          <w:b/>
          <w:bCs/>
          <w:sz w:val="32"/>
          <w:szCs w:val="32"/>
          <w:lang w:val="en-US"/>
        </w:rPr>
        <w:t xml:space="preserve"> part on </w:t>
      </w:r>
      <w:r w:rsidRPr="00520319">
        <w:rPr>
          <w:b/>
          <w:bCs/>
          <w:sz w:val="32"/>
          <w:szCs w:val="32"/>
          <w:lang w:val="en-US"/>
        </w:rPr>
        <w:t>Databricks:</w:t>
      </w:r>
    </w:p>
    <w:p w14:paraId="30E2716C" w14:textId="77777777" w:rsidR="00A71853" w:rsidRPr="00520319" w:rsidRDefault="00A71853">
      <w:pPr>
        <w:rPr>
          <w:lang w:val="en-US"/>
        </w:rPr>
      </w:pPr>
    </w:p>
    <w:p w14:paraId="6F4E37C4" w14:textId="1E83A425" w:rsidR="00A71853" w:rsidRPr="00520319" w:rsidRDefault="00520319">
      <w:pPr>
        <w:rPr>
          <w:lang w:val="en-US"/>
        </w:rPr>
      </w:pPr>
      <w:r w:rsidRPr="00520319">
        <w:rPr>
          <w:lang w:val="en-US"/>
        </w:rPr>
        <w:t>Create a Databricks account, then a cluster and then a table.</w:t>
      </w:r>
    </w:p>
    <w:p w14:paraId="120E793D" w14:textId="1D466837" w:rsidR="009818D2" w:rsidRDefault="009818D2">
      <w:pPr>
        <w:rPr>
          <w:b/>
          <w:bCs/>
          <w:sz w:val="32"/>
          <w:szCs w:val="32"/>
        </w:rPr>
      </w:pPr>
      <w:r w:rsidRPr="009818D2">
        <w:rPr>
          <w:b/>
          <w:bCs/>
          <w:noProof/>
          <w:sz w:val="32"/>
          <w:szCs w:val="32"/>
        </w:rPr>
        <w:drawing>
          <wp:inline distT="0" distB="0" distL="0" distR="0" wp14:anchorId="30D1BF4B" wp14:editId="42846B06">
            <wp:extent cx="5239323" cy="341376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581" cy="34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3C25" w14:textId="790705D2" w:rsidR="00A71853" w:rsidRDefault="009818D2">
      <w:r w:rsidRPr="009818D2">
        <w:rPr>
          <w:b/>
          <w:bCs/>
          <w:noProof/>
          <w:sz w:val="32"/>
          <w:szCs w:val="32"/>
        </w:rPr>
        <w:drawing>
          <wp:inline distT="0" distB="0" distL="0" distR="0" wp14:anchorId="58485BE6" wp14:editId="5AF5435C">
            <wp:extent cx="5280833" cy="32772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9636" cy="32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853">
        <w:br w:type="page"/>
      </w:r>
    </w:p>
    <w:p w14:paraId="0E278F36" w14:textId="70E51497" w:rsidR="00A71853" w:rsidRPr="00520319" w:rsidRDefault="00520319">
      <w:pPr>
        <w:rPr>
          <w:lang w:val="en-US"/>
        </w:rPr>
      </w:pPr>
      <w:r w:rsidRPr="00520319">
        <w:rPr>
          <w:lang w:val="en-US"/>
        </w:rPr>
        <w:lastRenderedPageBreak/>
        <w:t>Drag and drop all the files:</w:t>
      </w:r>
    </w:p>
    <w:p w14:paraId="049C7F09" w14:textId="5DB89B38" w:rsidR="009818D2" w:rsidRDefault="009818D2">
      <w:pPr>
        <w:rPr>
          <w:b/>
          <w:bCs/>
        </w:rPr>
      </w:pPr>
      <w:r w:rsidRPr="009818D2">
        <w:rPr>
          <w:b/>
          <w:bCs/>
          <w:noProof/>
          <w:sz w:val="32"/>
          <w:szCs w:val="32"/>
        </w:rPr>
        <w:drawing>
          <wp:inline distT="0" distB="0" distL="0" distR="0" wp14:anchorId="5DD61EC2" wp14:editId="7BAB0AB8">
            <wp:extent cx="5760720" cy="2745740"/>
            <wp:effectExtent l="0" t="0" r="0" b="0"/>
            <wp:docPr id="22" name="Image 22" descr="Une image contenant texte, capture d’écran, ordina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capture d’écran, ordinateur, intéri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7B2E" w14:textId="77777777" w:rsidR="00520319" w:rsidRDefault="00520319">
      <w:pPr>
        <w:rPr>
          <w:lang w:val="en-US"/>
        </w:rPr>
      </w:pPr>
      <w:r w:rsidRPr="00520319">
        <w:rPr>
          <w:lang w:val="en-US"/>
        </w:rPr>
        <w:t>Click on "create table in notebook":</w:t>
      </w:r>
    </w:p>
    <w:p w14:paraId="392C643F" w14:textId="569845F4" w:rsidR="00A71853" w:rsidRDefault="009A1515">
      <w:r w:rsidRPr="009A1515">
        <w:rPr>
          <w:b/>
          <w:bCs/>
          <w:noProof/>
          <w:sz w:val="32"/>
          <w:szCs w:val="32"/>
        </w:rPr>
        <w:drawing>
          <wp:inline distT="0" distB="0" distL="0" distR="0" wp14:anchorId="7BBF47BE" wp14:editId="0AF3D2DC">
            <wp:extent cx="5760720" cy="4559300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853">
        <w:br w:type="page"/>
      </w:r>
    </w:p>
    <w:p w14:paraId="09977C32" w14:textId="77777777" w:rsidR="00520319" w:rsidRPr="00520319" w:rsidRDefault="00520319" w:rsidP="00520319">
      <w:pPr>
        <w:rPr>
          <w:lang w:val="en-US"/>
        </w:rPr>
      </w:pPr>
      <w:r w:rsidRPr="00520319">
        <w:rPr>
          <w:lang w:val="en-US"/>
        </w:rPr>
        <w:lastRenderedPageBreak/>
        <w:t>Once the notebook is displayed, go to "file" then "import notebook":</w:t>
      </w:r>
    </w:p>
    <w:p w14:paraId="0D1ADB27" w14:textId="13843DA5" w:rsidR="009A1515" w:rsidRDefault="00520319" w:rsidP="00520319">
      <w:r w:rsidRPr="00520319">
        <w:rPr>
          <w:lang w:val="en-US"/>
        </w:rPr>
        <w:t xml:space="preserve"> </w:t>
      </w:r>
      <w:r w:rsidR="009A1515" w:rsidRPr="009A1515">
        <w:rPr>
          <w:noProof/>
        </w:rPr>
        <w:drawing>
          <wp:inline distT="0" distB="0" distL="0" distR="0" wp14:anchorId="07601FF1" wp14:editId="291AC30A">
            <wp:extent cx="5564480" cy="486156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964" cy="48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9D97" w14:textId="77777777" w:rsidR="00520319" w:rsidRPr="00520319" w:rsidRDefault="00520319" w:rsidP="00520319">
      <w:pPr>
        <w:rPr>
          <w:lang w:val="en-US"/>
        </w:rPr>
      </w:pPr>
      <w:r w:rsidRPr="00520319">
        <w:rPr>
          <w:lang w:val="en-US"/>
        </w:rPr>
        <w:t>Drag the desired notebook ("Pipeline all files.ipynb" to create a table with all the files or "Pipeline new file.ipynb" to add a new file to an existing table):</w:t>
      </w:r>
    </w:p>
    <w:p w14:paraId="4DD275EC" w14:textId="158575D6" w:rsidR="00A71853" w:rsidRPr="00520319" w:rsidRDefault="00520319" w:rsidP="00520319">
      <w:pPr>
        <w:rPr>
          <w:lang w:val="en-US"/>
        </w:rPr>
      </w:pPr>
      <w:r w:rsidRPr="00520319">
        <w:rPr>
          <w:lang w:val="en-US"/>
        </w:rPr>
        <w:t xml:space="preserve">  </w:t>
      </w:r>
      <w:r w:rsidR="009A1515" w:rsidRPr="009A1515">
        <w:rPr>
          <w:noProof/>
        </w:rPr>
        <w:drawing>
          <wp:inline distT="0" distB="0" distL="0" distR="0" wp14:anchorId="50F778ED" wp14:editId="6CBACA93">
            <wp:extent cx="5455920" cy="3058731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444" cy="30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853" w:rsidRPr="00520319">
        <w:rPr>
          <w:lang w:val="en-US"/>
        </w:rPr>
        <w:br w:type="page"/>
      </w:r>
    </w:p>
    <w:p w14:paraId="1F55CDC2" w14:textId="7674FF0C" w:rsidR="00520319" w:rsidRPr="00520319" w:rsidRDefault="00520319" w:rsidP="00520319">
      <w:pPr>
        <w:rPr>
          <w:lang w:val="en-US"/>
        </w:rPr>
      </w:pPr>
      <w:r w:rsidRPr="00520319">
        <w:rPr>
          <w:lang w:val="en-US"/>
        </w:rPr>
        <w:lastRenderedPageBreak/>
        <w:t>Click on import:</w:t>
      </w:r>
    </w:p>
    <w:p w14:paraId="3C9572BC" w14:textId="39C33F1A" w:rsidR="009A1515" w:rsidRPr="00520319" w:rsidRDefault="00520319" w:rsidP="00520319">
      <w:pPr>
        <w:rPr>
          <w:lang w:val="en-US"/>
        </w:rPr>
      </w:pPr>
      <w:r w:rsidRPr="00520319">
        <w:rPr>
          <w:lang w:val="en-US"/>
        </w:rPr>
        <w:t xml:space="preserve"> </w:t>
      </w:r>
      <w:r w:rsidR="009A1515" w:rsidRPr="009A1515">
        <w:rPr>
          <w:noProof/>
        </w:rPr>
        <w:drawing>
          <wp:inline distT="0" distB="0" distL="0" distR="0" wp14:anchorId="6BCE05FF" wp14:editId="64FE5114">
            <wp:extent cx="4526280" cy="3173685"/>
            <wp:effectExtent l="0" t="0" r="762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859" cy="317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636" w14:textId="77777777" w:rsidR="00520319" w:rsidRDefault="00520319" w:rsidP="00520319">
      <w:pPr>
        <w:rPr>
          <w:lang w:val="en-US"/>
        </w:rPr>
      </w:pPr>
      <w:r w:rsidRPr="00520319">
        <w:rPr>
          <w:lang w:val="en-US"/>
        </w:rPr>
        <w:t>Once the notebook is open, click on "Run all":</w:t>
      </w:r>
    </w:p>
    <w:p w14:paraId="30E0452D" w14:textId="02199DAD" w:rsidR="009A1515" w:rsidRPr="00520319" w:rsidRDefault="00520319" w:rsidP="00520319">
      <w:pPr>
        <w:rPr>
          <w:lang w:val="en-US"/>
        </w:rPr>
      </w:pPr>
      <w:r w:rsidRPr="00520319">
        <w:rPr>
          <w:lang w:val="en-US"/>
        </w:rPr>
        <w:t xml:space="preserve"> </w:t>
      </w:r>
      <w:r w:rsidR="009A1515" w:rsidRPr="009A1515">
        <w:rPr>
          <w:noProof/>
        </w:rPr>
        <w:drawing>
          <wp:inline distT="0" distB="0" distL="0" distR="0" wp14:anchorId="67F1CBE9" wp14:editId="20C65100">
            <wp:extent cx="6403907" cy="1744980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0596" cy="174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346F" w14:textId="0169623B" w:rsidR="001A29F6" w:rsidRPr="00520319" w:rsidRDefault="00520319" w:rsidP="00520319">
      <w:pPr>
        <w:rPr>
          <w:b/>
          <w:bCs/>
          <w:sz w:val="32"/>
          <w:szCs w:val="32"/>
          <w:lang w:val="en-US"/>
        </w:rPr>
      </w:pPr>
      <w:r w:rsidRPr="00520319">
        <w:rPr>
          <w:lang w:val="en-US"/>
        </w:rPr>
        <w:t xml:space="preserve">Then download the entire table by clicking on "Download all rows...": </w:t>
      </w:r>
      <w:r w:rsidR="00A71853" w:rsidRPr="00A71853">
        <w:rPr>
          <w:noProof/>
        </w:rPr>
        <w:drawing>
          <wp:inline distT="0" distB="0" distL="0" distR="0" wp14:anchorId="11EBBDB6" wp14:editId="43CD7C04">
            <wp:extent cx="5760720" cy="2658110"/>
            <wp:effectExtent l="0" t="0" r="0" b="8890"/>
            <wp:docPr id="28" name="Image 2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ab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9F6" w:rsidRPr="00520319">
        <w:rPr>
          <w:b/>
          <w:bCs/>
          <w:sz w:val="32"/>
          <w:szCs w:val="32"/>
          <w:lang w:val="en-US"/>
        </w:rPr>
        <w:br w:type="page"/>
      </w:r>
    </w:p>
    <w:p w14:paraId="2541C2B4" w14:textId="5F01ACBD" w:rsidR="006D30CE" w:rsidRPr="0020331C" w:rsidRDefault="00520319">
      <w:pPr>
        <w:rPr>
          <w:b/>
          <w:bCs/>
          <w:sz w:val="32"/>
          <w:szCs w:val="32"/>
        </w:rPr>
      </w:pPr>
      <w:r w:rsidRPr="00520319">
        <w:rPr>
          <w:b/>
          <w:bCs/>
          <w:sz w:val="32"/>
          <w:szCs w:val="32"/>
        </w:rPr>
        <w:lastRenderedPageBreak/>
        <w:t xml:space="preserve">Open the </w:t>
      </w:r>
      <w:r>
        <w:rPr>
          <w:b/>
          <w:bCs/>
          <w:sz w:val="32"/>
          <w:szCs w:val="32"/>
        </w:rPr>
        <w:t>Tableau</w:t>
      </w:r>
      <w:r w:rsidRPr="00520319">
        <w:rPr>
          <w:b/>
          <w:bCs/>
          <w:sz w:val="32"/>
          <w:szCs w:val="32"/>
        </w:rPr>
        <w:t xml:space="preserve"> file:</w:t>
      </w:r>
      <w:r w:rsidR="006D30CE" w:rsidRPr="0020331C">
        <w:rPr>
          <w:b/>
          <w:bCs/>
          <w:noProof/>
          <w:sz w:val="32"/>
          <w:szCs w:val="32"/>
        </w:rPr>
        <w:drawing>
          <wp:inline distT="0" distB="0" distL="0" distR="0" wp14:anchorId="30BD4CA0" wp14:editId="0404D66A">
            <wp:extent cx="5760720" cy="530860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9612" w14:textId="45ED996A" w:rsidR="006D30CE" w:rsidRDefault="006D30CE">
      <w:r w:rsidRPr="006D30CE">
        <w:rPr>
          <w:noProof/>
        </w:rPr>
        <w:drawing>
          <wp:inline distT="0" distB="0" distL="0" distR="0" wp14:anchorId="5684E929" wp14:editId="25447FAB">
            <wp:extent cx="5585460" cy="4215569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980" cy="421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D4D" w14:textId="77777777" w:rsidR="006D30CE" w:rsidRDefault="006D30CE">
      <w:r>
        <w:br w:type="page"/>
      </w:r>
    </w:p>
    <w:p w14:paraId="43CF143B" w14:textId="77777777" w:rsidR="00520319" w:rsidRDefault="00520319">
      <w:pPr>
        <w:rPr>
          <w:sz w:val="32"/>
          <w:szCs w:val="32"/>
          <w:lang w:val="en-US"/>
        </w:rPr>
      </w:pPr>
      <w:r w:rsidRPr="00520319">
        <w:rPr>
          <w:sz w:val="32"/>
          <w:szCs w:val="32"/>
          <w:lang w:val="en-US"/>
        </w:rPr>
        <w:lastRenderedPageBreak/>
        <w:t>Connect the database either with the csv file or with the PostgreSQL</w:t>
      </w:r>
    </w:p>
    <w:p w14:paraId="625FF351" w14:textId="1CBDAAA2" w:rsidR="006D30CE" w:rsidRPr="00520319" w:rsidRDefault="00520319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t>Option 1: csv:</w:t>
      </w:r>
    </w:p>
    <w:p w14:paraId="792A4382" w14:textId="0EABA8C2" w:rsidR="00286BC1" w:rsidRDefault="006D30CE">
      <w:r w:rsidRPr="00286BC1">
        <w:rPr>
          <w:noProof/>
        </w:rPr>
        <w:drawing>
          <wp:inline distT="0" distB="0" distL="0" distR="0" wp14:anchorId="6A75DA77" wp14:editId="464AE5B7">
            <wp:extent cx="5419797" cy="3543300"/>
            <wp:effectExtent l="0" t="0" r="9525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97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D83">
        <w:rPr>
          <w:noProof/>
        </w:rPr>
        <w:drawing>
          <wp:inline distT="0" distB="0" distL="0" distR="0" wp14:anchorId="485E0332" wp14:editId="489D0330">
            <wp:extent cx="6028502" cy="33451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3478" cy="33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4F02" w14:textId="77777777" w:rsidR="006D30CE" w:rsidRDefault="00DA2D83">
      <w:r w:rsidRPr="00DA2D83">
        <w:rPr>
          <w:noProof/>
        </w:rPr>
        <w:lastRenderedPageBreak/>
        <w:drawing>
          <wp:inline distT="0" distB="0" distL="0" distR="0" wp14:anchorId="7255C68B" wp14:editId="04C0FB8B">
            <wp:extent cx="5760720" cy="3651250"/>
            <wp:effectExtent l="0" t="0" r="0" b="635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CDCA" w14:textId="42EA1014" w:rsidR="006D30CE" w:rsidRDefault="00520319">
      <w:r w:rsidRPr="00520319">
        <w:t xml:space="preserve">Click on </w:t>
      </w:r>
      <w:r w:rsidR="006D30CE">
        <w:t xml:space="preserve">« mettre à </w:t>
      </w:r>
      <w:r>
        <w:t xml:space="preserve">jour </w:t>
      </w:r>
      <w:r w:rsidR="006D30CE">
        <w:t>maintenant »:</w:t>
      </w:r>
      <w:r w:rsidR="00DA2D83" w:rsidRPr="00DA2D83">
        <w:rPr>
          <w:noProof/>
        </w:rPr>
        <w:drawing>
          <wp:inline distT="0" distB="0" distL="0" distR="0" wp14:anchorId="5A5693BB" wp14:editId="3CC79186">
            <wp:extent cx="5760720" cy="3290570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D83" w:rsidRPr="00DA2D83">
        <w:rPr>
          <w:noProof/>
        </w:rPr>
        <w:lastRenderedPageBreak/>
        <w:drawing>
          <wp:inline distT="0" distB="0" distL="0" distR="0" wp14:anchorId="1E7B2B2D" wp14:editId="0963CDE2">
            <wp:extent cx="5760720" cy="347091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D83" w:rsidRPr="00DA2D83">
        <w:rPr>
          <w:noProof/>
        </w:rPr>
        <w:drawing>
          <wp:inline distT="0" distB="0" distL="0" distR="0" wp14:anchorId="781D0CD8" wp14:editId="4FE41759">
            <wp:extent cx="5760720" cy="3075305"/>
            <wp:effectExtent l="0" t="0" r="0" b="0"/>
            <wp:docPr id="11" name="Image 11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intérieur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0999" w14:textId="7EC26B56" w:rsidR="006D30CE" w:rsidRPr="00520319" w:rsidRDefault="00520319">
      <w:pPr>
        <w:rPr>
          <w:lang w:val="en-US"/>
        </w:rPr>
      </w:pPr>
      <w:r w:rsidRPr="00520319">
        <w:rPr>
          <w:lang w:val="en-US"/>
        </w:rPr>
        <w:t>The file is ready to be used.</w:t>
      </w:r>
    </w:p>
    <w:p w14:paraId="3C24B0CF" w14:textId="77777777" w:rsidR="006D30CE" w:rsidRPr="00520319" w:rsidRDefault="006D30CE">
      <w:pPr>
        <w:rPr>
          <w:lang w:val="en-US"/>
        </w:rPr>
      </w:pPr>
      <w:r w:rsidRPr="00520319">
        <w:rPr>
          <w:lang w:val="en-US"/>
        </w:rPr>
        <w:br w:type="page"/>
      </w:r>
    </w:p>
    <w:p w14:paraId="3392491A" w14:textId="1CE9FCDF" w:rsidR="006D30CE" w:rsidRDefault="00520319" w:rsidP="006D30CE">
      <w:pPr>
        <w:rPr>
          <w:sz w:val="24"/>
          <w:szCs w:val="24"/>
        </w:rPr>
      </w:pPr>
      <w:r w:rsidRPr="00520319">
        <w:rPr>
          <w:sz w:val="24"/>
          <w:szCs w:val="24"/>
        </w:rPr>
        <w:lastRenderedPageBreak/>
        <w:t>Option 2: PostgreSQL:</w:t>
      </w:r>
      <w:r w:rsidR="001A29F6" w:rsidRPr="0020331C">
        <w:rPr>
          <w:noProof/>
          <w:sz w:val="24"/>
          <w:szCs w:val="24"/>
        </w:rPr>
        <w:drawing>
          <wp:inline distT="0" distB="0" distL="0" distR="0" wp14:anchorId="76DF86C2" wp14:editId="3AE8E265">
            <wp:extent cx="5523791" cy="4618990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64" cy="46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186C" w14:textId="6941D432" w:rsidR="001A29F6" w:rsidRDefault="0020331C">
      <w:pPr>
        <w:rPr>
          <w:sz w:val="24"/>
          <w:szCs w:val="24"/>
        </w:rPr>
      </w:pPr>
      <w:r w:rsidRPr="0020331C">
        <w:rPr>
          <w:noProof/>
          <w:sz w:val="24"/>
          <w:szCs w:val="24"/>
        </w:rPr>
        <w:drawing>
          <wp:inline distT="0" distB="0" distL="0" distR="0" wp14:anchorId="3837F2A3" wp14:editId="42559BAB">
            <wp:extent cx="5656180" cy="3916680"/>
            <wp:effectExtent l="0" t="0" r="1905" b="7620"/>
            <wp:docPr id="16" name="Image 1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ab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715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9F6">
        <w:rPr>
          <w:sz w:val="24"/>
          <w:szCs w:val="24"/>
        </w:rPr>
        <w:br w:type="page"/>
      </w:r>
    </w:p>
    <w:p w14:paraId="4F8CF1A5" w14:textId="77777777" w:rsidR="00520319" w:rsidRPr="00520319" w:rsidRDefault="00520319" w:rsidP="00520319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lastRenderedPageBreak/>
        <w:t>Right click on the table name, then click on export import:</w:t>
      </w:r>
    </w:p>
    <w:p w14:paraId="17F6DCB7" w14:textId="6D1F2CB1" w:rsidR="001A29F6" w:rsidRDefault="00520319" w:rsidP="00520319">
      <w:pPr>
        <w:rPr>
          <w:sz w:val="24"/>
          <w:szCs w:val="24"/>
        </w:rPr>
      </w:pPr>
      <w:r w:rsidRPr="00520319">
        <w:rPr>
          <w:sz w:val="24"/>
          <w:szCs w:val="24"/>
          <w:lang w:val="en-US"/>
        </w:rPr>
        <w:t xml:space="preserve"> </w:t>
      </w:r>
      <w:r w:rsidR="0020331C" w:rsidRPr="0020331C">
        <w:rPr>
          <w:noProof/>
          <w:sz w:val="24"/>
          <w:szCs w:val="24"/>
        </w:rPr>
        <w:drawing>
          <wp:inline distT="0" distB="0" distL="0" distR="0" wp14:anchorId="6563BD04" wp14:editId="3E573F22">
            <wp:extent cx="5258534" cy="57348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9F6">
        <w:rPr>
          <w:sz w:val="24"/>
          <w:szCs w:val="24"/>
        </w:rPr>
        <w:br w:type="page"/>
      </w:r>
    </w:p>
    <w:p w14:paraId="087D477F" w14:textId="77777777" w:rsidR="00520319" w:rsidRPr="00520319" w:rsidRDefault="00520319" w:rsidP="00520319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lastRenderedPageBreak/>
        <w:t>Select the csv file with the options on the screenshot:</w:t>
      </w:r>
    </w:p>
    <w:p w14:paraId="4C0C8D40" w14:textId="4BA82D0B" w:rsidR="0020331C" w:rsidRDefault="0020331C" w:rsidP="00520319">
      <w:pPr>
        <w:rPr>
          <w:sz w:val="24"/>
          <w:szCs w:val="24"/>
        </w:rPr>
      </w:pPr>
      <w:r w:rsidRPr="0020331C">
        <w:rPr>
          <w:noProof/>
          <w:sz w:val="24"/>
          <w:szCs w:val="24"/>
        </w:rPr>
        <w:drawing>
          <wp:inline distT="0" distB="0" distL="0" distR="0" wp14:anchorId="4E563644" wp14:editId="2EC6AA6D">
            <wp:extent cx="5760720" cy="282511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11F0" w14:textId="77777777" w:rsidR="00520319" w:rsidRPr="00520319" w:rsidRDefault="00520319" w:rsidP="00520319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t>Check that the rows of the csv have been added:</w:t>
      </w:r>
    </w:p>
    <w:p w14:paraId="44A046B8" w14:textId="2A6CE925" w:rsidR="001A29F6" w:rsidRDefault="0020331C" w:rsidP="00520319">
      <w:pPr>
        <w:rPr>
          <w:sz w:val="24"/>
          <w:szCs w:val="24"/>
        </w:rPr>
      </w:pPr>
      <w:r w:rsidRPr="0020331C">
        <w:rPr>
          <w:noProof/>
          <w:sz w:val="24"/>
          <w:szCs w:val="24"/>
        </w:rPr>
        <w:drawing>
          <wp:inline distT="0" distB="0" distL="0" distR="0" wp14:anchorId="23610D48" wp14:editId="0C35FE0A">
            <wp:extent cx="5760720" cy="3054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9F6">
        <w:rPr>
          <w:sz w:val="24"/>
          <w:szCs w:val="24"/>
        </w:rPr>
        <w:br w:type="page"/>
      </w:r>
    </w:p>
    <w:p w14:paraId="1AA12931" w14:textId="77777777" w:rsidR="00520319" w:rsidRPr="00520319" w:rsidRDefault="00520319" w:rsidP="006D30CE">
      <w:pPr>
        <w:rPr>
          <w:sz w:val="24"/>
          <w:szCs w:val="24"/>
          <w:lang w:val="en-US"/>
        </w:rPr>
      </w:pPr>
      <w:r w:rsidRPr="00520319">
        <w:rPr>
          <w:sz w:val="24"/>
          <w:szCs w:val="24"/>
          <w:lang w:val="en-US"/>
        </w:rPr>
        <w:lastRenderedPageBreak/>
        <w:t>Return to Table and click on "New Data Source":</w:t>
      </w:r>
    </w:p>
    <w:p w14:paraId="1C079B23" w14:textId="13540DC6" w:rsidR="006D30CE" w:rsidRPr="006D30CE" w:rsidRDefault="006D30CE" w:rsidP="006D30CE">
      <w:pPr>
        <w:rPr>
          <w:sz w:val="24"/>
          <w:szCs w:val="24"/>
        </w:rPr>
      </w:pPr>
      <w:r w:rsidRPr="00286BC1">
        <w:rPr>
          <w:noProof/>
        </w:rPr>
        <w:drawing>
          <wp:inline distT="0" distB="0" distL="0" distR="0" wp14:anchorId="5F430297" wp14:editId="28C75211">
            <wp:extent cx="5419797" cy="3543300"/>
            <wp:effectExtent l="0" t="0" r="9525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97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AA0F" w14:textId="0FEE5CF6" w:rsidR="0020331C" w:rsidRDefault="006D30CE">
      <w:r w:rsidRPr="00286BC1">
        <w:rPr>
          <w:noProof/>
        </w:rPr>
        <w:drawing>
          <wp:inline distT="0" distB="0" distL="0" distR="0" wp14:anchorId="1B244C53" wp14:editId="52FD9D47">
            <wp:extent cx="6192744" cy="33223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3874" cy="33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1C">
        <w:br w:type="page"/>
      </w:r>
    </w:p>
    <w:p w14:paraId="7C678641" w14:textId="2877B446" w:rsidR="00520319" w:rsidRDefault="00520319" w:rsidP="00520319">
      <w:r>
        <w:lastRenderedPageBreak/>
        <w:t>Enter the PostgreSQL server information (port, table name, password...):</w:t>
      </w:r>
    </w:p>
    <w:p w14:paraId="11C631D3" w14:textId="62D0959B" w:rsidR="00A102AA" w:rsidRDefault="00520319" w:rsidP="00520319">
      <w:pPr>
        <w:rPr>
          <w:b/>
          <w:bCs/>
          <w:sz w:val="32"/>
          <w:szCs w:val="32"/>
        </w:rPr>
      </w:pPr>
      <w:r>
        <w:t xml:space="preserve">  </w:t>
      </w:r>
      <w:r w:rsidR="006D30CE" w:rsidRPr="00286BC1">
        <w:rPr>
          <w:noProof/>
        </w:rPr>
        <w:drawing>
          <wp:inline distT="0" distB="0" distL="0" distR="0" wp14:anchorId="01CEAA3A" wp14:editId="6DBC4055">
            <wp:extent cx="5174873" cy="5143500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5790" cy="514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0CE">
        <w:br w:type="page"/>
      </w:r>
      <w:r w:rsidRPr="00520319">
        <w:rPr>
          <w:b/>
          <w:bCs/>
          <w:sz w:val="32"/>
          <w:szCs w:val="32"/>
        </w:rPr>
        <w:lastRenderedPageBreak/>
        <w:t>Dataviz part on Tableau:</w:t>
      </w:r>
    </w:p>
    <w:p w14:paraId="7B722738" w14:textId="77777777" w:rsidR="00A102AA" w:rsidRDefault="00A102AA" w:rsidP="00A102AA"/>
    <w:p w14:paraId="655778B1" w14:textId="134B9AAE" w:rsidR="00A102AA" w:rsidRPr="00A71853" w:rsidRDefault="00A102AA" w:rsidP="00A102AA">
      <w:r>
        <w:t>Titre:</w:t>
      </w:r>
    </w:p>
    <w:p w14:paraId="0871B3EC" w14:textId="67BE0720" w:rsidR="00350A3F" w:rsidRDefault="00350A3F"/>
    <w:sectPr w:rsidR="00350A3F" w:rsidSect="00F735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6331A"/>
    <w:multiLevelType w:val="hybridMultilevel"/>
    <w:tmpl w:val="21481140"/>
    <w:lvl w:ilvl="0" w:tplc="D4CAE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539F9"/>
    <w:multiLevelType w:val="hybridMultilevel"/>
    <w:tmpl w:val="330CDDCE"/>
    <w:lvl w:ilvl="0" w:tplc="D172A6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993522">
    <w:abstractNumId w:val="0"/>
  </w:num>
  <w:num w:numId="2" w16cid:durableId="3508839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0C"/>
    <w:rsid w:val="00000AC7"/>
    <w:rsid w:val="000B6A0B"/>
    <w:rsid w:val="001452E6"/>
    <w:rsid w:val="001A29F6"/>
    <w:rsid w:val="001E2CAD"/>
    <w:rsid w:val="0020331C"/>
    <w:rsid w:val="00286BC1"/>
    <w:rsid w:val="00350A3F"/>
    <w:rsid w:val="00454D21"/>
    <w:rsid w:val="004F1300"/>
    <w:rsid w:val="00520319"/>
    <w:rsid w:val="006D30CE"/>
    <w:rsid w:val="006F4A35"/>
    <w:rsid w:val="00804D0D"/>
    <w:rsid w:val="008D2726"/>
    <w:rsid w:val="009818D2"/>
    <w:rsid w:val="009A1515"/>
    <w:rsid w:val="00A102AA"/>
    <w:rsid w:val="00A71853"/>
    <w:rsid w:val="00B8230C"/>
    <w:rsid w:val="00D470F9"/>
    <w:rsid w:val="00DA2D83"/>
    <w:rsid w:val="00DA58E6"/>
    <w:rsid w:val="00F71EAE"/>
    <w:rsid w:val="00F7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2546F"/>
  <w15:chartTrackingRefBased/>
  <w15:docId w15:val="{E6DC1629-1B2B-4CAD-B143-88B940E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D2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 Dubouillon</dc:creator>
  <cp:keywords/>
  <dc:description/>
  <cp:lastModifiedBy>Henri Dubouillon</cp:lastModifiedBy>
  <cp:revision>13</cp:revision>
  <dcterms:created xsi:type="dcterms:W3CDTF">2023-01-06T18:22:00Z</dcterms:created>
  <dcterms:modified xsi:type="dcterms:W3CDTF">2023-01-06T22:41:00Z</dcterms:modified>
</cp:coreProperties>
</file>