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A7602" w14:textId="77777777" w:rsidR="00912EDF" w:rsidRPr="00912EDF" w:rsidRDefault="00912EDF" w:rsidP="00912EDF">
      <w:pPr>
        <w:rPr>
          <w:rFonts w:ascii="Times New Roman" w:hAnsi="Times New Roman" w:cs="Times New Roman"/>
          <w:i w:val="0"/>
          <w:iCs/>
          <w:color w:val="auto"/>
          <w:sz w:val="24"/>
          <w:szCs w:val="24"/>
        </w:rPr>
      </w:pPr>
      <w:r w:rsidRPr="00912EDF">
        <w:rPr>
          <w:rFonts w:ascii="Times New Roman" w:hAnsi="Times New Roman" w:cs="Times New Roman"/>
          <w:i w:val="0"/>
          <w:iCs/>
          <w:color w:val="auto"/>
          <w:sz w:val="24"/>
          <w:szCs w:val="24"/>
        </w:rPr>
        <w:t>Communication is undeniably one of the most critical elements in both personal and professional spheres, serving as the lifeblood of relationships, collaboration, and progress. At its core, effective communication facilitates the exchange of ideas, information, and emotions, enabling individuals and organizations to convey messages, express needs, and achieve common goals. Whether verbal or nonverbal, written or spoken, communication forms the foundation upon which understanding, trust, and connection are built.</w:t>
      </w:r>
    </w:p>
    <w:p w14:paraId="145DD8BC" w14:textId="77777777" w:rsidR="00912EDF" w:rsidRPr="00912EDF" w:rsidRDefault="00912EDF" w:rsidP="00912EDF">
      <w:pPr>
        <w:rPr>
          <w:rFonts w:ascii="Times New Roman" w:hAnsi="Times New Roman" w:cs="Times New Roman"/>
          <w:i w:val="0"/>
          <w:iCs/>
          <w:color w:val="auto"/>
          <w:sz w:val="24"/>
          <w:szCs w:val="24"/>
        </w:rPr>
      </w:pPr>
    </w:p>
    <w:p w14:paraId="6F506C00" w14:textId="77777777" w:rsidR="00912EDF" w:rsidRPr="00912EDF" w:rsidRDefault="00912EDF" w:rsidP="00912EDF">
      <w:pPr>
        <w:rPr>
          <w:rFonts w:ascii="Times New Roman" w:hAnsi="Times New Roman" w:cs="Times New Roman"/>
          <w:i w:val="0"/>
          <w:iCs/>
          <w:color w:val="auto"/>
          <w:sz w:val="24"/>
          <w:szCs w:val="24"/>
        </w:rPr>
      </w:pPr>
      <w:r w:rsidRPr="00912EDF">
        <w:rPr>
          <w:rFonts w:ascii="Times New Roman" w:hAnsi="Times New Roman" w:cs="Times New Roman"/>
          <w:i w:val="0"/>
          <w:iCs/>
          <w:color w:val="auto"/>
          <w:sz w:val="24"/>
          <w:szCs w:val="24"/>
        </w:rPr>
        <w:t>In personal relationships, communication plays a vital role in fostering intimacy, resolving conflicts, and strengthening bonds. Open, honest communication allows individuals to express their thoughts, feelings, and desires, creating a sense of empathy and connection with others. Moreover, effective communication promotes active listening, empathy, and validation, which are essential for building trust and mutual respect. Without clear and open communication, misunderstandings can arise, leading to resentment, frustration, and disconnection in relationships.</w:t>
      </w:r>
    </w:p>
    <w:p w14:paraId="7B4C35AE" w14:textId="77777777" w:rsidR="00912EDF" w:rsidRPr="00912EDF" w:rsidRDefault="00912EDF" w:rsidP="00912EDF">
      <w:pPr>
        <w:rPr>
          <w:rFonts w:ascii="Times New Roman" w:hAnsi="Times New Roman" w:cs="Times New Roman"/>
          <w:i w:val="0"/>
          <w:iCs/>
          <w:color w:val="auto"/>
          <w:sz w:val="24"/>
          <w:szCs w:val="24"/>
        </w:rPr>
      </w:pPr>
    </w:p>
    <w:p w14:paraId="02812F2C" w14:textId="35B453D1" w:rsidR="0061307E" w:rsidRPr="007D0659" w:rsidRDefault="00912EDF" w:rsidP="00912EDF">
      <w:pPr>
        <w:rPr>
          <w:rFonts w:ascii="Times New Roman" w:hAnsi="Times New Roman" w:cs="Times New Roman"/>
          <w:i w:val="0"/>
          <w:iCs/>
          <w:color w:val="auto"/>
          <w:sz w:val="24"/>
          <w:szCs w:val="24"/>
        </w:rPr>
      </w:pPr>
      <w:r w:rsidRPr="00912EDF">
        <w:rPr>
          <w:rFonts w:ascii="Times New Roman" w:hAnsi="Times New Roman" w:cs="Times New Roman"/>
          <w:i w:val="0"/>
          <w:iCs/>
          <w:color w:val="auto"/>
          <w:sz w:val="24"/>
          <w:szCs w:val="24"/>
        </w:rPr>
        <w:t>In the professional realm, communication is equally indispensable, serving as the cornerstone of collaboration, teamwork, and organizational success. Clear and concise communication enables teams to align their efforts, coordinate activities, and achieve common objectives. Effective communication fosters transparency, accountability, and trust within organizations, empowering employees to share ideas, provide feedback, and contribute to innovation and problem-solving. Moreover, strong communication skills are essential for leaders to inspire, motivate, and engage their teams, driving performance and achieving strategic goals. Ultimately, effective communication is the linchpin of personal and professional success, facilitating connection, understanding, and progress in all aspects of life.</w:t>
      </w:r>
    </w:p>
    <w:sectPr w:rsidR="0061307E" w:rsidRPr="007D0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E"/>
    <w:rsid w:val="000223EF"/>
    <w:rsid w:val="000910C6"/>
    <w:rsid w:val="001244F1"/>
    <w:rsid w:val="00204BA1"/>
    <w:rsid w:val="004F2AB6"/>
    <w:rsid w:val="0061307E"/>
    <w:rsid w:val="00704C1F"/>
    <w:rsid w:val="00717EE7"/>
    <w:rsid w:val="007B621E"/>
    <w:rsid w:val="007D0659"/>
    <w:rsid w:val="007E0069"/>
    <w:rsid w:val="00886F25"/>
    <w:rsid w:val="008E537D"/>
    <w:rsid w:val="00902B2E"/>
    <w:rsid w:val="00910618"/>
    <w:rsid w:val="00912EDF"/>
    <w:rsid w:val="00960DBE"/>
    <w:rsid w:val="009D3BEA"/>
    <w:rsid w:val="00A14F57"/>
    <w:rsid w:val="00C4606F"/>
    <w:rsid w:val="00EB14A7"/>
    <w:rsid w:val="00E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E4EB"/>
  <w15:chartTrackingRefBased/>
  <w15:docId w15:val="{CEF1CA7D-59D7-4CE2-B457-B2A47E4D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D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0D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0D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0DBE"/>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960D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DBE"/>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960DBE"/>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960DBE"/>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960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0D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0D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0DBE"/>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960D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DBE"/>
    <w:rPr>
      <w:rFonts w:eastAsiaTheme="majorEastAsia" w:cstheme="majorBidi"/>
      <w:i w:val="0"/>
      <w:iCs/>
    </w:rPr>
  </w:style>
  <w:style w:type="character" w:customStyle="1" w:styleId="Heading7Char">
    <w:name w:val="Heading 7 Char"/>
    <w:basedOn w:val="DefaultParagraphFont"/>
    <w:link w:val="Heading7"/>
    <w:uiPriority w:val="9"/>
    <w:semiHidden/>
    <w:rsid w:val="00960DBE"/>
    <w:rPr>
      <w:rFonts w:eastAsiaTheme="majorEastAsia" w:cstheme="majorBidi"/>
    </w:rPr>
  </w:style>
  <w:style w:type="character" w:customStyle="1" w:styleId="Heading8Char">
    <w:name w:val="Heading 8 Char"/>
    <w:basedOn w:val="DefaultParagraphFont"/>
    <w:link w:val="Heading8"/>
    <w:uiPriority w:val="9"/>
    <w:semiHidden/>
    <w:rsid w:val="00960DBE"/>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960DBE"/>
    <w:rPr>
      <w:rFonts w:eastAsiaTheme="majorEastAsia" w:cstheme="majorBidi"/>
      <w:color w:val="272727" w:themeColor="text1" w:themeTint="D8"/>
    </w:rPr>
  </w:style>
  <w:style w:type="paragraph" w:styleId="Title">
    <w:name w:val="Title"/>
    <w:basedOn w:val="Normal"/>
    <w:next w:val="Normal"/>
    <w:link w:val="TitleChar"/>
    <w:uiPriority w:val="10"/>
    <w:qFormat/>
    <w:rsid w:val="00960DB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60DB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60DBE"/>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60DBE"/>
    <w:rPr>
      <w:rFonts w:eastAsiaTheme="majorEastAsia" w:cstheme="majorBidi"/>
      <w:spacing w:val="15"/>
      <w:sz w:val="28"/>
      <w:szCs w:val="28"/>
    </w:rPr>
  </w:style>
  <w:style w:type="paragraph" w:styleId="Quote">
    <w:name w:val="Quote"/>
    <w:basedOn w:val="Normal"/>
    <w:next w:val="Normal"/>
    <w:link w:val="QuoteChar"/>
    <w:uiPriority w:val="29"/>
    <w:qFormat/>
    <w:rsid w:val="00960DBE"/>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960DBE"/>
    <w:rPr>
      <w:i w:val="0"/>
      <w:iCs/>
      <w:color w:val="404040" w:themeColor="text1" w:themeTint="BF"/>
    </w:rPr>
  </w:style>
  <w:style w:type="paragraph" w:styleId="ListParagraph">
    <w:name w:val="List Paragraph"/>
    <w:basedOn w:val="Normal"/>
    <w:uiPriority w:val="34"/>
    <w:qFormat/>
    <w:rsid w:val="00960DBE"/>
    <w:pPr>
      <w:ind w:left="720"/>
      <w:contextualSpacing/>
    </w:pPr>
  </w:style>
  <w:style w:type="character" w:styleId="IntenseEmphasis">
    <w:name w:val="Intense Emphasis"/>
    <w:basedOn w:val="DefaultParagraphFont"/>
    <w:uiPriority w:val="21"/>
    <w:qFormat/>
    <w:rsid w:val="00960DBE"/>
    <w:rPr>
      <w:i w:val="0"/>
      <w:iCs/>
      <w:color w:val="2F5496" w:themeColor="accent1" w:themeShade="BF"/>
    </w:rPr>
  </w:style>
  <w:style w:type="paragraph" w:styleId="IntenseQuote">
    <w:name w:val="Intense Quote"/>
    <w:basedOn w:val="Normal"/>
    <w:next w:val="Normal"/>
    <w:link w:val="IntenseQuoteChar"/>
    <w:uiPriority w:val="30"/>
    <w:qFormat/>
    <w:rsid w:val="00960DBE"/>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960DBE"/>
    <w:rPr>
      <w:i w:val="0"/>
      <w:iCs/>
      <w:color w:val="2F5496" w:themeColor="accent1" w:themeShade="BF"/>
    </w:rPr>
  </w:style>
  <w:style w:type="character" w:styleId="IntenseReference">
    <w:name w:val="Intense Reference"/>
    <w:basedOn w:val="DefaultParagraphFont"/>
    <w:uiPriority w:val="32"/>
    <w:qFormat/>
    <w:rsid w:val="00960DBE"/>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1D8B9375CE24780D0787396217A1B" ma:contentTypeVersion="11" ma:contentTypeDescription="Create a new document." ma:contentTypeScope="" ma:versionID="9c6841d88cfe9d86f36188485e083cf3">
  <xsd:schema xmlns:xsd="http://www.w3.org/2001/XMLSchema" xmlns:xs="http://www.w3.org/2001/XMLSchema" xmlns:p="http://schemas.microsoft.com/office/2006/metadata/properties" xmlns:ns3="a3d9e333-1aca-444c-bdac-c3ae9a264bc1" targetNamespace="http://schemas.microsoft.com/office/2006/metadata/properties" ma:root="true" ma:fieldsID="e95c2258a900a82546de6c7691c8ecc4" ns3:_="">
    <xsd:import namespace="a3d9e333-1aca-444c-bdac-c3ae9a264b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9e333-1aca-444c-bdac-c3ae9a264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224F1E-CE5A-4BF1-A68E-8A7E08B1F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9e333-1aca-444c-bdac-c3ae9a264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6CC28C-BE6E-4C35-B68B-FC8EFB912131}">
  <ds:schemaRefs>
    <ds:schemaRef ds:uri="http://schemas.microsoft.com/sharepoint/v3/contenttype/forms"/>
  </ds:schemaRefs>
</ds:datastoreItem>
</file>

<file path=customXml/itemProps3.xml><?xml version="1.0" encoding="utf-8"?>
<ds:datastoreItem xmlns:ds="http://schemas.openxmlformats.org/officeDocument/2006/customXml" ds:itemID="{76A42679-824C-4AB6-9B74-27834F093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2024-04-25T09:13:00Z</dcterms:created>
  <dcterms:modified xsi:type="dcterms:W3CDTF">2024-04-25T09:13:00Z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0x010100CDD1D8B9375CE24780D0787396217A1B</vt:lpwstr>
  </property>
</Properties>
</file>