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92B0" w14:textId="2DE58D8F" w:rsidR="0017329E" w:rsidRDefault="00961779">
      <w:r w:rsidRPr="00961779">
        <w:t>Warcraft 1, officially known as Warcraft: Orcs &amp; Humans, was the game that started it all! Released in 1994 for MS-DOS, it was a real-time strategy (RTS) game developed and published by Blizzard Entertainment.</w:t>
      </w:r>
    </w:p>
    <w:p w14:paraId="5A747745" w14:textId="6CFDB291" w:rsidR="00961779" w:rsidRDefault="00961779" w:rsidP="00961779">
      <w:r>
        <w:rPr>
          <w:noProof/>
        </w:rPr>
        <w:drawing>
          <wp:inline distT="0" distB="0" distL="0" distR="0" wp14:anchorId="32649D2E" wp14:editId="6FCB8016">
            <wp:extent cx="5943600" cy="3343275"/>
            <wp:effectExtent l="0" t="0" r="0" b="9525"/>
            <wp:docPr id="1" name="Picture 1" descr="Warcraft 1 - Playthr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craft 1 - Playthroug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1878" w14:textId="77777777" w:rsidR="00961779" w:rsidRDefault="00961779" w:rsidP="00961779"/>
    <w:p w14:paraId="5BB85824" w14:textId="2BCA3D6E" w:rsidR="00961779" w:rsidRDefault="00961779" w:rsidP="00961779">
      <w:r>
        <w:t>Warcraft 1, officially known as Warcraft: Orcs &amp; Humans, was the game that started it all! Released in 1994 for MS-DOS, it was a real-time strategy (RTS) game developed and published by Blizzard Entertainment.</w:t>
      </w:r>
    </w:p>
    <w:p w14:paraId="20E13939" w14:textId="77777777" w:rsidR="00961779" w:rsidRDefault="00961779" w:rsidP="00961779">
      <w:r>
        <w:t>Compared to later Warcraft titles, the graphics and gameplay of Warcraft 1 might feel dated by today's standards.</w:t>
      </w:r>
    </w:p>
    <w:p w14:paraId="7B5D0BC2" w14:textId="77777777" w:rsidR="00961779" w:rsidRDefault="00961779" w:rsidP="00961779">
      <w:r>
        <w:t>However, it's still considered a classic and holds historical significance in the gaming world.</w:t>
      </w:r>
    </w:p>
    <w:p w14:paraId="63F7CF8D" w14:textId="3B98F954" w:rsidR="00961779" w:rsidRDefault="00961779" w:rsidP="00961779">
      <w:r>
        <w:t>If you're interested in experiencing the origins of the Warcraft universe and how RTS games evolved, you might find it worth checking out (through emulators or digital purchase on GOG.com).</w:t>
      </w:r>
    </w:p>
    <w:sectPr w:rsidR="0096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629"/>
    <w:multiLevelType w:val="multilevel"/>
    <w:tmpl w:val="6AD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79"/>
    <w:rsid w:val="0017329E"/>
    <w:rsid w:val="0096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469B"/>
  <w15:chartTrackingRefBased/>
  <w15:docId w15:val="{829A339C-F5C5-44C5-8D36-B64BBD0C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2024-04-16T05:37:00Z</dcterms:created>
  <dcterms:modified xsi:type="dcterms:W3CDTF">2024-04-16T05:38:00Z</dcterms:modified>
</cp:coreProperties>
</file>