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098E" w14:textId="7F36163F" w:rsidR="006F1A0E" w:rsidRDefault="006F1A0E" w:rsidP="006F1A0E">
      <w:pPr>
        <w:spacing w:before="240" w:after="240" w:line="420" w:lineRule="atLeast"/>
        <w:rPr>
          <w:rFonts w:ascii="Helvetica Neue" w:eastAsia="Times New Roman" w:hAnsi="Helvetica Neue" w:cs="Times New Roman"/>
          <w:color w:val="1F1F1F"/>
          <w:sz w:val="24"/>
          <w:szCs w:val="24"/>
        </w:rPr>
      </w:pPr>
      <w:r w:rsidRPr="006F1A0E">
        <w:rPr>
          <w:rFonts w:ascii="Helvetica Neue" w:eastAsia="Times New Roman" w:hAnsi="Helvetica Neue" w:cs="Times New Roman"/>
          <w:color w:val="1F1F1F"/>
          <w:sz w:val="24"/>
          <w:szCs w:val="24"/>
        </w:rPr>
        <w:t>The role of a business analyst (BA) is on the rise, evolving beyond traditional data analysis and process optimization. The future holds exciting possibilities for BAs who embrace new technologies and hone their skillset to become strategic partners in driving organizational success. One key area of growth lies in the realm of Big Data. As companies collect ever-increasing amounts of data, BAs will be instrumental in harnessing this information to generate valuable insights, allowing businesses to make data-driven decisions on everything from marketing campaigns to product development. Imagine a BA utilizing advanced analytics to identify customer trends and predict buying patterns, enabling a company to personalize their offerings and stay ahead of the curve.</w:t>
      </w:r>
    </w:p>
    <w:p w14:paraId="59006319" w14:textId="7EF2114C" w:rsidR="006F1A0E" w:rsidRPr="006F1A0E" w:rsidRDefault="006F1A0E" w:rsidP="006F1A0E">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13E15875" wp14:editId="7C5DB01C">
            <wp:extent cx="5943600" cy="3343275"/>
            <wp:effectExtent l="0" t="0" r="0" b="9525"/>
            <wp:docPr id="1" name="Picture 1" descr="The Future Of The Business Analyst Role! 2022 And Bey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ture Of The Business Analyst Role! 2022 And Beyo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B2D8F43" w14:textId="77777777" w:rsidR="006F1A0E" w:rsidRPr="006F1A0E" w:rsidRDefault="006F1A0E" w:rsidP="006F1A0E">
      <w:pPr>
        <w:spacing w:before="240" w:after="240" w:line="420" w:lineRule="atLeast"/>
        <w:rPr>
          <w:rFonts w:ascii="Helvetica Neue" w:eastAsia="Times New Roman" w:hAnsi="Helvetica Neue" w:cs="Times New Roman"/>
          <w:color w:val="1F1F1F"/>
          <w:sz w:val="24"/>
          <w:szCs w:val="24"/>
        </w:rPr>
      </w:pPr>
      <w:r w:rsidRPr="006F1A0E">
        <w:rPr>
          <w:rFonts w:ascii="Helvetica Neue" w:eastAsia="Times New Roman" w:hAnsi="Helvetica Neue" w:cs="Times New Roman"/>
          <w:color w:val="1F1F1F"/>
          <w:sz w:val="24"/>
          <w:szCs w:val="24"/>
        </w:rPr>
        <w:t>Another exciting frontier is the integration of BAs with cutting-edge technologies like Artificial Intelligence (AI) and Machine Learning (ML). While AI can automate tasks and identify patterns, BAs will be crucial in interpreting these insights and translating them into actionable strategies. Imagine a BA working alongside AI systems to identify inefficiencies in a supply chain, then proposing solutions that optimize operations and minimize waste. By partnering with AI, BAs can become even more effective at streamlining processes and maximizing business value.</w:t>
      </w:r>
    </w:p>
    <w:p w14:paraId="3DDDCECA" w14:textId="77777777" w:rsidR="006F1A0E" w:rsidRPr="006F1A0E" w:rsidRDefault="006F1A0E" w:rsidP="006F1A0E">
      <w:pPr>
        <w:spacing w:before="240" w:after="240" w:line="420" w:lineRule="atLeast"/>
        <w:rPr>
          <w:rFonts w:ascii="Helvetica Neue" w:eastAsia="Times New Roman" w:hAnsi="Helvetica Neue" w:cs="Times New Roman"/>
          <w:color w:val="1F1F1F"/>
          <w:sz w:val="24"/>
          <w:szCs w:val="24"/>
        </w:rPr>
      </w:pPr>
      <w:r w:rsidRPr="006F1A0E">
        <w:rPr>
          <w:rFonts w:ascii="Helvetica Neue" w:eastAsia="Times New Roman" w:hAnsi="Helvetica Neue" w:cs="Times New Roman"/>
          <w:color w:val="1F1F1F"/>
          <w:sz w:val="24"/>
          <w:szCs w:val="24"/>
        </w:rPr>
        <w:lastRenderedPageBreak/>
        <w:t xml:space="preserve">Finally, the future of BAs will likely involve a stronger focus on soft skills </w:t>
      </w:r>
      <w:r w:rsidRPr="006F1A0E">
        <w:rPr>
          <w:rFonts w:ascii="Arial" w:eastAsia="Times New Roman" w:hAnsi="Arial" w:cs="Arial"/>
          <w:color w:val="1F1F1F"/>
          <w:sz w:val="24"/>
          <w:szCs w:val="24"/>
        </w:rPr>
        <w:t>–</w:t>
      </w:r>
      <w:r w:rsidRPr="006F1A0E">
        <w:rPr>
          <w:rFonts w:ascii="Helvetica Neue" w:eastAsia="Times New Roman" w:hAnsi="Helvetica Neue" w:cs="Times New Roman"/>
          <w:color w:val="1F1F1F"/>
          <w:sz w:val="24"/>
          <w:szCs w:val="24"/>
        </w:rPr>
        <w:t xml:space="preserve"> communication, empathy, and the ability to tell a compelling story with data. BAs will need to effectively communicate complex findings to diverse audiences, from technical teams to executive leadership. By weaving data into a compelling narrative, BAs can create a sense of urgency and inspire stakeholders to act upon their recommendations. The future of the business analyst is bright, offering opportunities to harness new technologies, become strategic partners, and ultimately, unlock the full potential of an organization through a potent blend of data analysis, analytical thinking, and effective communication.</w:t>
      </w:r>
    </w:p>
    <w:p w14:paraId="4A38C9E1" w14:textId="77777777" w:rsidR="005E5E67" w:rsidRDefault="005E5E67"/>
    <w:sectPr w:rsidR="005E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0E"/>
    <w:rsid w:val="005E5E67"/>
    <w:rsid w:val="006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F4A6"/>
  <w15:chartTrackingRefBased/>
  <w15:docId w15:val="{B7A4B41C-FD19-41AF-9031-0367E1B0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1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A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1A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2024-04-25T05:47:00Z</dcterms:created>
  <dcterms:modified xsi:type="dcterms:W3CDTF">2024-04-25T05:49:00Z</dcterms:modified>
</cp:coreProperties>
</file>