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823E" w14:textId="77777777" w:rsidR="00C31072" w:rsidRDefault="00C31072" w:rsidP="00C31072"/>
    <w:p w14:paraId="574B318E" w14:textId="77777777" w:rsidR="00C31072" w:rsidRDefault="00C31072" w:rsidP="00C31072">
      <w:proofErr w:type="spellStart"/>
      <w:r>
        <w:t>ChatGPT</w:t>
      </w:r>
      <w:proofErr w:type="spellEnd"/>
      <w:r>
        <w:t xml:space="preserve"> is an AI chatbot launched by </w:t>
      </w:r>
      <w:proofErr w:type="spellStart"/>
      <w:r>
        <w:t>OpenAI</w:t>
      </w:r>
      <w:proofErr w:type="spellEnd"/>
      <w:r>
        <w:t xml:space="preserve"> in late November 2022. It's based on large language models, which means it can communicate and generate human-like text in response to a wide range of prompts and questions. One of its strengths is the ability to tailor conversations to your needs. You can steer the discussion in a specific direction, choose the formality level, and even set the desired length and detail.</w:t>
      </w:r>
    </w:p>
    <w:p w14:paraId="7AB8F4CA" w14:textId="474016ED" w:rsidR="00C31072" w:rsidRDefault="00C31072" w:rsidP="00C31072">
      <w:pPr>
        <w:jc w:val="center"/>
      </w:pPr>
      <w:r>
        <w:rPr>
          <w:noProof/>
        </w:rPr>
        <w:drawing>
          <wp:inline distT="0" distB="0" distL="0" distR="0" wp14:anchorId="6866891E" wp14:editId="3B96E8CD">
            <wp:extent cx="5943600" cy="3615690"/>
            <wp:effectExtent l="0" t="0" r="0" b="3810"/>
            <wp:docPr id="1" name="Picture 1" descr="Phiên bản ChatGPT nào mà bạn nên dù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ên bản ChatGPT nào mà bạn nên dùng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3C" w14:textId="276DD465" w:rsidR="00C31072" w:rsidRDefault="00C31072" w:rsidP="00C31072">
      <w:proofErr w:type="spellStart"/>
      <w:r>
        <w:t>ChatGPT</w:t>
      </w:r>
      <w:proofErr w:type="spellEnd"/>
      <w:r>
        <w:t xml:space="preserve"> is free to use and offers a variety of features. You can have conversations with </w:t>
      </w:r>
      <w:proofErr w:type="spellStart"/>
      <w:r>
        <w:t>ChatGPT</w:t>
      </w:r>
      <w:proofErr w:type="spellEnd"/>
      <w:r>
        <w:t xml:space="preserve"> through text chat, or even use voice chat to interact with it more naturally. As of April 2024, there's also a new feature that allows you to show </w:t>
      </w:r>
      <w:proofErr w:type="spellStart"/>
      <w:r>
        <w:t>ChatGPT</w:t>
      </w:r>
      <w:proofErr w:type="spellEnd"/>
      <w:r>
        <w:t xml:space="preserve"> images and have a conversation based on them. This opens up new possibilities for using </w:t>
      </w:r>
      <w:proofErr w:type="spellStart"/>
      <w:r>
        <w:t>ChatGPT</w:t>
      </w:r>
      <w:proofErr w:type="spellEnd"/>
      <w:r>
        <w:t xml:space="preserve"> for things like brainstorming ideas or getting help with creative tasks.</w:t>
      </w:r>
    </w:p>
    <w:p w14:paraId="2F1AAA74" w14:textId="6E3F8CD5" w:rsidR="00E06E07" w:rsidRDefault="00C31072" w:rsidP="00C31072">
      <w:r>
        <w:t xml:space="preserve">Overall, </w:t>
      </w:r>
      <w:proofErr w:type="spellStart"/>
      <w:r>
        <w:t>ChatGPT</w:t>
      </w:r>
      <w:proofErr w:type="spellEnd"/>
      <w:r>
        <w:t xml:space="preserve"> is a powerful tool for anyone who wants to explore the potential of AI for conversation and creative text generation. It's constantly being updated with new features, making it a versatile and user-friendly option for interacting with AI technology.</w:t>
      </w:r>
    </w:p>
    <w:sectPr w:rsidR="00E0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2"/>
    <w:rsid w:val="00C31072"/>
    <w:rsid w:val="00E0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0D23"/>
  <w15:chartTrackingRefBased/>
  <w15:docId w15:val="{940F1698-657C-4209-BA0F-435C678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2024-04-16T07:03:00Z</dcterms:created>
  <dcterms:modified xsi:type="dcterms:W3CDTF">2024-04-16T07:04:00Z</dcterms:modified>
</cp:coreProperties>
</file>