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78AE" w14:textId="77777777" w:rsidR="00DB5404" w:rsidRDefault="00DB5404" w:rsidP="00DB5404"/>
    <w:p w14:paraId="42C1AB43" w14:textId="77777777" w:rsidR="00DB5404" w:rsidRDefault="00DB5404" w:rsidP="00DB5404">
      <w:r>
        <w:t>Leveling up from coding basics, intermediate coding is where you refine your skills to build more intricate applications. Imagine graduating from baking cookies to crafting a delicious cake. You've got the fundamentals down, but now it's time to learn new tricks. Data structures become your pantry; you organize information efficiently using lists, stacks, and more. Algorithms are your recipes; you explore clever problem-solving techniques to tackle complex tasks. Object-Oriented Programming (OOP) is like pre-measuring ingredients; it helps structure your code with reusable components for better organization.</w:t>
      </w:r>
    </w:p>
    <w:p w14:paraId="1AD41384" w14:textId="1F50DF7C" w:rsidR="00DB5404" w:rsidRDefault="00DB5404" w:rsidP="00DB5404">
      <w:r>
        <w:rPr>
          <w:noProof/>
        </w:rPr>
        <w:drawing>
          <wp:inline distT="0" distB="0" distL="0" distR="0" wp14:anchorId="63D11B3E" wp14:editId="05466C41">
            <wp:extent cx="5943600" cy="2971800"/>
            <wp:effectExtent l="0" t="0" r="0" b="0"/>
            <wp:docPr id="1" name="Picture 1" descr="12 Best Code Review Tools for Developers (2024 Edi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 Best Code Review Tools for Developers (2024 Edition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2E29" w14:textId="01E4A18E" w:rsidR="00DB5404" w:rsidRDefault="00DB5404" w:rsidP="00DB5404">
      <w:r>
        <w:t>The intermediate stage is also about honing your problem-solving skills. You become a code detective, adept at breaking down large challenges into smaller, manageable steps. Debugging becomes second nature, where you identify and fix errors in your code with finesse. Cleanliness becomes a priority, as you write well-structured and readable code, just like a well-organized kitchen is essential for a smooth baking experience. Testing becomes your quality control, where you ensure each part of your code functions flawlessly before the final product emerges.</w:t>
      </w:r>
    </w:p>
    <w:p w14:paraId="293679E5" w14:textId="14B387B4" w:rsidR="00812C5C" w:rsidRDefault="00DB5404" w:rsidP="00DB5404">
      <w:r>
        <w:t>This newfound knowledge empowers you to create more substantial projects. Imagine building a text-based adventure game, a program to analyze your favorite music collection, or even a simple web application. The possibilities are vast, and with consistent practice, you'll transform from a confident baker of basic programs to a coding chef, whipping up impressive and functional applications.</w:t>
      </w:r>
    </w:p>
    <w:sectPr w:rsidR="0081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04"/>
    <w:rsid w:val="00812C5C"/>
    <w:rsid w:val="00DB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FCA2"/>
  <w15:chartTrackingRefBased/>
  <w15:docId w15:val="{6B3C39E0-44CD-4286-B34A-264F2E23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2024-04-16T06:55:00Z</dcterms:created>
  <dcterms:modified xsi:type="dcterms:W3CDTF">2024-04-16T06:56:00Z</dcterms:modified>
</cp:coreProperties>
</file>