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42CF" w14:textId="02C3B371" w:rsidR="00666284" w:rsidRDefault="00666284" w:rsidP="00666284">
      <w:pPr>
        <w:spacing w:before="240" w:after="240" w:line="420" w:lineRule="atLeast"/>
        <w:rPr>
          <w:rFonts w:ascii="Helvetica Neue" w:eastAsia="Times New Roman" w:hAnsi="Helvetica Neue" w:cs="Times New Roman"/>
          <w:color w:val="1F1F1F"/>
          <w:sz w:val="24"/>
          <w:szCs w:val="24"/>
        </w:rPr>
      </w:pPr>
      <w:r w:rsidRPr="00666284">
        <w:rPr>
          <w:rFonts w:ascii="Helvetica Neue" w:eastAsia="Times New Roman" w:hAnsi="Helvetica Neue" w:cs="Times New Roman"/>
          <w:color w:val="1F1F1F"/>
          <w:sz w:val="24"/>
          <w:szCs w:val="24"/>
        </w:rPr>
        <w:t>Working in IT support, you learn to expect the unexpected. But nothing quite prepares you for the truly bizarre requests that occasionally land in your inbox. One particularly memorable client insisted their computer was haunted. Apparently, the mouse would move on its own, opening random programs and deleting important files. My mental image of a poltergeist flinging a cursor around the screen had me stifling laughter as I remotely accessed their system. Turns out, the culprit was a mischievous cat with a penchant for walking across keyboards. A gentle nudge towards investing in a play mat for the feline overlord resolved the issue, leaving the client convinced I'd performed an exorcism of sorts.</w:t>
      </w:r>
    </w:p>
    <w:p w14:paraId="28C7B60B" w14:textId="2D8A51AD" w:rsidR="00666284" w:rsidRPr="00666284" w:rsidRDefault="00666284" w:rsidP="00666284">
      <w:pPr>
        <w:spacing w:before="240" w:after="240" w:line="420" w:lineRule="atLeast"/>
        <w:jc w:val="center"/>
        <w:rPr>
          <w:rFonts w:ascii="Helvetica Neue" w:eastAsia="Times New Roman" w:hAnsi="Helvetica Neue" w:cs="Times New Roman"/>
          <w:color w:val="1F1F1F"/>
          <w:sz w:val="24"/>
          <w:szCs w:val="24"/>
        </w:rPr>
      </w:pPr>
      <w:r>
        <w:rPr>
          <w:noProof/>
        </w:rPr>
        <w:drawing>
          <wp:inline distT="0" distB="0" distL="0" distR="0" wp14:anchorId="7BFDC8FD" wp14:editId="37853632">
            <wp:extent cx="5943600" cy="3566160"/>
            <wp:effectExtent l="0" t="0" r="0" b="0"/>
            <wp:docPr id="1" name="Picture 1" descr="The programmer's states | The Coding Love - Programmer humor: gifs, memes,  jo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rogrammer's states | The Coding Love - Programmer humor: gifs, memes,  jok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594BD63" w14:textId="77777777" w:rsidR="00666284" w:rsidRPr="00666284" w:rsidRDefault="00666284" w:rsidP="00666284">
      <w:pPr>
        <w:spacing w:before="240" w:after="240" w:line="420" w:lineRule="atLeast"/>
        <w:rPr>
          <w:rFonts w:ascii="Helvetica Neue" w:eastAsia="Times New Roman" w:hAnsi="Helvetica Neue" w:cs="Times New Roman"/>
          <w:color w:val="1F1F1F"/>
          <w:sz w:val="24"/>
          <w:szCs w:val="24"/>
        </w:rPr>
      </w:pPr>
      <w:r w:rsidRPr="00666284">
        <w:rPr>
          <w:rFonts w:ascii="Helvetica Neue" w:eastAsia="Times New Roman" w:hAnsi="Helvetica Neue" w:cs="Times New Roman"/>
          <w:color w:val="1F1F1F"/>
          <w:sz w:val="24"/>
          <w:szCs w:val="24"/>
        </w:rPr>
        <w:t>Another client, bless their heart, believed the internet was a sentient being with an inexplicable grudge against them. Every time they tried to access a specific website, they'd encounter an error message, leading them to conclude the website itself was conspiring against them. A patient explanation about caching issues and a simple browser refresh were all it took to appease the internet gods (or at least, the client's perception of them). These encounters, while sometimes baffling, provide a healthy dose of humor in the world of IT support.</w:t>
      </w:r>
    </w:p>
    <w:p w14:paraId="16327607" w14:textId="77777777" w:rsidR="00666284" w:rsidRPr="00666284" w:rsidRDefault="00666284" w:rsidP="00666284">
      <w:pPr>
        <w:spacing w:before="240" w:after="240" w:line="420" w:lineRule="atLeast"/>
        <w:rPr>
          <w:rFonts w:ascii="Helvetica Neue" w:eastAsia="Times New Roman" w:hAnsi="Helvetica Neue" w:cs="Times New Roman"/>
          <w:color w:val="1F1F1F"/>
          <w:sz w:val="24"/>
          <w:szCs w:val="24"/>
        </w:rPr>
      </w:pPr>
      <w:r w:rsidRPr="00666284">
        <w:rPr>
          <w:rFonts w:ascii="Helvetica Neue" w:eastAsia="Times New Roman" w:hAnsi="Helvetica Neue" w:cs="Times New Roman"/>
          <w:color w:val="1F1F1F"/>
          <w:sz w:val="24"/>
          <w:szCs w:val="24"/>
        </w:rPr>
        <w:lastRenderedPageBreak/>
        <w:t>The truth is, clients come in all shapes and sizes, with varying levels of tech-savviness. The key lies in maintaining a sense of humor, approaching each situation with patience, and sometimes, a touch of creative storytelling. After all, who knew a little ghost-busting or internet deity appeasing could be part of the IT skillset?</w:t>
      </w:r>
    </w:p>
    <w:p w14:paraId="2518CA56"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84"/>
    <w:rsid w:val="0046766E"/>
    <w:rsid w:val="0066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3715"/>
  <w15:chartTrackingRefBased/>
  <w15:docId w15:val="{377AE083-A43A-483D-850F-DD1B0342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6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2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62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2024-04-25T05:26:00Z</dcterms:created>
  <dcterms:modified xsi:type="dcterms:W3CDTF">2024-04-25T05:28:00Z</dcterms:modified>
</cp:coreProperties>
</file>