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6CD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Web Science Coursework – March 2021  </w:t>
      </w:r>
    </w:p>
    <w:p w14:paraId="460160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Alana Grant - 2390384  </w:t>
      </w:r>
    </w:p>
    <w:p w14:paraId="3DE4F47A" w14:textId="6897B148"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Heather Cook - 2375346 </w:t>
      </w:r>
    </w:p>
    <w:p w14:paraId="1383CD0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E58A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1: Introduction </w:t>
      </w:r>
      <w:r w:rsidRPr="00042547">
        <w:rPr>
          <w:rFonts w:ascii="Calibri" w:eastAsia="Times New Roman" w:hAnsi="Calibri" w:cs="Calibri"/>
          <w:lang w:eastAsia="en-GB"/>
        </w:rPr>
        <w:t> </w:t>
      </w:r>
    </w:p>
    <w:p w14:paraId="387C760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Describe the software developed with appropriate details; if you have used code from elsewhere please specify it  </w:t>
      </w:r>
      <w:r w:rsidRPr="00042547">
        <w:rPr>
          <w:rFonts w:ascii="Calibri" w:eastAsia="Times New Roman" w:hAnsi="Calibri" w:cs="Calibri"/>
          <w:lang w:eastAsia="en-GB"/>
        </w:rPr>
        <w:t> </w:t>
      </w:r>
    </w:p>
    <w:p w14:paraId="19C7F50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Software used – PyCharm, MongoDB  </w:t>
      </w:r>
      <w:r w:rsidRPr="00042547">
        <w:rPr>
          <w:rFonts w:ascii="Calibri" w:eastAsia="Times New Roman" w:hAnsi="Calibri" w:cs="Calibri"/>
          <w:lang w:eastAsia="en-GB"/>
        </w:rPr>
        <w:br/>
        <w:t>Code used – Josemon's starting guide code to partly process tweets, Natural Learning Toolkit for removing stopwords, Sklearn for help clustering tweets  </w:t>
      </w:r>
    </w:p>
    <w:p w14:paraId="2710FB1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the time and duration of data collected </w:t>
      </w:r>
      <w:r w:rsidRPr="00042547">
        <w:rPr>
          <w:rFonts w:ascii="Calibri" w:eastAsia="Times New Roman" w:hAnsi="Calibri" w:cs="Calibri"/>
          <w:lang w:eastAsia="en-GB"/>
        </w:rPr>
        <w:t> </w:t>
      </w:r>
    </w:p>
    <w:p w14:paraId="517E905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Says run for an hour at a particular time of day (need to check when this is) </w:t>
      </w:r>
    </w:p>
    <w:p w14:paraId="7F74C07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D083AB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2: Data crawl </w:t>
      </w:r>
      <w:r w:rsidRPr="00042547">
        <w:rPr>
          <w:rFonts w:ascii="Calibri" w:eastAsia="Times New Roman" w:hAnsi="Calibri" w:cs="Calibri"/>
          <w:lang w:eastAsia="en-GB"/>
        </w:rPr>
        <w:t> </w:t>
      </w:r>
    </w:p>
    <w:p w14:paraId="7FC0919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Use Twitter Streaming API for collecting 1% data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i. Specify the APIs used </w:t>
      </w:r>
      <w:r w:rsidRPr="00042547">
        <w:rPr>
          <w:rFonts w:ascii="Calibri" w:eastAsia="Times New Roman" w:hAnsi="Calibri" w:cs="Calibri"/>
          <w:lang w:eastAsia="en-GB"/>
        </w:rPr>
        <w:t> </w:t>
      </w:r>
    </w:p>
    <w:p w14:paraId="199EEA70"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1. Please do not include entire code here; just main description of the function</w:t>
      </w:r>
      <w:r w:rsidRPr="00042547">
        <w:rPr>
          <w:rFonts w:ascii="Calibri" w:eastAsia="Times New Roman" w:hAnsi="Calibri" w:cs="Calibri"/>
          <w:lang w:eastAsia="en-GB"/>
        </w:rPr>
        <w:t> </w:t>
      </w:r>
    </w:p>
    <w:p w14:paraId="0094795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used the Tweepy streaming API that was given to us from the starting code guide provided, the code accessed twitter through the authentication keys and began to collect tweets. The tweets were gathered based on a list of keywords that we had given it, the list was made up of different words based on UK politics and the COVID impact on the UK. As the tweets were gathered by the API, each one was processed through a function called process_tweets which helped to clean the tweet (e.g. get rid of emojis, etc) and pick out the relevant information fields. Afterwards the tweet was inserted into a collection called ‘colTest’ in MongoDB in order to help us extract data from the collection of tweets.  </w:t>
      </w:r>
      <w:r w:rsidRPr="00042547">
        <w:rPr>
          <w:rFonts w:ascii="Calibri" w:eastAsia="Times New Roman" w:hAnsi="Calibri" w:cs="Calibri"/>
          <w:lang w:eastAsia="en-GB"/>
        </w:rPr>
        <w:br/>
        <w:t>We created a new python file called partOne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b/>
          <w:bCs/>
          <w:lang w:eastAsia="en-GB"/>
        </w:rPr>
        <w:t>2. Along with a short description/justification </w:t>
      </w:r>
      <w:r w:rsidRPr="00042547">
        <w:rPr>
          <w:rFonts w:ascii="Calibri" w:eastAsia="Times New Roman" w:hAnsi="Calibri" w:cs="Calibri"/>
          <w:lang w:eastAsia="en-GB"/>
        </w:rPr>
        <w:t> </w:t>
      </w:r>
    </w:p>
    <w:p w14:paraId="4D4C24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Describe the seed crawl data used – (some given in the sample code) Users, hashtags, words, location etc.</w:t>
      </w:r>
      <w:r w:rsidRPr="00042547">
        <w:rPr>
          <w:rFonts w:ascii="Calibri" w:eastAsia="Times New Roman" w:hAnsi="Calibri" w:cs="Calibri"/>
          <w:lang w:eastAsia="en-GB"/>
        </w:rPr>
        <w:t> </w:t>
      </w:r>
    </w:p>
    <w:p w14:paraId="7C14299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125"/>
        <w:gridCol w:w="1005"/>
        <w:gridCol w:w="900"/>
        <w:gridCol w:w="915"/>
        <w:gridCol w:w="885"/>
        <w:gridCol w:w="930"/>
        <w:gridCol w:w="900"/>
        <w:gridCol w:w="1485"/>
      </w:tblGrid>
      <w:tr w:rsidR="00042547" w:rsidRPr="00042547" w14:paraId="6AF02A49" w14:textId="77777777" w:rsidTr="00042547">
        <w:tc>
          <w:tcPr>
            <w:tcW w:w="810" w:type="dxa"/>
            <w:tcBorders>
              <w:top w:val="single" w:sz="6" w:space="0" w:color="000000"/>
              <w:left w:val="single" w:sz="6" w:space="0" w:color="000000"/>
              <w:bottom w:val="single" w:sz="6" w:space="0" w:color="000000"/>
              <w:right w:val="single" w:sz="6" w:space="0" w:color="000000"/>
            </w:tcBorders>
            <w:shd w:val="clear" w:color="auto" w:fill="auto"/>
            <w:hideMark/>
          </w:tcPr>
          <w:p w14:paraId="2C8C2926"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125" w:type="dxa"/>
            <w:tcBorders>
              <w:top w:val="single" w:sz="6" w:space="0" w:color="000000"/>
              <w:left w:val="nil"/>
              <w:bottom w:val="single" w:sz="6" w:space="0" w:color="000000"/>
              <w:right w:val="single" w:sz="6" w:space="0" w:color="000000"/>
            </w:tcBorders>
            <w:shd w:val="clear" w:color="auto" w:fill="auto"/>
            <w:hideMark/>
          </w:tcPr>
          <w:p w14:paraId="18135F9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Streaming API </w:t>
            </w:r>
          </w:p>
        </w:tc>
        <w:tc>
          <w:tcPr>
            <w:tcW w:w="1005" w:type="dxa"/>
            <w:tcBorders>
              <w:top w:val="single" w:sz="6" w:space="0" w:color="000000"/>
              <w:left w:val="nil"/>
              <w:bottom w:val="single" w:sz="6" w:space="0" w:color="000000"/>
              <w:right w:val="single" w:sz="6" w:space="0" w:color="000000"/>
            </w:tcBorders>
            <w:shd w:val="clear" w:color="auto" w:fill="auto"/>
            <w:hideMark/>
          </w:tcPr>
          <w:p w14:paraId="3A45D91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retweets </w:t>
            </w:r>
          </w:p>
        </w:tc>
        <w:tc>
          <w:tcPr>
            <w:tcW w:w="900" w:type="dxa"/>
            <w:tcBorders>
              <w:top w:val="single" w:sz="6" w:space="0" w:color="000000"/>
              <w:left w:val="nil"/>
              <w:bottom w:val="single" w:sz="6" w:space="0" w:color="000000"/>
              <w:right w:val="single" w:sz="6" w:space="0" w:color="000000"/>
            </w:tcBorders>
            <w:shd w:val="clear" w:color="auto" w:fill="auto"/>
            <w:hideMark/>
          </w:tcPr>
          <w:p w14:paraId="24A6805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quotes </w:t>
            </w:r>
          </w:p>
        </w:tc>
        <w:tc>
          <w:tcPr>
            <w:tcW w:w="915" w:type="dxa"/>
            <w:tcBorders>
              <w:top w:val="single" w:sz="6" w:space="0" w:color="000000"/>
              <w:left w:val="nil"/>
              <w:bottom w:val="single" w:sz="6" w:space="0" w:color="000000"/>
              <w:right w:val="single" w:sz="6" w:space="0" w:color="000000"/>
            </w:tcBorders>
            <w:shd w:val="clear" w:color="auto" w:fill="auto"/>
            <w:hideMark/>
          </w:tcPr>
          <w:p w14:paraId="2296E898"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images </w:t>
            </w:r>
          </w:p>
        </w:tc>
        <w:tc>
          <w:tcPr>
            <w:tcW w:w="885" w:type="dxa"/>
            <w:tcBorders>
              <w:top w:val="single" w:sz="6" w:space="0" w:color="000000"/>
              <w:left w:val="nil"/>
              <w:bottom w:val="single" w:sz="6" w:space="0" w:color="000000"/>
              <w:right w:val="single" w:sz="6" w:space="0" w:color="000000"/>
            </w:tcBorders>
            <w:shd w:val="clear" w:color="auto" w:fill="auto"/>
            <w:hideMark/>
          </w:tcPr>
          <w:p w14:paraId="1265D84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videos </w:t>
            </w:r>
          </w:p>
        </w:tc>
        <w:tc>
          <w:tcPr>
            <w:tcW w:w="930" w:type="dxa"/>
            <w:tcBorders>
              <w:top w:val="single" w:sz="6" w:space="0" w:color="000000"/>
              <w:left w:val="nil"/>
              <w:bottom w:val="single" w:sz="6" w:space="0" w:color="000000"/>
              <w:right w:val="single" w:sz="6" w:space="0" w:color="000000"/>
            </w:tcBorders>
            <w:shd w:val="clear" w:color="auto" w:fill="auto"/>
            <w:hideMark/>
          </w:tcPr>
          <w:p w14:paraId="6826D31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verified  </w:t>
            </w:r>
          </w:p>
        </w:tc>
        <w:tc>
          <w:tcPr>
            <w:tcW w:w="900" w:type="dxa"/>
            <w:tcBorders>
              <w:top w:val="single" w:sz="6" w:space="0" w:color="000000"/>
              <w:left w:val="nil"/>
              <w:bottom w:val="single" w:sz="6" w:space="0" w:color="000000"/>
              <w:right w:val="single" w:sz="6" w:space="0" w:color="000000"/>
            </w:tcBorders>
            <w:shd w:val="clear" w:color="auto" w:fill="auto"/>
            <w:hideMark/>
          </w:tcPr>
          <w:p w14:paraId="347CF52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geo-tagged </w:t>
            </w:r>
          </w:p>
        </w:tc>
        <w:tc>
          <w:tcPr>
            <w:tcW w:w="1485" w:type="dxa"/>
            <w:tcBorders>
              <w:top w:val="single" w:sz="6" w:space="0" w:color="000000"/>
              <w:left w:val="nil"/>
              <w:bottom w:val="single" w:sz="6" w:space="0" w:color="000000"/>
              <w:right w:val="single" w:sz="6" w:space="0" w:color="000000"/>
            </w:tcBorders>
            <w:shd w:val="clear" w:color="auto" w:fill="auto"/>
            <w:hideMark/>
          </w:tcPr>
          <w:p w14:paraId="38D5537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place/location objects </w:t>
            </w:r>
          </w:p>
        </w:tc>
      </w:tr>
      <w:tr w:rsidR="00042547" w:rsidRPr="00042547"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52FC0E69"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r w:rsidR="009A4C1F">
              <w:rPr>
                <w:rFonts w:ascii="Calibri" w:eastAsia="Times New Roman" w:hAnsi="Calibri" w:cs="Calibri"/>
                <w:lang w:eastAsia="en-GB"/>
              </w:rPr>
              <w:t>191</w:t>
            </w:r>
          </w:p>
        </w:tc>
        <w:tc>
          <w:tcPr>
            <w:tcW w:w="1125" w:type="dxa"/>
            <w:tcBorders>
              <w:top w:val="nil"/>
              <w:left w:val="nil"/>
              <w:bottom w:val="single" w:sz="6" w:space="0" w:color="000000"/>
              <w:right w:val="single" w:sz="6" w:space="0" w:color="000000"/>
            </w:tcBorders>
            <w:shd w:val="clear" w:color="auto" w:fill="auto"/>
            <w:hideMark/>
          </w:tcPr>
          <w:p w14:paraId="1BC5D844"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005" w:type="dxa"/>
            <w:tcBorders>
              <w:top w:val="nil"/>
              <w:left w:val="nil"/>
              <w:bottom w:val="single" w:sz="6" w:space="0" w:color="000000"/>
              <w:right w:val="single" w:sz="6" w:space="0" w:color="000000"/>
            </w:tcBorders>
            <w:shd w:val="clear" w:color="auto" w:fill="auto"/>
            <w:hideMark/>
          </w:tcPr>
          <w:p w14:paraId="10065D9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5F41BFED"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15" w:type="dxa"/>
            <w:tcBorders>
              <w:top w:val="nil"/>
              <w:left w:val="nil"/>
              <w:bottom w:val="single" w:sz="6" w:space="0" w:color="000000"/>
              <w:right w:val="single" w:sz="6" w:space="0" w:color="000000"/>
            </w:tcBorders>
            <w:shd w:val="clear" w:color="auto" w:fill="auto"/>
            <w:hideMark/>
          </w:tcPr>
          <w:p w14:paraId="786CBEE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885" w:type="dxa"/>
            <w:tcBorders>
              <w:top w:val="nil"/>
              <w:left w:val="nil"/>
              <w:bottom w:val="single" w:sz="6" w:space="0" w:color="000000"/>
              <w:right w:val="single" w:sz="6" w:space="0" w:color="000000"/>
            </w:tcBorders>
            <w:shd w:val="clear" w:color="auto" w:fill="auto"/>
            <w:hideMark/>
          </w:tcPr>
          <w:p w14:paraId="7EE4EC5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30" w:type="dxa"/>
            <w:tcBorders>
              <w:top w:val="nil"/>
              <w:left w:val="nil"/>
              <w:bottom w:val="single" w:sz="6" w:space="0" w:color="000000"/>
              <w:right w:val="single" w:sz="6" w:space="0" w:color="000000"/>
            </w:tcBorders>
            <w:shd w:val="clear" w:color="auto" w:fill="auto"/>
            <w:hideMark/>
          </w:tcPr>
          <w:p w14:paraId="2F4C0E5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13CEEAC3" w14:textId="72140373"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r w:rsidR="009A4C1F">
              <w:rPr>
                <w:rFonts w:ascii="Calibri" w:eastAsia="Times New Roman" w:hAnsi="Calibri" w:cs="Calibri"/>
                <w:lang w:eastAsia="en-GB"/>
              </w:rPr>
              <w:t>191</w:t>
            </w:r>
          </w:p>
        </w:tc>
        <w:tc>
          <w:tcPr>
            <w:tcW w:w="1485" w:type="dxa"/>
            <w:tcBorders>
              <w:top w:val="nil"/>
              <w:left w:val="nil"/>
              <w:bottom w:val="single" w:sz="6" w:space="0" w:color="000000"/>
              <w:right w:val="single" w:sz="6" w:space="0" w:color="000000"/>
            </w:tcBorders>
            <w:shd w:val="clear" w:color="auto" w:fill="auto"/>
            <w:hideMark/>
          </w:tcPr>
          <w:p w14:paraId="0410F5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56A1C31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6C5EE73"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961E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data grouping methods and associated statistics Similarity measure used - briefly explain the method.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Grouping strategy: explain the method. You may use pseudo code if it is convenient</w:t>
      </w:r>
      <w:r w:rsidRPr="00042547">
        <w:rPr>
          <w:rFonts w:ascii="Calibri" w:eastAsia="Times New Roman" w:hAnsi="Calibri" w:cs="Calibri"/>
          <w:lang w:eastAsia="en-GB"/>
        </w:rPr>
        <w:t> </w:t>
      </w:r>
    </w:p>
    <w:p w14:paraId="7A0CE61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For the second part we decided to create combine some of the sample code with our own code in  order to have only geo-enabled tweets, ensuring it was just UK tweets that our stream was gathering. </w:t>
      </w:r>
    </w:p>
    <w:p w14:paraId="5BE46CD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Our method for grouping similar data was through K-means, which is an algorithm that attempts to group similar data together in the form of clusters, the K number represents the number of groups. </w:t>
      </w:r>
    </w:p>
    <w:p w14:paraId="652FE4B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The first step was to represent each tweet as a numerical vector, we used the Sklearn’s TfidfVectorizer function to easily compute the calculations. Once this was done we were able to plot each vector representation on a graph in order to determine the appropriate number of clusters this was done using the Elbow method. (snip in a photo of the graph) </w:t>
      </w:r>
    </w:p>
    <w:p w14:paraId="79674428"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From the graph there was a bit of a decrease/dent around n, so we attempted to group the data into n clusters. (snip in a photo of clustering results) </w:t>
      </w:r>
    </w:p>
    <w:p w14:paraId="09AEAB6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Once the clusters had been created, we were able to put the tweets into a dictionary and insert them into individual collections within the database.  </w:t>
      </w:r>
    </w:p>
    <w:p w14:paraId="0CF1F4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042547" w14:paraId="47816885" w14:textId="77777777" w:rsidTr="00042547">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946051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800" w:type="dxa"/>
            <w:tcBorders>
              <w:top w:val="single" w:sz="6" w:space="0" w:color="000000"/>
              <w:left w:val="nil"/>
              <w:bottom w:val="single" w:sz="6" w:space="0" w:color="000000"/>
              <w:right w:val="single" w:sz="6" w:space="0" w:color="000000"/>
            </w:tcBorders>
            <w:shd w:val="clear" w:color="auto" w:fill="auto"/>
            <w:hideMark/>
          </w:tcPr>
          <w:p w14:paraId="4E3D4F4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Formed groups </w:t>
            </w:r>
          </w:p>
        </w:tc>
        <w:tc>
          <w:tcPr>
            <w:tcW w:w="1800" w:type="dxa"/>
            <w:tcBorders>
              <w:top w:val="single" w:sz="6" w:space="0" w:color="000000"/>
              <w:left w:val="nil"/>
              <w:bottom w:val="single" w:sz="6" w:space="0" w:color="000000"/>
              <w:right w:val="single" w:sz="6" w:space="0" w:color="000000"/>
            </w:tcBorders>
            <w:shd w:val="clear" w:color="auto" w:fill="auto"/>
            <w:hideMark/>
          </w:tcPr>
          <w:p w14:paraId="2117BC3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Min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269CB79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Max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653BF05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Average  size </w:t>
            </w:r>
          </w:p>
        </w:tc>
      </w:tr>
      <w:tr w:rsidR="00042547" w:rsidRPr="00042547"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672CBD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A7746D6"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Discuss the effectiveness of similarity, grouping strategy, nature of Twitter data etc.</w:t>
      </w:r>
      <w:r w:rsidRPr="00042547">
        <w:rPr>
          <w:rFonts w:ascii="Calibri" w:eastAsia="Times New Roman" w:hAnsi="Calibri" w:cs="Calibri"/>
          <w:lang w:eastAsia="en-GB"/>
        </w:rPr>
        <w:t> </w:t>
      </w:r>
    </w:p>
    <w:p w14:paraId="0CE5576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the nature of tweets, they contain a lot of redundant words that are not needed when trying to analysis data. In order to reduce the effects of these words when clustering. We implemented the NLTK which has a list of common English stop words, by doing this the clusters became more accurate and more concise.  </w:t>
      </w:r>
    </w:p>
    <w:p w14:paraId="55571E8D"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K-means as a measure of similarity has its advantages, its very simple to implement, its scalable and fast for large datasets which came in handy for our data and it’s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structured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029BBA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C11135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Enhanced streaming ideas: </w:t>
      </w:r>
    </w:p>
    <w:p w14:paraId="561EEADC"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tweet noise by adding more removing more stops words like punctuation (e.g., !, ?, etc) </w:t>
      </w:r>
    </w:p>
    <w:p w14:paraId="7B24CAF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the number of clusters  </w:t>
      </w:r>
    </w:p>
    <w:p w14:paraId="4D8C60A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number of keywords asking for, so focus either on COVID or politics, this would reduce number of tweets coming in, but we can just mention that in the report I figured </w:t>
      </w:r>
    </w:p>
    <w:p w14:paraId="1D6462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Look at specific people on twitter (e.g., Boris, Trump, Biden) </w:t>
      </w:r>
    </w:p>
    <w:p w14:paraId="2F30EE8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033CA19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Graphing geographical information </w:t>
      </w:r>
    </w:p>
    <w:p w14:paraId="699E883E" w14:textId="77777777" w:rsidR="00CE3220" w:rsidRDefault="00042547" w:rsidP="00042547">
      <w:pPr>
        <w:spacing w:after="0" w:line="240" w:lineRule="auto"/>
        <w:textAlignment w:val="baseline"/>
        <w:rPr>
          <w:rFonts w:ascii="Calibri" w:eastAsia="Times New Roman" w:hAnsi="Calibri" w:cs="Calibri"/>
          <w:lang w:eastAsia="en-GB"/>
        </w:rPr>
      </w:pPr>
      <w:r w:rsidRPr="00042547">
        <w:rPr>
          <w:rFonts w:ascii="Calibri" w:eastAsia="Times New Roman" w:hAnsi="Calibri" w:cs="Calibri"/>
          <w:lang w:eastAsia="en-GB"/>
        </w:rPr>
        <w:t>Master doc of all cities in the UK: </w:t>
      </w:r>
      <w:hyperlink r:id="rId5" w:tgtFrame="_blank" w:history="1">
        <w:r w:rsidRPr="00042547">
          <w:rPr>
            <w:rFonts w:ascii="Calibri" w:eastAsia="Times New Roman" w:hAnsi="Calibri" w:cs="Calibri"/>
            <w:color w:val="0563C1"/>
            <w:u w:val="single"/>
            <w:lang w:eastAsia="en-GB"/>
          </w:rPr>
          <w:t>https://simplemaps.com/data/world-cities</w:t>
        </w:r>
      </w:hyperlink>
      <w:r w:rsidRPr="00042547">
        <w:rPr>
          <w:rFonts w:ascii="Calibri" w:eastAsia="Times New Roman" w:hAnsi="Calibri" w:cs="Calibri"/>
          <w:lang w:eastAsia="en-GB"/>
        </w:rPr>
        <w:t>. (have to give credit)</w:t>
      </w:r>
    </w:p>
    <w:p w14:paraId="6387F04D" w14:textId="7F73E201" w:rsidR="00CE3220" w:rsidRDefault="00CE3220" w:rsidP="00042547">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 xml:space="preserve">Other list </w:t>
      </w:r>
      <w:hyperlink r:id="rId6" w:history="1">
        <w:r w:rsidRPr="001923AD">
          <w:rPr>
            <w:rStyle w:val="Hyperlink"/>
            <w:rFonts w:ascii="Calibri" w:eastAsia="Times New Roman" w:hAnsi="Calibri" w:cs="Calibri"/>
            <w:lang w:eastAsia="en-GB"/>
          </w:rPr>
          <w:t>https://www.townslist.co.uk/</w:t>
        </w:r>
      </w:hyperlink>
    </w:p>
    <w:p w14:paraId="28931641" w14:textId="1D88D90F" w:rsidR="0042387D" w:rsidRDefault="0042387D" w:rsidP="0042387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lastRenderedPageBreak/>
        <w:t>March21New (from code.py)</w:t>
      </w:r>
    </w:p>
    <w:p w14:paraId="4B2CDB80" w14:textId="1134905E"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179991</w:t>
      </w:r>
    </w:p>
    <w:p w14:paraId="12EDA308"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quote tweets = 207</w:t>
      </w:r>
    </w:p>
    <w:p w14:paraId="4194221A"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retweets = 42773</w:t>
      </w:r>
    </w:p>
    <w:p w14:paraId="6AED2220"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geotagged = 57694</w:t>
      </w:r>
    </w:p>
    <w:p w14:paraId="264307EF"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location objects = 111990</w:t>
      </w:r>
    </w:p>
    <w:p w14:paraId="74941B49"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verified = 2039</w:t>
      </w:r>
    </w:p>
    <w:p w14:paraId="70E7B9F3" w14:textId="77777777" w:rsidR="0042387D" w:rsidRP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videos = 115</w:t>
      </w:r>
    </w:p>
    <w:p w14:paraId="32AAFDB7" w14:textId="04D597FE" w:rsidR="0042387D" w:rsidRDefault="0042387D" w:rsidP="0042387D">
      <w:pPr>
        <w:spacing w:after="0" w:line="240" w:lineRule="auto"/>
        <w:textAlignment w:val="baseline"/>
        <w:rPr>
          <w:rFonts w:ascii="Calibri" w:eastAsia="Times New Roman" w:hAnsi="Calibri" w:cs="Calibri"/>
          <w:lang w:eastAsia="en-GB"/>
        </w:rPr>
      </w:pPr>
      <w:r w:rsidRPr="0042387D">
        <w:rPr>
          <w:rFonts w:ascii="Calibri" w:eastAsia="Times New Roman" w:hAnsi="Calibri" w:cs="Calibri"/>
          <w:lang w:eastAsia="en-GB"/>
        </w:rPr>
        <w:t>images = 41208</w:t>
      </w:r>
    </w:p>
    <w:p w14:paraId="36B021EF" w14:textId="77777777" w:rsidR="0042387D" w:rsidRDefault="0042387D" w:rsidP="00042547">
      <w:pPr>
        <w:spacing w:after="0" w:line="240" w:lineRule="auto"/>
        <w:textAlignment w:val="baseline"/>
        <w:rPr>
          <w:rFonts w:ascii="Calibri" w:eastAsia="Times New Roman" w:hAnsi="Calibri" w:cs="Calibri"/>
          <w:lang w:eastAsia="en-GB"/>
        </w:rPr>
      </w:pPr>
    </w:p>
    <w:p w14:paraId="4810F0AE" w14:textId="64D4117F" w:rsidR="00042547" w:rsidRPr="00042547" w:rsidRDefault="00611D63" w:rsidP="00042547">
      <w:pPr>
        <w:spacing w:after="0"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Cluster0</w:t>
      </w:r>
    </w:p>
    <w:p w14:paraId="39A34923" w14:textId="77777777" w:rsidR="00611D63" w:rsidRDefault="00611D63" w:rsidP="00611D63">
      <w:r>
        <w:t>quote tweets = 2508</w:t>
      </w:r>
    </w:p>
    <w:p w14:paraId="4839922A" w14:textId="77777777" w:rsidR="00611D63" w:rsidRDefault="00611D63" w:rsidP="00611D63">
      <w:r>
        <w:t>retweets = 0</w:t>
      </w:r>
    </w:p>
    <w:p w14:paraId="63A935EA" w14:textId="77777777" w:rsidR="00611D63" w:rsidRDefault="00611D63" w:rsidP="00611D63">
      <w:r>
        <w:t>geotagged = 40231</w:t>
      </w:r>
    </w:p>
    <w:p w14:paraId="6D8637FC" w14:textId="77777777" w:rsidR="00611D63" w:rsidRDefault="00611D63" w:rsidP="00611D63">
      <w:r>
        <w:t>location objects = 78956</w:t>
      </w:r>
    </w:p>
    <w:p w14:paraId="511EA08D" w14:textId="77777777" w:rsidR="00611D63" w:rsidRDefault="00611D63" w:rsidP="00611D63">
      <w:r>
        <w:t>verified = 1820</w:t>
      </w:r>
    </w:p>
    <w:p w14:paraId="1F02318B" w14:textId="77777777" w:rsidR="00611D63" w:rsidRDefault="00611D63" w:rsidP="00611D63">
      <w:r>
        <w:t>videos = 88</w:t>
      </w:r>
    </w:p>
    <w:p w14:paraId="7BDD5D1F" w14:textId="71C1FF85" w:rsidR="00C47373" w:rsidRDefault="00611D63" w:rsidP="00611D63">
      <w:r>
        <w:t>images = 33203</w:t>
      </w:r>
    </w:p>
    <w:p w14:paraId="547B9704" w14:textId="245D4CCC" w:rsidR="00611D63" w:rsidRDefault="00611D63" w:rsidP="00611D63"/>
    <w:p w14:paraId="2A57E782" w14:textId="5E11C230" w:rsidR="00611D63" w:rsidRDefault="00611D63" w:rsidP="00611D63">
      <w:r>
        <w:t>Cluster1</w:t>
      </w:r>
    </w:p>
    <w:p w14:paraId="49275B1E" w14:textId="77777777" w:rsidR="00611D63" w:rsidRDefault="00611D63" w:rsidP="00611D63">
      <w:r>
        <w:t>quote tweets = 93</w:t>
      </w:r>
    </w:p>
    <w:p w14:paraId="05DF5D40" w14:textId="77777777" w:rsidR="00611D63" w:rsidRDefault="00611D63" w:rsidP="00611D63">
      <w:r>
        <w:t>retweets = 0</w:t>
      </w:r>
    </w:p>
    <w:p w14:paraId="65092170" w14:textId="77777777" w:rsidR="00611D63" w:rsidRDefault="00611D63" w:rsidP="00611D63">
      <w:r>
        <w:t>geotagged = 2555</w:t>
      </w:r>
    </w:p>
    <w:p w14:paraId="2A54A094" w14:textId="77777777" w:rsidR="00611D63" w:rsidRDefault="00611D63" w:rsidP="00611D63">
      <w:r>
        <w:t>location objects = 5587</w:t>
      </w:r>
    </w:p>
    <w:p w14:paraId="0BA10DE8" w14:textId="77777777" w:rsidR="00611D63" w:rsidRDefault="00611D63" w:rsidP="00611D63">
      <w:r>
        <w:t>verified = 46</w:t>
      </w:r>
    </w:p>
    <w:p w14:paraId="3C9F4357" w14:textId="77777777" w:rsidR="00611D63" w:rsidRDefault="00611D63" w:rsidP="00611D63">
      <w:r>
        <w:t>videos = 0</w:t>
      </w:r>
    </w:p>
    <w:p w14:paraId="6A538A25" w14:textId="74C5A413" w:rsidR="00611D63" w:rsidRDefault="00611D63" w:rsidP="00611D63">
      <w:r>
        <w:t>images = 863</w:t>
      </w:r>
    </w:p>
    <w:p w14:paraId="5D3471AC" w14:textId="3FF9CE98" w:rsidR="00611D63" w:rsidRDefault="00611D63" w:rsidP="00611D63"/>
    <w:p w14:paraId="6D776167" w14:textId="0E3DA06C" w:rsidR="00611D63" w:rsidRDefault="00611D63" w:rsidP="00611D63">
      <w:r>
        <w:t>Cluster2</w:t>
      </w:r>
    </w:p>
    <w:p w14:paraId="39687847" w14:textId="77777777" w:rsidR="00611D63" w:rsidRDefault="00611D63" w:rsidP="00611D63">
      <w:r>
        <w:t>quote tweets = 34</w:t>
      </w:r>
    </w:p>
    <w:p w14:paraId="77DB1B06" w14:textId="77777777" w:rsidR="00611D63" w:rsidRDefault="00611D63" w:rsidP="00611D63">
      <w:r>
        <w:t>retweets = 0</w:t>
      </w:r>
    </w:p>
    <w:p w14:paraId="2BA8B037" w14:textId="77777777" w:rsidR="00611D63" w:rsidRDefault="00611D63" w:rsidP="00611D63">
      <w:r>
        <w:t>geotagged = 13025</w:t>
      </w:r>
    </w:p>
    <w:p w14:paraId="017CEB5A" w14:textId="77777777" w:rsidR="00611D63" w:rsidRDefault="00611D63" w:rsidP="00611D63">
      <w:r>
        <w:t>location objects = 24521</w:t>
      </w:r>
    </w:p>
    <w:p w14:paraId="305D861B" w14:textId="77777777" w:rsidR="00611D63" w:rsidRDefault="00611D63" w:rsidP="00611D63">
      <w:r>
        <w:t>verified = 159</w:t>
      </w:r>
    </w:p>
    <w:p w14:paraId="0EEE8C4F" w14:textId="77777777" w:rsidR="00611D63" w:rsidRDefault="00611D63" w:rsidP="00611D63">
      <w:r>
        <w:t>videos = 27</w:t>
      </w:r>
    </w:p>
    <w:p w14:paraId="6D401836" w14:textId="63C6BB12" w:rsidR="00611D63" w:rsidRDefault="00611D63" w:rsidP="00611D63">
      <w:r>
        <w:lastRenderedPageBreak/>
        <w:t>images = 7141</w:t>
      </w:r>
    </w:p>
    <w:p w14:paraId="5A03984D" w14:textId="56F697FD" w:rsidR="00611D63" w:rsidRDefault="00611D63" w:rsidP="00611D63"/>
    <w:p w14:paraId="4D31B2D4" w14:textId="5147D64A" w:rsidR="00611D63" w:rsidRDefault="00611D63" w:rsidP="00611D63">
      <w:r>
        <w:t>Cluster3</w:t>
      </w:r>
    </w:p>
    <w:p w14:paraId="5A231E6B" w14:textId="77777777" w:rsidR="00611D63" w:rsidRDefault="00611D63" w:rsidP="00611D63">
      <w:r>
        <w:t>quote tweets = 0</w:t>
      </w:r>
    </w:p>
    <w:p w14:paraId="1052D05B" w14:textId="77777777" w:rsidR="00611D63" w:rsidRDefault="00611D63" w:rsidP="00611D63">
      <w:r>
        <w:t>retweets = 0</w:t>
      </w:r>
    </w:p>
    <w:p w14:paraId="540FF299" w14:textId="77777777" w:rsidR="00611D63" w:rsidRDefault="00611D63" w:rsidP="00611D63">
      <w:r>
        <w:t>geotagged = 796</w:t>
      </w:r>
    </w:p>
    <w:p w14:paraId="02DAB2A0" w14:textId="77777777" w:rsidR="00611D63" w:rsidRDefault="00611D63" w:rsidP="00611D63">
      <w:r>
        <w:t>location objects = 1103</w:t>
      </w:r>
    </w:p>
    <w:p w14:paraId="1B034BD7" w14:textId="77777777" w:rsidR="00611D63" w:rsidRDefault="00611D63" w:rsidP="00611D63">
      <w:r>
        <w:t>verified = 2</w:t>
      </w:r>
    </w:p>
    <w:p w14:paraId="688134EC" w14:textId="77777777" w:rsidR="00611D63" w:rsidRDefault="00611D63" w:rsidP="00611D63">
      <w:r>
        <w:t>videos = 0</w:t>
      </w:r>
    </w:p>
    <w:p w14:paraId="05F395D6" w14:textId="5A441263" w:rsidR="00611D63" w:rsidRDefault="00611D63" w:rsidP="00611D63">
      <w:r>
        <w:t>images = 0</w:t>
      </w:r>
    </w:p>
    <w:p w14:paraId="00824D70" w14:textId="77777777" w:rsidR="0042387D" w:rsidRDefault="0042387D" w:rsidP="00611D63"/>
    <w:p w14:paraId="4C6A5D6B" w14:textId="2C8700CB" w:rsidR="00611D63" w:rsidRDefault="00611D63" w:rsidP="00611D63">
      <w:r>
        <w:t>Cluster4</w:t>
      </w:r>
    </w:p>
    <w:p w14:paraId="50123914" w14:textId="77777777" w:rsidR="0042387D" w:rsidRDefault="0042387D" w:rsidP="0042387D">
      <w:r>
        <w:t>quote tweets = 0</w:t>
      </w:r>
    </w:p>
    <w:p w14:paraId="6624888D" w14:textId="77777777" w:rsidR="0042387D" w:rsidRDefault="0042387D" w:rsidP="0042387D">
      <w:r>
        <w:t>retweets = 0</w:t>
      </w:r>
    </w:p>
    <w:p w14:paraId="2297866E" w14:textId="77777777" w:rsidR="0042387D" w:rsidRDefault="0042387D" w:rsidP="0042387D">
      <w:r>
        <w:t>geotagged = 1087</w:t>
      </w:r>
    </w:p>
    <w:p w14:paraId="2A0CF172" w14:textId="77777777" w:rsidR="0042387D" w:rsidRDefault="0042387D" w:rsidP="0042387D">
      <w:r>
        <w:t>location objects = 1823</w:t>
      </w:r>
    </w:p>
    <w:p w14:paraId="4D9760D4" w14:textId="77777777" w:rsidR="0042387D" w:rsidRDefault="0042387D" w:rsidP="0042387D">
      <w:r>
        <w:t>verified = 12</w:t>
      </w:r>
    </w:p>
    <w:p w14:paraId="436A8A9E" w14:textId="77777777" w:rsidR="0042387D" w:rsidRDefault="0042387D" w:rsidP="0042387D">
      <w:r>
        <w:t>videos = 0</w:t>
      </w:r>
    </w:p>
    <w:p w14:paraId="78C292F9" w14:textId="6954B4ED" w:rsidR="00611D63" w:rsidRPr="00042547" w:rsidRDefault="0042387D" w:rsidP="0042387D">
      <w:r>
        <w:t>images = 1</w:t>
      </w:r>
    </w:p>
    <w:sectPr w:rsidR="00611D63" w:rsidRPr="00042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42387D"/>
    <w:rsid w:val="004708C1"/>
    <w:rsid w:val="004C6A10"/>
    <w:rsid w:val="00611D63"/>
    <w:rsid w:val="00685DD4"/>
    <w:rsid w:val="007847A8"/>
    <w:rsid w:val="008327EF"/>
    <w:rsid w:val="009A4C1F"/>
    <w:rsid w:val="00A24D41"/>
    <w:rsid w:val="00BD7BFA"/>
    <w:rsid w:val="00C47373"/>
    <w:rsid w:val="00CE3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wnslist.co.uk/" TargetMode="External"/><Relationship Id="rId5" Type="http://schemas.openxmlformats.org/officeDocument/2006/relationships/hyperlink" Target="https://simplemaps.com/data/world-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Cook (student)</dc:creator>
  <cp:keywords/>
  <dc:description/>
  <cp:lastModifiedBy>Heather Cook (student)</cp:lastModifiedBy>
  <cp:revision>10</cp:revision>
  <dcterms:created xsi:type="dcterms:W3CDTF">2021-02-11T15:32:00Z</dcterms:created>
  <dcterms:modified xsi:type="dcterms:W3CDTF">2021-03-21T18:58:00Z</dcterms:modified>
</cp:coreProperties>
</file>