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>Cắt đôi chữ số (cắt đôi số 1 ta được 1, cắt đôi số 0, 8, 9 ta được số 0, còn các số còn lại không cắt đôi được)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ok;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=0;i&lt;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++){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>)  ok = 0;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</w:rPr>
        <w:t>) &amp;&amp;!(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</w:rPr>
        <w:t>'8'</w:t>
      </w:r>
      <w:r>
        <w:rPr>
          <w:rFonts w:ascii="Cascadia Mono" w:hAnsi="Cascadia Mono" w:cs="Cascadia Mono"/>
          <w:color w:val="000000"/>
          <w:sz w:val="19"/>
          <w:szCs w:val="19"/>
        </w:rPr>
        <w:t>) &amp;&amp; !(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"INVALID"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</w:rPr>
        <w:t>; ok = 1; }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(ok == 1) {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!=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3512" w:rsidRPr="00C84A16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8D3512" w:rsidRPr="00C84A16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}</w:t>
      </w:r>
    </w:p>
    <w:p w:rsidR="008D3512" w:rsidRPr="00C84A16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8D3512" w:rsidRPr="00C84A16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C84A16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main(</w:t>
      </w:r>
      <w:proofErr w:type="gramEnd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8D3512" w:rsidRPr="00C84A16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C84A16">
        <w:rPr>
          <w:rFonts w:ascii="Cascadia Mono" w:hAnsi="Cascadia Mono" w:cs="Cascadia Mono"/>
          <w:color w:val="0000FF"/>
          <w:sz w:val="19"/>
          <w:szCs w:val="19"/>
          <w:lang w:val="fr-FR"/>
        </w:rPr>
        <w:t>char</w:t>
      </w: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digit[</w:t>
      </w:r>
      <w:proofErr w:type="gramEnd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18];</w:t>
      </w:r>
    </w:p>
    <w:p w:rsidR="008D3512" w:rsidRPr="00C84A16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>cin</w:t>
      </w:r>
      <w:proofErr w:type="spellEnd"/>
      <w:proofErr w:type="gramEnd"/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C84A16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digit;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84A16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check(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digit);</w:t>
      </w:r>
    </w:p>
    <w:p w:rsidR="008D3512" w:rsidRDefault="008D3512" w:rsidP="008D3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D3512" w:rsidRDefault="008D3512" w:rsidP="008D3512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1CA0" w:rsidRDefault="004D1CA0"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512"/>
    <w:rsid w:val="004D1CA0"/>
    <w:rsid w:val="008D3512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5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5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2023-09-24T08:05:00Z</dcterms:created>
  <dcterms:modified xsi:type="dcterms:W3CDTF">2023-09-24T08:06:00Z</dcterms:modified>
</cp:coreProperties>
</file>