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vi-VN"/>
        </w:rPr>
      </w:pP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Tính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lang w:val="vi-VN"/>
        </w:rPr>
        <w:t xml:space="preserve"> LCM SUM(ý tưởng: lấy các số là ước của n là d; sau đó lấy d nhân với phi hàm euler của d được sum, lấy sum +1 được kq , lấy kq nhân cho n và chia 2)</w:t>
      </w:r>
    </w:p>
    <w:p w:rsidR="00A4294B" w:rsidRP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vi-VN"/>
        </w:rPr>
      </w:pP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bookmarkStart w:id="0" w:name="_GoBack"/>
      <w:bookmarkEnd w:id="0"/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prime[1000001];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duck[1000000];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euler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1000000;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prime[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1000000;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(prime[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prime[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- 1;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2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j &lt;= 1000000; j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prime[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j] = prime[j] - prime[j]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sieve() {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1000000;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j &lt;= 1000000; j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duck[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j]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prime[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euler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sieve(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 = (duck[a] + 1) * a / 2;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b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4294B" w:rsidRDefault="00A4294B" w:rsidP="00A429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1CA0" w:rsidRDefault="00A4294B" w:rsidP="00A4294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4294B" w:rsidRDefault="00A4294B" w:rsidP="00A4294B"/>
    <w:sectPr w:rsidR="00A42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94B"/>
    <w:rsid w:val="004D1CA0"/>
    <w:rsid w:val="00A4294B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2023-09-24T04:37:00Z</dcterms:created>
  <dcterms:modified xsi:type="dcterms:W3CDTF">2023-09-24T04:40:00Z</dcterms:modified>
</cp:coreProperties>
</file>