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621E" w:rsidRPr="0016621E" w:rsidRDefault="0016621E" w:rsidP="001662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vi-VN"/>
        </w:rPr>
      </w:pPr>
      <w:bookmarkStart w:id="0" w:name="_GoBack"/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tìm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vi-VN"/>
        </w:rPr>
        <w:t xml:space="preserve"> ước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lang w:val="vi-VN"/>
        </w:rPr>
        <w:t>chung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lang w:val="vi-VN"/>
        </w:rPr>
        <w:t xml:space="preserve"> lớn nhất và bội chung nhỏ nhất của 2 số</w:t>
      </w:r>
    </w:p>
    <w:p w:rsidR="0016621E" w:rsidRDefault="0016621E" w:rsidP="001662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16621E" w:rsidRDefault="0016621E" w:rsidP="001662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16621E" w:rsidRDefault="0016621E" w:rsidP="001662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6621E" w:rsidRDefault="0016621E" w:rsidP="001662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GCD(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6621E" w:rsidRDefault="0016621E" w:rsidP="001662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0)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6621E" w:rsidRDefault="0016621E" w:rsidP="001662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GCD(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6621E" w:rsidRDefault="0016621E" w:rsidP="001662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6621E" w:rsidRDefault="0016621E" w:rsidP="001662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LCM(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16621E" w:rsidRDefault="0016621E" w:rsidP="001662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 GCD(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6621E" w:rsidRDefault="0016621E" w:rsidP="001662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6621E" w:rsidRDefault="0016621E" w:rsidP="001662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16621E" w:rsidRDefault="0016621E" w:rsidP="001662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a, b;</w:t>
      </w:r>
    </w:p>
    <w:p w:rsidR="0016621E" w:rsidRDefault="0016621E" w:rsidP="001662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d%d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&amp;a, &amp;b);</w:t>
      </w:r>
    </w:p>
    <w:p w:rsidR="0016621E" w:rsidRDefault="0016621E" w:rsidP="001662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 %d"</w:t>
      </w:r>
      <w:r>
        <w:rPr>
          <w:rFonts w:ascii="Cascadia Mono" w:hAnsi="Cascadia Mono" w:cs="Cascadia Mono"/>
          <w:color w:val="000000"/>
          <w:sz w:val="19"/>
          <w:szCs w:val="19"/>
        </w:rPr>
        <w:t>, GCD(a, b), LCM(a, b));</w:t>
      </w:r>
    </w:p>
    <w:p w:rsidR="0016621E" w:rsidRDefault="0016621E" w:rsidP="0016621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D1CA0" w:rsidRDefault="0016621E" w:rsidP="0016621E">
      <w:r>
        <w:rPr>
          <w:rFonts w:ascii="Cascadia Mono" w:hAnsi="Cascadia Mono" w:cs="Cascadia Mono"/>
          <w:color w:val="000000"/>
          <w:sz w:val="19"/>
          <w:szCs w:val="19"/>
        </w:rPr>
        <w:t>}</w:t>
      </w:r>
      <w:bookmarkEnd w:id="0"/>
    </w:p>
    <w:sectPr w:rsidR="004D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21E"/>
    <w:rsid w:val="0016621E"/>
    <w:rsid w:val="004D1CA0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2023-09-17T09:08:00Z</dcterms:created>
  <dcterms:modified xsi:type="dcterms:W3CDTF">2023-09-17T09:10:00Z</dcterms:modified>
</cp:coreProperties>
</file>