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EFB" w:rsidRPr="00314EFB" w:rsidRDefault="00314EFB" w:rsidP="00314E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vi-VN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số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vi-VN"/>
        </w:rPr>
        <w:t xml:space="preserve"> nguyên dương nhỏ nhất có n chữ số chia hết cho cả z,y,x</w:t>
      </w:r>
      <w:bookmarkStart w:id="0" w:name="_GoBack"/>
      <w:bookmarkEnd w:id="0"/>
    </w:p>
    <w:p w:rsidR="00314EFB" w:rsidRDefault="00314EFB" w:rsidP="00314E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14EFB" w:rsidRDefault="00314EFB" w:rsidP="00314E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314EFB" w:rsidRDefault="00314EFB" w:rsidP="00314E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314EFB" w:rsidRDefault="00314EFB" w:rsidP="00314E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6F008A"/>
          <w:sz w:val="19"/>
          <w:szCs w:val="19"/>
        </w:rPr>
        <w:t>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spellEnd"/>
    </w:p>
    <w:p w:rsidR="00314EFB" w:rsidRDefault="00314EFB" w:rsidP="00314E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14EFB" w:rsidRDefault="00314EFB" w:rsidP="00314E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GCD(</w:t>
      </w:r>
      <w:proofErr w:type="spellStart"/>
      <w:r>
        <w:rPr>
          <w:rFonts w:ascii="Cascadia Mono" w:hAnsi="Cascadia Mono" w:cs="Cascadia Mono"/>
          <w:color w:val="6F008A"/>
          <w:sz w:val="19"/>
          <w:szCs w:val="19"/>
        </w:rPr>
        <w:t>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6F008A"/>
          <w:sz w:val="19"/>
          <w:szCs w:val="19"/>
        </w:rPr>
        <w:t>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314EFB" w:rsidRDefault="00314EFB" w:rsidP="00314E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0)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14EFB" w:rsidRDefault="00314EFB" w:rsidP="00314E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GCD(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%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314EFB" w:rsidRDefault="00314EFB" w:rsidP="00314E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14EFB" w:rsidRDefault="00314EFB" w:rsidP="00314E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LCM(</w:t>
      </w:r>
      <w:proofErr w:type="spellStart"/>
      <w:r>
        <w:rPr>
          <w:rFonts w:ascii="Cascadia Mono" w:hAnsi="Cascadia Mono" w:cs="Cascadia Mono"/>
          <w:color w:val="6F008A"/>
          <w:sz w:val="19"/>
          <w:szCs w:val="19"/>
        </w:rPr>
        <w:t>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6F008A"/>
          <w:sz w:val="19"/>
          <w:szCs w:val="19"/>
        </w:rPr>
        <w:t>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314EFB" w:rsidRDefault="00314EFB" w:rsidP="00314E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/ GCD(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314EFB" w:rsidRDefault="00314EFB" w:rsidP="00314E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314EFB" w:rsidRDefault="00314EFB" w:rsidP="00314E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14EFB" w:rsidRDefault="00314EFB" w:rsidP="00314E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check(</w:t>
      </w:r>
      <w:proofErr w:type="spellStart"/>
      <w:r>
        <w:rPr>
          <w:rFonts w:ascii="Cascadia Mono" w:hAnsi="Cascadia Mono" w:cs="Cascadia Mono"/>
          <w:color w:val="6F008A"/>
          <w:sz w:val="19"/>
          <w:szCs w:val="19"/>
        </w:rPr>
        <w:t>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6F008A"/>
          <w:sz w:val="19"/>
          <w:szCs w:val="19"/>
        </w:rPr>
        <w:t>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6F008A"/>
          <w:sz w:val="19"/>
          <w:szCs w:val="19"/>
        </w:rPr>
        <w:t>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z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314EFB" w:rsidRPr="00314EFB" w:rsidRDefault="00314EFB" w:rsidP="00314E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314EFB">
        <w:rPr>
          <w:rFonts w:ascii="Cascadia Mono" w:hAnsi="Cascadia Mono" w:cs="Cascadia Mono"/>
          <w:color w:val="6F008A"/>
          <w:sz w:val="19"/>
          <w:szCs w:val="19"/>
          <w:lang w:val="fr-FR"/>
        </w:rPr>
        <w:t>ll</w:t>
      </w:r>
      <w:proofErr w:type="spellEnd"/>
      <w:r w:rsidRPr="00314EFB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k = LCM(</w:t>
      </w:r>
      <w:r w:rsidRPr="00314EFB">
        <w:rPr>
          <w:rFonts w:ascii="Cascadia Mono" w:hAnsi="Cascadia Mono" w:cs="Cascadia Mono"/>
          <w:color w:val="808080"/>
          <w:sz w:val="19"/>
          <w:szCs w:val="19"/>
          <w:lang w:val="fr-FR"/>
        </w:rPr>
        <w:t>x</w:t>
      </w:r>
      <w:r w:rsidRPr="00314EFB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, </w:t>
      </w:r>
      <w:proofErr w:type="gramStart"/>
      <w:r w:rsidRPr="00314EFB">
        <w:rPr>
          <w:rFonts w:ascii="Cascadia Mono" w:hAnsi="Cascadia Mono" w:cs="Cascadia Mono"/>
          <w:color w:val="000000"/>
          <w:sz w:val="19"/>
          <w:szCs w:val="19"/>
          <w:lang w:val="fr-FR"/>
        </w:rPr>
        <w:t>LCM(</w:t>
      </w:r>
      <w:proofErr w:type="gramEnd"/>
      <w:r w:rsidRPr="00314EFB">
        <w:rPr>
          <w:rFonts w:ascii="Cascadia Mono" w:hAnsi="Cascadia Mono" w:cs="Cascadia Mono"/>
          <w:color w:val="808080"/>
          <w:sz w:val="19"/>
          <w:szCs w:val="19"/>
          <w:lang w:val="fr-FR"/>
        </w:rPr>
        <w:t>y</w:t>
      </w:r>
      <w:r w:rsidRPr="00314EFB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, </w:t>
      </w:r>
      <w:r w:rsidRPr="00314EFB">
        <w:rPr>
          <w:rFonts w:ascii="Cascadia Mono" w:hAnsi="Cascadia Mono" w:cs="Cascadia Mono"/>
          <w:color w:val="808080"/>
          <w:sz w:val="19"/>
          <w:szCs w:val="19"/>
          <w:lang w:val="fr-FR"/>
        </w:rPr>
        <w:t>z</w:t>
      </w:r>
      <w:r w:rsidRPr="00314EFB">
        <w:rPr>
          <w:rFonts w:ascii="Cascadia Mono" w:hAnsi="Cascadia Mono" w:cs="Cascadia Mono"/>
          <w:color w:val="000000"/>
          <w:sz w:val="19"/>
          <w:szCs w:val="19"/>
          <w:lang w:val="fr-FR"/>
        </w:rPr>
        <w:t>));</w:t>
      </w:r>
    </w:p>
    <w:p w:rsidR="00314EFB" w:rsidRDefault="00314EFB" w:rsidP="00314E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14EFB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spellStart"/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 = (</w:t>
      </w:r>
      <w:proofErr w:type="spellStart"/>
      <w:r>
        <w:rPr>
          <w:rFonts w:ascii="Cascadia Mono" w:hAnsi="Cascadia Mono" w:cs="Cascadia Mono"/>
          <w:color w:val="6F008A"/>
          <w:sz w:val="19"/>
          <w:szCs w:val="19"/>
        </w:rPr>
        <w:t>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)pow(10,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- 1);</w:t>
      </w:r>
    </w:p>
    <w:p w:rsidR="00314EFB" w:rsidRDefault="00314EFB" w:rsidP="00314E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 = (m+k-1) / k * k;</w:t>
      </w:r>
    </w:p>
    <w:p w:rsidR="00314EFB" w:rsidRDefault="00314EFB" w:rsidP="00314E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(r &lt; (</w:t>
      </w:r>
      <w:proofErr w:type="spellStart"/>
      <w:r>
        <w:rPr>
          <w:rFonts w:ascii="Cascadia Mono" w:hAnsi="Cascadia Mono" w:cs="Cascadia Mono"/>
          <w:color w:val="6F008A"/>
          <w:sz w:val="19"/>
          <w:szCs w:val="19"/>
        </w:rPr>
        <w:t>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)(pow(10,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)))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r;</w:t>
      </w:r>
    </w:p>
    <w:p w:rsidR="00314EFB" w:rsidRDefault="00314EFB" w:rsidP="00314E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-1;</w:t>
      </w:r>
    </w:p>
    <w:p w:rsidR="00314EFB" w:rsidRDefault="00314EFB" w:rsidP="00314E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14EFB" w:rsidRDefault="00314EFB" w:rsidP="00314E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314EFB" w:rsidRDefault="00314EFB" w:rsidP="00314E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x, y, z;</w:t>
      </w:r>
    </w:p>
    <w:p w:rsidR="00314EFB" w:rsidRDefault="00314EFB" w:rsidP="00314E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314EFB" w:rsidRDefault="00314EFB" w:rsidP="00314E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lld%lld%lld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&amp;x, &amp;y, &amp;z);</w:t>
      </w:r>
    </w:p>
    <w:p w:rsidR="00314EFB" w:rsidRDefault="00314EFB" w:rsidP="00314E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&amp;n);</w:t>
      </w:r>
    </w:p>
    <w:p w:rsidR="00314EFB" w:rsidRDefault="00314EFB" w:rsidP="00314E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lld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,check(x, y, z, n));</w:t>
      </w:r>
    </w:p>
    <w:p w:rsidR="00314EFB" w:rsidRDefault="00314EFB" w:rsidP="00314E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4D1CA0" w:rsidRDefault="00314EFB" w:rsidP="00314EFB"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sectPr w:rsidR="004D1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4EFB"/>
    <w:rsid w:val="00314EFB"/>
    <w:rsid w:val="004D1CA0"/>
    <w:rsid w:val="00EA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2023-09-17T08:33:00Z</dcterms:created>
  <dcterms:modified xsi:type="dcterms:W3CDTF">2023-09-17T08:35:00Z</dcterms:modified>
</cp:coreProperties>
</file>