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so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thuan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nghich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 it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nhat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3 so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nguyen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</w:t>
      </w:r>
    </w:p>
    <w:p w:rsidR="00AE1BC9" w:rsidRDefault="00AE1BC9" w:rsidP="00DF1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AE1BC9" w:rsidRP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AE1B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proofErr w:type="gramStart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>reversible</w:t>
      </w:r>
      <w:proofErr w:type="spell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>(</w:t>
      </w:r>
      <w:proofErr w:type="spellStart"/>
      <w:proofErr w:type="gramEnd"/>
      <w:r w:rsidRPr="00AE1B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n) {</w:t>
      </w:r>
    </w:p>
    <w:p w:rsidR="00AE1BC9" w:rsidRP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AE1B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 = 0;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n;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 = t * 10 + (n%10);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t)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AE1BC9" w:rsidRP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AE1BC9" w:rsidRP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AE1B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proofErr w:type="gramStart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>uocnt</w:t>
      </w:r>
      <w:proofErr w:type="spell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>(</w:t>
      </w:r>
      <w:proofErr w:type="spellStart"/>
      <w:proofErr w:type="gramEnd"/>
      <w:r w:rsidRPr="00AE1B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n) {</w:t>
      </w:r>
    </w:p>
    <w:p w:rsidR="00AE1BC9" w:rsidRP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AE1B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c = 0;</w:t>
      </w:r>
    </w:p>
    <w:p w:rsidR="00AE1BC9" w:rsidRP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AE1B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(n)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++k;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(k) ++c;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(n != 1)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 &gt;= 3;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&amp;a, &amp;b);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 = 0;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a;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b;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uocnt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&amp;&amp; reversible(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(!c)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AE1BC9" w:rsidRDefault="00AE1BC9" w:rsidP="00AE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AE1BC9" w:rsidP="00AE1BC9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1BC9"/>
    <w:rsid w:val="001D3DCB"/>
    <w:rsid w:val="004D1CA0"/>
    <w:rsid w:val="00AE1BC9"/>
    <w:rsid w:val="00DF1C05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2023-09-11T04:01:00Z</dcterms:created>
  <dcterms:modified xsi:type="dcterms:W3CDTF">2023-09-11T04:16:00Z</dcterms:modified>
</cp:coreProperties>
</file>