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7B4C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Complete Guide to Understanding This Mortality Prediction Project</w:t>
      </w:r>
    </w:p>
    <w:p w14:paraId="48C7D55F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Friend's Guide - No Machine Learning Background Needed! </w:t>
      </w: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</w:p>
    <w:p w14:paraId="3551714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Hey team! Welcome to the project!</w:t>
      </w:r>
    </w:p>
    <w:p w14:paraId="1073B3D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I'm going to walk you through everything we've built from the ground up. I know data science and ML might sound intimidating, but I promise by the end of this guide, you'll understand exactly what this model does, how it works, and why it's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actually pretty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amazing. Think of me as your translator between the technical world and the medical world you know well.</w:t>
      </w:r>
    </w:p>
    <w:p w14:paraId="41C73365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0A443850">
          <v:rect id="_x0000_i1025" style="width:0;height:1.5pt" o:hralign="center" o:hrstd="t" o:hr="t" fillcolor="#a0a0a0" stroked="f"/>
        </w:pict>
      </w:r>
    </w:p>
    <w:p w14:paraId="120B7FF0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Big Picture: What Problem Are We Solving?</w:t>
      </w:r>
    </w:p>
    <w:p w14:paraId="5E37D049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Real-World Scenario</w:t>
      </w:r>
    </w:p>
    <w:p w14:paraId="1E3E5FE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Imagine you're working in a busy hospital. It's 3 AM, the ICU is full, and you have 5 patients on the general medicine floor who might need ICU beds in the next 24 hours.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do you prioritize?</w:t>
      </w:r>
    </w:p>
    <w:p w14:paraId="59F2038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Or imagine a family asking you: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"Doctor, what are my father's chances? Should we pursue aggressive treatment or focus on comfort care?"</w:t>
      </w:r>
    </w:p>
    <w:p w14:paraId="347E070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now, doctors rely on:</w:t>
      </w:r>
    </w:p>
    <w:p w14:paraId="61E00E66" w14:textId="77777777" w:rsidR="00D755D0" w:rsidRPr="00D755D0" w:rsidRDefault="00D755D0" w:rsidP="00D75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intuition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"This patient looks sick"</w:t>
      </w:r>
    </w:p>
    <w:p w14:paraId="6B95591C" w14:textId="77777777" w:rsidR="00D755D0" w:rsidRPr="00D755D0" w:rsidRDefault="00D755D0" w:rsidP="00D75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scores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(APACHE, SOFA) - designed 30+ years ago, mainly for ICU patients</w:t>
      </w:r>
    </w:p>
    <w:p w14:paraId="5B888340" w14:textId="77777777" w:rsidR="00D755D0" w:rsidRPr="00D755D0" w:rsidRDefault="00D755D0" w:rsidP="00D75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"I've seen cases like this before"</w:t>
      </w:r>
    </w:p>
    <w:p w14:paraId="1F2026A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These methods are subjective, inconsistent, and often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late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by the time someone "looks sick," they're already crashing.</w:t>
      </w:r>
    </w:p>
    <w:p w14:paraId="2F77F744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Built</w:t>
      </w:r>
    </w:p>
    <w:p w14:paraId="2855A55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We built a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think of it as a highly sophisticated calculator that looks at a patient's medical record the moment they're admitted and says:</w:t>
      </w:r>
    </w:p>
    <w:p w14:paraId="78B42EC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"Based on 545,000 similar hospitalizations we've analyzed, this patient has a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43% chance of dying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during this hospitalization."</w:t>
      </w:r>
    </w:p>
    <w:p w14:paraId="3373690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this useful?</w:t>
      </w:r>
    </w:p>
    <w:p w14:paraId="6D90F833" w14:textId="77777777" w:rsidR="00D755D0" w:rsidRPr="00D755D0" w:rsidRDefault="00D755D0" w:rsidP="00D75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warning: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Flags high-risk patients on Day 1, not Day 7 when they're coding</w:t>
      </w:r>
    </w:p>
    <w:p w14:paraId="6D8EA161" w14:textId="77777777" w:rsidR="00D755D0" w:rsidRPr="00D755D0" w:rsidRDefault="00D755D0" w:rsidP="00D75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No bias, no tired night-shift judgment calls</w:t>
      </w:r>
    </w:p>
    <w:p w14:paraId="13D1F2F6" w14:textId="77777777" w:rsidR="00D755D0" w:rsidRPr="00D755D0" w:rsidRDefault="00D755D0" w:rsidP="00D75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Uses actual outcomes from 546,000 real patients</w:t>
      </w:r>
    </w:p>
    <w:p w14:paraId="7862906B" w14:textId="77777777" w:rsidR="00D755D0" w:rsidRPr="00D755D0" w:rsidRDefault="00D755D0" w:rsidP="00D75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Interpretable: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We can explain WHY someone is high-risk (not a black box)</w:t>
      </w:r>
    </w:p>
    <w:p w14:paraId="784B5CE4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6310B9B">
          <v:rect id="_x0000_i1026" style="width:0;height:1.5pt" o:hralign="center" o:hrstd="t" o:hr="t" fillcolor="#a0a0a0" stroked="f"/>
        </w:pict>
      </w:r>
    </w:p>
    <w:p w14:paraId="7E379920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Understanding the Data: Where Did This Come From?</w:t>
      </w:r>
    </w:p>
    <w:p w14:paraId="35FA5C08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MIMIC-IV Database</w:t>
      </w:r>
    </w:p>
    <w:p w14:paraId="60A97F0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it?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MIMIC-IV (Medical Information Mart for Intensive Care IV) is like a massive Excel spreadsheet containing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single piece of information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from 546,028 hospitalizations at Beth Israel Deaconess Medical Center in Boston (2008-2019).</w:t>
      </w:r>
    </w:p>
    <w:p w14:paraId="617B7E3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in it?</w:t>
      </w:r>
    </w:p>
    <w:p w14:paraId="59A51CA7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demographics: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Age, gender, insurance, race</w:t>
      </w:r>
    </w:p>
    <w:p w14:paraId="2E49205D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Diagnoses: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Every single diagnosis code (ICD-9 and ICD-10)</w:t>
      </w:r>
    </w:p>
    <w:p w14:paraId="466B66A1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Surgeries, intubations, dialysis</w:t>
      </w:r>
    </w:p>
    <w:p w14:paraId="214CF5F9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Blood tests, cultures, imaging results</w:t>
      </w:r>
    </w:p>
    <w:p w14:paraId="20850FE0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Heart rate, blood pressure, temperature</w:t>
      </w:r>
    </w:p>
    <w:p w14:paraId="2BBEC39E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Medications: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Every drug administered</w:t>
      </w:r>
    </w:p>
    <w:p w14:paraId="50634390" w14:textId="77777777" w:rsidR="00D755D0" w:rsidRPr="00D755D0" w:rsidRDefault="00D755D0" w:rsidP="00D75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Did they survive? Did they die? When?</w:t>
      </w:r>
    </w:p>
    <w:p w14:paraId="0B23C9E0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MIMIC special?</w:t>
      </w:r>
    </w:p>
    <w:p w14:paraId="770452B0" w14:textId="77777777" w:rsidR="00D755D0" w:rsidRPr="00D755D0" w:rsidRDefault="00D755D0" w:rsidP="00D75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Deidentified: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All patient names/dates removed (HIPAA compliant)</w:t>
      </w:r>
    </w:p>
    <w:p w14:paraId="7BE5329A" w14:textId="77777777" w:rsidR="00D755D0" w:rsidRPr="00D755D0" w:rsidRDefault="00D755D0" w:rsidP="00D75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Any researcher can access it</w:t>
      </w:r>
    </w:p>
    <w:p w14:paraId="22D34A23" w14:textId="77777777" w:rsidR="00D755D0" w:rsidRPr="00D755D0" w:rsidRDefault="00D755D0" w:rsidP="00D75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standard: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Used in 2,000+ published research papers</w:t>
      </w:r>
    </w:p>
    <w:p w14:paraId="1ECFF4DD" w14:textId="77777777" w:rsidR="00D755D0" w:rsidRPr="00D755D0" w:rsidRDefault="00D755D0" w:rsidP="00D75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Not just ICU -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includes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all hospital admissions</w:t>
      </w:r>
    </w:p>
    <w:p w14:paraId="2AF17517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Used</w:t>
      </w:r>
    </w:p>
    <w:p w14:paraId="0C25ACA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We didn't use everything in MIMIC (too much data!). We focused on:</w:t>
      </w:r>
    </w:p>
    <w:p w14:paraId="1C5E40F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📋</w:t>
      </w: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ADMISSIONS TABLE (546,028 rows)</w:t>
      </w:r>
    </w:p>
    <w:p w14:paraId="66EF0E9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hadm_id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Unique hospitalization ID</w:t>
      </w:r>
    </w:p>
    <w:p w14:paraId="7C0F559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subject_id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Unique patient ID  </w:t>
      </w:r>
    </w:p>
    <w:p w14:paraId="7352D45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admittime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When they arrived</w:t>
      </w:r>
    </w:p>
    <w:p w14:paraId="4BAA36F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dischtime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When they left</w:t>
      </w:r>
    </w:p>
    <w:p w14:paraId="5C0BCF0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deathtime: When they died (if applicable)</w:t>
      </w:r>
    </w:p>
    <w:p w14:paraId="4C1291A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hospital_expire_flag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 = survived, 1 = died ← THIS IS WHAT WE'RE PREDICTING</w:t>
      </w:r>
    </w:p>
    <w:p w14:paraId="7F6A26B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admission_location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ER vs. clinic vs. transfer</w:t>
      </w:r>
    </w:p>
    <w:p w14:paraId="265BB75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insurance: Medicare/Medicaid/Private</w:t>
      </w:r>
    </w:p>
    <w:p w14:paraId="2795201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language,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marital_status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etc.</w:t>
      </w:r>
    </w:p>
    <w:p w14:paraId="1EFD78B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BB95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👤</w:t>
      </w: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PATIENTS TABLE (364,627 unique patients)</w:t>
      </w:r>
    </w:p>
    <w:p w14:paraId="45D27B2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subject_id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Links to admissions</w:t>
      </w:r>
    </w:p>
    <w:p w14:paraId="36CA54C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anchor_age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Age at admission</w:t>
      </w:r>
    </w:p>
    <w:p w14:paraId="0B22AA6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gender: M/F</w:t>
      </w:r>
    </w:p>
    <w:p w14:paraId="4BEF60D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41AB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🏥</w:t>
      </w: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DIAGNOSES TABLE (6,364,488 diagnosis codes!)</w:t>
      </w:r>
    </w:p>
    <w:p w14:paraId="5062825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hadm_id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Which hospitalization</w:t>
      </w:r>
    </w:p>
    <w:p w14:paraId="6E2E96C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icd_code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Diagnosis code (e.g., "I50.23" = acute on chronic systolic heart failure)</w:t>
      </w:r>
    </w:p>
    <w:p w14:paraId="0C5BF87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icd_version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9 or 10</w:t>
      </w:r>
    </w:p>
    <w:p w14:paraId="3F5887E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4263C25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💊</w:t>
      </w: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DRG CODES TABLE (761,856 rows)</w:t>
      </w:r>
    </w:p>
    <w:p w14:paraId="0822D69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hadm_id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Which hospitalization</w:t>
      </w:r>
    </w:p>
    <w:p w14:paraId="3B8E98E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drg_code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Diagnosis-Related Group (billing/severity code)</w:t>
      </w:r>
    </w:p>
    <w:p w14:paraId="688B8A3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drg_severity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 (minor) to 4 (extreme)</w:t>
      </w:r>
    </w:p>
    <w:p w14:paraId="4C4131D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this way:</w:t>
      </w:r>
    </w:p>
    <w:p w14:paraId="7C222693" w14:textId="77777777" w:rsidR="00D755D0" w:rsidRPr="00D755D0" w:rsidRDefault="00D755D0" w:rsidP="00D75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Admissions table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The patient's hospital "case file"</w:t>
      </w:r>
    </w:p>
    <w:p w14:paraId="452EBFF3" w14:textId="77777777" w:rsidR="00D755D0" w:rsidRPr="00D755D0" w:rsidRDefault="00D755D0" w:rsidP="00D75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 table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The patient's demographic "ID card"</w:t>
      </w:r>
    </w:p>
    <w:p w14:paraId="2D86B282" w14:textId="77777777" w:rsidR="00D755D0" w:rsidRPr="00D755D0" w:rsidRDefault="00D755D0" w:rsidP="00D75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Diagnoses table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The problem list (pneumonia, heart failure, diabetes, etc.)</w:t>
      </w:r>
    </w:p>
    <w:p w14:paraId="237AE7EA" w14:textId="77777777" w:rsidR="00D755D0" w:rsidRPr="00D755D0" w:rsidRDefault="00D755D0" w:rsidP="00D75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DRG codes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How sick insurance companies think you are</w:t>
      </w:r>
    </w:p>
    <w:p w14:paraId="3D1FC8CF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52974280">
          <v:rect id="_x0000_i1027" style="width:0;height:1.5pt" o:hralign="center" o:hrstd="t" o:hr="t" fillcolor="#a0a0a0" stroked="f"/>
        </w:pict>
      </w:r>
    </w:p>
    <w:p w14:paraId="07678E03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Let's Walk Through Each Notebook (What the Code Actually Does)</w:t>
      </w:r>
    </w:p>
    <w:p w14:paraId="2ABFB047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📓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01: Data Loading &amp; Exploration</w:t>
      </w:r>
    </w:p>
    <w:p w14:paraId="16DA6D8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"Let's open the data and see what we're working with"</w:t>
      </w:r>
    </w:p>
    <w:p w14:paraId="54A9D1A7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Loading the Data Files</w:t>
      </w:r>
    </w:p>
    <w:p w14:paraId="11DCD12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What the code does:</w:t>
      </w:r>
    </w:p>
    <w:p w14:paraId="5F519F8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admissions = </w:t>
      </w:r>
      <w:proofErr w:type="spellStart"/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('admissions.csv.gz')</w:t>
      </w:r>
    </w:p>
    <w:p w14:paraId="5963269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patients = </w:t>
      </w:r>
      <w:proofErr w:type="spellStart"/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('patients.csv.gz')</w:t>
      </w:r>
    </w:p>
    <w:p w14:paraId="4BCC291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diagnoses = </w:t>
      </w:r>
      <w:proofErr w:type="spellStart"/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('diagnoses_icd.csv.gz')</w:t>
      </w:r>
    </w:p>
    <w:p w14:paraId="72509CE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drgcodes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('drgcodes.csv.gz')</w:t>
      </w:r>
    </w:p>
    <w:p w14:paraId="19A07CC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 plain English: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We're opening 4 giant Excel files (compressed to save space). Think of each one as a different tab in a master hospital database.</w:t>
      </w:r>
    </w:p>
    <w:p w14:paraId="3CDF819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found:</w:t>
      </w:r>
    </w:p>
    <w:p w14:paraId="657B202C" w14:textId="77777777" w:rsidR="00D755D0" w:rsidRPr="00D755D0" w:rsidRDefault="00D755D0" w:rsidP="00D75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546,028 hospitalizations</w:t>
      </w:r>
    </w:p>
    <w:p w14:paraId="3F8E192B" w14:textId="77777777" w:rsidR="00D755D0" w:rsidRPr="00D755D0" w:rsidRDefault="00D755D0" w:rsidP="00D75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11,801 deaths (2.16% mortality rate)</w:t>
      </w:r>
    </w:p>
    <w:p w14:paraId="496850A6" w14:textId="77777777" w:rsidR="00D755D0" w:rsidRPr="00D755D0" w:rsidRDefault="00D755D0" w:rsidP="00D75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534,227 survivors (97.84%)</w:t>
      </w:r>
    </w:p>
    <w:p w14:paraId="41EADBD4" w14:textId="77777777" w:rsidR="00D755D0" w:rsidRPr="00D755D0" w:rsidRDefault="00D755D0" w:rsidP="00D75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Average age: 56.9 years</w:t>
      </w:r>
    </w:p>
    <w:p w14:paraId="6A002097" w14:textId="77777777" w:rsidR="00D755D0" w:rsidRPr="00D755D0" w:rsidRDefault="00D755D0" w:rsidP="00D75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Average hospital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stay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4.76 days</w:t>
      </w:r>
    </w:p>
    <w:p w14:paraId="21EF3320" w14:textId="77777777" w:rsidR="00D755D0" w:rsidRPr="00D755D0" w:rsidRDefault="00D755D0" w:rsidP="00D75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Average diagnoses per patient: 11.67</w:t>
      </w:r>
    </w:p>
    <w:p w14:paraId="7089062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2.16% matters: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This matches national data! Hospital mortality is typically 2-3%, so we know our dataset is representative.</w:t>
      </w:r>
    </w:p>
    <w:p w14:paraId="53BEC4F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Data Quality Checks</w:t>
      </w:r>
    </w:p>
    <w:p w14:paraId="5897F34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we found: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Some data is missing!</w:t>
      </w:r>
    </w:p>
    <w:p w14:paraId="585BDA2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values:</w:t>
      </w:r>
    </w:p>
    <w:p w14:paraId="56CE012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deathtime: 534,238 missing (makes sense - these patients survived!)</w:t>
      </w:r>
    </w:p>
    <w:p w14:paraId="3810462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discharge_location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149,818 missing</w:t>
      </w:r>
    </w:p>
    <w:p w14:paraId="6361584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insurance: 9,355 missing</w:t>
      </w:r>
    </w:p>
    <w:p w14:paraId="2885A35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DRG severity: 178,566 missing (33% - this is a problem we'll handle later)</w:t>
      </w:r>
    </w:p>
    <w:p w14:paraId="29D930B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did: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 checked that critical fields exist (patient ID, admission ID, outcome). Missing data in non-critical fields is OK - we just skip those fields or fill them in later.</w:t>
      </w:r>
    </w:p>
    <w:p w14:paraId="0C2F38C6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Computing Length of Stay (LOS)</w:t>
      </w:r>
    </w:p>
    <w:p w14:paraId="0AA1B84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What the code does:</w:t>
      </w:r>
    </w:p>
    <w:p w14:paraId="792860E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dischtime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admittime</w:t>
      </w:r>
      <w:proofErr w:type="spellEnd"/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).days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dischtime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admittime</w:t>
      </w:r>
      <w:proofErr w:type="spellEnd"/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).seconds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86400</w:t>
      </w:r>
    </w:p>
    <w:p w14:paraId="1D1A4C3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plain English: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 calculated how many days each patient was in the hospital by subtracting admission date from discharge date.</w:t>
      </w:r>
    </w:p>
    <w:p w14:paraId="14EAD32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Longer hospital stays often mean sicker patients. A 2-day admission for chest pain is very different from a 30-day ICU stay for sepsis.</w:t>
      </w:r>
    </w:p>
    <w:p w14:paraId="0FB2DAE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p w14:paraId="5B84AD0D" w14:textId="77777777" w:rsidR="00D755D0" w:rsidRPr="00D755D0" w:rsidRDefault="00D755D0" w:rsidP="00D75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Mean: 4.76 days</w:t>
      </w:r>
    </w:p>
    <w:p w14:paraId="0BEFC376" w14:textId="77777777" w:rsidR="00D755D0" w:rsidRPr="00D755D0" w:rsidRDefault="00D755D0" w:rsidP="00D75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Median: 2.82 days</w:t>
      </w:r>
    </w:p>
    <w:p w14:paraId="082A4363" w14:textId="77777777" w:rsidR="00D755D0" w:rsidRPr="00D755D0" w:rsidRDefault="00D755D0" w:rsidP="00D75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Range: 0 days (died in ER) to 516 days (chronic ICU patient)</w:t>
      </w:r>
    </w:p>
    <w:p w14:paraId="5867E54F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Understanding the Diagnoses</w:t>
      </w:r>
    </w:p>
    <w:p w14:paraId="24D4F85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Here's what we learned:</w:t>
      </w:r>
    </w:p>
    <w:p w14:paraId="1947157E" w14:textId="77777777" w:rsidR="00D755D0" w:rsidRPr="00D755D0" w:rsidRDefault="00D755D0" w:rsidP="00D75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28,562 unique diagnosis codes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(!!!)</w:t>
      </w:r>
    </w:p>
    <w:p w14:paraId="571042FC" w14:textId="77777777" w:rsidR="00D755D0" w:rsidRPr="00D755D0" w:rsidRDefault="00D755D0" w:rsidP="00D75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Some patients have 1 diagnosis, some have 57</w:t>
      </w:r>
    </w:p>
    <w:p w14:paraId="25E6B0F0" w14:textId="77777777" w:rsidR="00D755D0" w:rsidRPr="00D755D0" w:rsidRDefault="00D755D0" w:rsidP="00D75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Most common diagnosis: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Hypertension (ICD 4019)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appears 102,368 times</w:t>
      </w:r>
    </w:p>
    <w:p w14:paraId="1E1EB68A" w14:textId="77777777" w:rsidR="00D755D0" w:rsidRPr="00D755D0" w:rsidRDefault="00D755D0" w:rsidP="00D75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ICD-9 codes: 2.9 million occurrences</w:t>
      </w:r>
    </w:p>
    <w:p w14:paraId="1B4D8D53" w14:textId="77777777" w:rsidR="00D755D0" w:rsidRPr="00D755D0" w:rsidRDefault="00D755D0" w:rsidP="00D75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ICD-10 codes: 3.5 million occurrences</w:t>
      </w:r>
    </w:p>
    <w:p w14:paraId="09335DA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tells us: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Modern patients are COMPLEX. The average patient has 11-12 different medical problems. This is why simple age-based predictions don't work well.</w:t>
      </w:r>
    </w:p>
    <w:p w14:paraId="129D9C5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Visualizations</w:t>
      </w:r>
    </w:p>
    <w:p w14:paraId="4383EEC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We created graphs showing:</w:t>
      </w:r>
    </w:p>
    <w:p w14:paraId="376B3596" w14:textId="77777777" w:rsidR="00D755D0" w:rsidRPr="00D755D0" w:rsidRDefault="00D755D0" w:rsidP="00D755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distribution: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Bell curve centered around 58 years</w:t>
      </w:r>
    </w:p>
    <w:p w14:paraId="26F37C4F" w14:textId="77777777" w:rsidR="00D755D0" w:rsidRPr="00D755D0" w:rsidRDefault="00D755D0" w:rsidP="00D755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 of stay: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Most stays are 1-5 days (right-skewed distribution)</w:t>
      </w:r>
    </w:p>
    <w:p w14:paraId="65F49ABE" w14:textId="77777777" w:rsidR="00D755D0" w:rsidRPr="00D755D0" w:rsidRDefault="00D755D0" w:rsidP="00D755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Mortality by age: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Increases from 0.3% (young) to 4.2% (elderly)</w:t>
      </w:r>
    </w:p>
    <w:p w14:paraId="73E16621" w14:textId="77777777" w:rsidR="00D755D0" w:rsidRPr="00D755D0" w:rsidRDefault="00D755D0" w:rsidP="00D755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diagnoses: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Hypertension, hyperlipidemia, diabetes dominate</w:t>
      </w:r>
    </w:p>
    <w:p w14:paraId="2917EA8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Age alone isn't enough - plenty of 80-year-olds survive, plenty of 40-year-olds die. We need more information.</w:t>
      </w:r>
    </w:p>
    <w:p w14:paraId="158D6F00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0FDF18D2">
          <v:rect id="_x0000_i1028" style="width:0;height:1.5pt" o:hralign="center" o:hrstd="t" o:hr="t" fillcolor="#a0a0a0" stroked="f"/>
        </w:pict>
      </w:r>
    </w:p>
    <w:p w14:paraId="6DE815AF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📓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02: Empirical Risk Calculation</w:t>
      </w:r>
    </w:p>
    <w:p w14:paraId="7B94CDB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"For each diagnosis, what's the actual death rate?"</w:t>
      </w:r>
    </w:p>
    <w:p w14:paraId="16A5AC8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we start building our predictive model. Instead of machine learning magic, we start with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math and medical logic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92516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Core Idea: Diagnosis-Specific Mortality Rates</w:t>
      </w:r>
    </w:p>
    <w:p w14:paraId="6170BFF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If a patient has pneumonia, what percentage of pneumonia patients historically died?</w:t>
      </w:r>
    </w:p>
    <w:p w14:paraId="3D81540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</w:t>
      </w:r>
      <w:proofErr w:type="gram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</w:t>
      </w:r>
      <w:proofErr w:type="gram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 it:</w:t>
      </w:r>
    </w:p>
    <w:p w14:paraId="2582511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Count total occurrences of each diagnosis (Variable X)</w:t>
      </w:r>
    </w:p>
    <w:p w14:paraId="136D951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For each unique ICD code, count how many times it appears</w:t>
      </w:r>
    </w:p>
    <w:p w14:paraId="6DFD032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X(pneumonia) = 48,628 times across all hospitalizations</w:t>
      </w:r>
    </w:p>
    <w:p w14:paraId="1E6F7FD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X(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 failure) = 84,570 times</w:t>
      </w:r>
    </w:p>
    <w:p w14:paraId="3687E7E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X(diabetes) = 43,077 times</w:t>
      </w:r>
    </w:p>
    <w:p w14:paraId="16D8FE8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Count deaths with each diagnosis (Variable Y)</w:t>
      </w:r>
    </w:p>
    <w:p w14:paraId="1DA9914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 each ICD code, count how many times it appeared in patients who DIED</w:t>
      </w:r>
    </w:p>
    <w:p w14:paraId="0D3743E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Y(pneumonia) = 2,439 deaths</w:t>
      </w:r>
    </w:p>
    <w:p w14:paraId="1C340EF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heart failure) = 2,418 deaths  </w:t>
      </w:r>
    </w:p>
    <w:p w14:paraId="142E053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Y(diabetes) = 847 deaths</w:t>
      </w:r>
    </w:p>
    <w:p w14:paraId="448B351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Calculate mortality rate (Diagnosis Risk = Y/X)</w:t>
      </w:r>
    </w:p>
    <w:p w14:paraId="2B80CE4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2,439 / 48,628 = 5.0%</w:t>
      </w:r>
    </w:p>
    <w:p w14:paraId="0777787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heart_failure_risk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2,418 / 84,570 = 2.9%</w:t>
      </w:r>
    </w:p>
    <w:p w14:paraId="0D54C61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diabetes_risk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847 / 43,077 = 2.0%</w:t>
      </w:r>
    </w:p>
    <w:p w14:paraId="08414DC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plain English: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"Historically, 5% of patients admitted with pneumonia died, so if I see a new patient with pneumonia, there's a 5% baseline risk."</w:t>
      </w:r>
    </w:p>
    <w:p w14:paraId="4C51C62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Results: The Riskiest Diagnoses</w:t>
      </w:r>
    </w:p>
    <w:p w14:paraId="782C81F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20 deadliest diagnoses (minimum 10 occurrences):</w:t>
      </w:r>
    </w:p>
    <w:p w14:paraId="5E83B85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ICD CODE    DESCRIPTION                           RISK    COUNT</w:t>
      </w:r>
    </w:p>
    <w:p w14:paraId="7E442ED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    -----------                          ------   -----</w:t>
      </w:r>
    </w:p>
    <w:p w14:paraId="18C58EE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G9382       Brain death                          100%     123/123</w:t>
      </w:r>
    </w:p>
    <w:p w14:paraId="6E08E32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S066X7A     Traumatic brain injury with LOC      100%     39/39</w:t>
      </w:r>
    </w:p>
    <w:p w14:paraId="65FF2CD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85305       Severe septic shock                  100%     16/16</w:t>
      </w:r>
    </w:p>
    <w:p w14:paraId="09679CF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S062X7A     Diffuse traumatic brain injury       100%     17/17</w:t>
      </w:r>
    </w:p>
    <w:p w14:paraId="66FD119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S065X7A     Traumatic subdural hemorrhage        98.2%    56/57</w:t>
      </w:r>
    </w:p>
    <w:p w14:paraId="159966C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34882       Acute respiratory failure            91.0%    61/67</w:t>
      </w:r>
    </w:p>
    <w:p w14:paraId="39081F8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K55022      Acute mesenteric ischemia            90.9%    10/11</w:t>
      </w:r>
    </w:p>
    <w:p w14:paraId="07AF66D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I469        Cardiac arrest, unspecified          69.9%    492/704</w:t>
      </w:r>
    </w:p>
    <w:p w14:paraId="6F08772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78001       Coma                                 66.7%    160/240</w:t>
      </w:r>
    </w:p>
    <w:p w14:paraId="32CF1BF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reality check: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This makes sense!</w:t>
      </w:r>
    </w:p>
    <w:p w14:paraId="4E70604B" w14:textId="77777777" w:rsidR="00D755D0" w:rsidRPr="00D755D0" w:rsidRDefault="00D755D0" w:rsidP="00D755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Brain death = 100% mortality (by definition)</w:t>
      </w:r>
    </w:p>
    <w:p w14:paraId="482AF25D" w14:textId="77777777" w:rsidR="00D755D0" w:rsidRPr="00D755D0" w:rsidRDefault="00D755D0" w:rsidP="00D755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Severe septic shock = 100% mortality (defines the sickest of the sick)</w:t>
      </w:r>
    </w:p>
    <w:p w14:paraId="32A0C0D0" w14:textId="77777777" w:rsidR="00D755D0" w:rsidRPr="00D755D0" w:rsidRDefault="00D755D0" w:rsidP="00D755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Cardiac arrest = 70% mortality (matches literature)</w:t>
      </w:r>
    </w:p>
    <w:p w14:paraId="5C11BC0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also look at LOW-risk diagnoses:</w:t>
      </w:r>
    </w:p>
    <w:p w14:paraId="2F67824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Z23         Vaccination encounter                 0%</w:t>
      </w:r>
    </w:p>
    <w:p w14:paraId="30FCE16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Z00.00      General health check                  0%  </w:t>
      </w:r>
    </w:p>
    <w:p w14:paraId="7060654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E78.5       Hyperlipidemia                        2.9%</w:t>
      </w:r>
    </w:p>
    <w:p w14:paraId="3D19BFA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I10         Essential hypertension                2.6%</w:t>
      </w:r>
    </w:p>
    <w:p w14:paraId="1FDAAE3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Healthy people getting vaccines don't die in the hospital. Makes sense!</w:t>
      </w:r>
    </w:p>
    <w:p w14:paraId="2359EBBE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Rare Diagnoses</w:t>
      </w:r>
    </w:p>
    <w:p w14:paraId="4BB58C40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What if a diagnosis only appears 3 times, and 2 patients died?</w:t>
      </w:r>
    </w:p>
    <w:p w14:paraId="0ED23DE2" w14:textId="77777777" w:rsidR="00D755D0" w:rsidRPr="00D755D0" w:rsidRDefault="00D755D0" w:rsidP="00D755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Calculated risk: 2/3 = 66.7%</w:t>
      </w:r>
    </w:p>
    <w:p w14:paraId="329CB748" w14:textId="77777777" w:rsidR="00D755D0" w:rsidRPr="00D755D0" w:rsidRDefault="00D755D0" w:rsidP="00D755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Is this reliable?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NO!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Sample size too small.</w:t>
      </w:r>
    </w:p>
    <w:p w14:paraId="4130172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solution: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Only use diagnoses that appear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≥10 times</w:t>
      </w:r>
    </w:p>
    <w:p w14:paraId="6CF41BE3" w14:textId="77777777" w:rsidR="00D755D0" w:rsidRPr="00D755D0" w:rsidRDefault="00D755D0" w:rsidP="00D755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Included: 12,842 diagnoses (reliable estimates)</w:t>
      </w:r>
    </w:p>
    <w:p w14:paraId="6BDEB791" w14:textId="77777777" w:rsidR="00D755D0" w:rsidRPr="00D755D0" w:rsidRDefault="00D755D0" w:rsidP="00D755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Excluded: 15,720 rare diagnoses (set risk = 0)</w:t>
      </w:r>
    </w:p>
    <w:p w14:paraId="5A35294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DRG Severity Mortality Rates (Variable Z)</w:t>
      </w:r>
    </w:p>
    <w:p w14:paraId="447DE03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DRG?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Diagnosis-Related Groups - how insurance companies categorize hospitalizations by severity.</w:t>
      </w:r>
    </w:p>
    <w:p w14:paraId="2C0F59C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Levels:</w:t>
      </w:r>
    </w:p>
    <w:p w14:paraId="63F3D8D2" w14:textId="77777777" w:rsidR="00D755D0" w:rsidRPr="00D755D0" w:rsidRDefault="00D755D0" w:rsidP="00D75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(Minor):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Uncomplicated, short stays</w:t>
      </w:r>
    </w:p>
    <w:p w14:paraId="1CD1CC9A" w14:textId="77777777" w:rsidR="00D755D0" w:rsidRPr="00D755D0" w:rsidRDefault="00D755D0" w:rsidP="00D75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 (Moderate):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Some complexity</w:t>
      </w:r>
    </w:p>
    <w:p w14:paraId="37A30165" w14:textId="77777777" w:rsidR="00D755D0" w:rsidRPr="00D755D0" w:rsidRDefault="00D755D0" w:rsidP="00D75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 (Major):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Serious illness</w:t>
      </w:r>
    </w:p>
    <w:p w14:paraId="0379442E" w14:textId="77777777" w:rsidR="00D755D0" w:rsidRPr="00D755D0" w:rsidRDefault="00D755D0" w:rsidP="00D75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4 (Extreme):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Life-threatening</w:t>
      </w:r>
    </w:p>
    <w:p w14:paraId="5E394CE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calculated mortality rate per level:</w:t>
      </w:r>
    </w:p>
    <w:p w14:paraId="57495DD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1: 56 deaths / 66,858 admissions = 0.08% mortality</w:t>
      </w:r>
    </w:p>
    <w:p w14:paraId="34A0F17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2: 438 deaths / 126,182 = 0.35%</w:t>
      </w:r>
    </w:p>
    <w:p w14:paraId="1D5C5A9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Level 3: 2,416 deaths / 123,130 = 1.96%  </w:t>
      </w:r>
    </w:p>
    <w:p w14:paraId="7B0B3B9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4: 8,376 deaths / 50,761 = 16.50% ← EXTREME risk!</w:t>
      </w:r>
    </w:p>
    <w:p w14:paraId="78F95A8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insight: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DRG Level 4 patients have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200x higher mortality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than Level 1. This is a powerful predictor!</w:t>
      </w:r>
    </w:p>
    <w:p w14:paraId="1111FA7B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Computing the BASE SCORE</w:t>
      </w:r>
    </w:p>
    <w:p w14:paraId="79C2FEA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we combine everything for each hospitalization:</w:t>
      </w:r>
    </w:p>
    <w:p w14:paraId="48B0087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Patient #12345:</w:t>
      </w:r>
    </w:p>
    <w:p w14:paraId="24416EE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Diagnoses:</w:t>
      </w:r>
    </w:p>
    <w:p w14:paraId="7D48A48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Pneumonia (J18.9): risk = 5.0%</w:t>
      </w:r>
    </w:p>
    <w:p w14:paraId="66DCBE9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Heart failure (I50.23): risk = 2.9%</w:t>
      </w:r>
    </w:p>
    <w:p w14:paraId="3D89525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COPD (J44.1): risk = 3.2%</w:t>
      </w:r>
    </w:p>
    <w:p w14:paraId="5828D47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Diabetes (E11.9): risk = 2.0%</w:t>
      </w:r>
    </w:p>
    <w:p w14:paraId="316C5CB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52D666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 of diagnosis risks = 5.0 + 2.9 + 3.2 + 2.0 = 13.1%</w:t>
      </w:r>
    </w:p>
    <w:p w14:paraId="59BEE87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BE9160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DRG Severity Level = 3 (Major)</w:t>
      </w:r>
    </w:p>
    <w:p w14:paraId="07FE69C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DRG mortality rate (Z) = 1.96%</w:t>
      </w:r>
    </w:p>
    <w:p w14:paraId="462DA8D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0B382B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 SCORE = 13.1% + 1.96% = 15.06%</w:t>
      </w:r>
    </w:p>
    <w:p w14:paraId="61A9B5C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"This patient has a 15% baseline mortality risk based on their diagnoses and severity level."</w:t>
      </w:r>
    </w:p>
    <w:p w14:paraId="46AFD907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This Work?</w:t>
      </w:r>
    </w:p>
    <w:p w14:paraId="6325C8C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tested it:</w:t>
      </w:r>
    </w:p>
    <w:p w14:paraId="3B94F920" w14:textId="77777777" w:rsidR="00D755D0" w:rsidRPr="00D755D0" w:rsidRDefault="00D755D0" w:rsidP="00D75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Calculated base scores for all 545,497 patients</w:t>
      </w:r>
    </w:p>
    <w:p w14:paraId="5D26113F" w14:textId="77777777" w:rsidR="00D755D0" w:rsidRPr="00D755D0" w:rsidRDefault="00D755D0" w:rsidP="00D75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Compared predictions to actual outcomes</w:t>
      </w:r>
    </w:p>
    <w:p w14:paraId="187088D0" w14:textId="77777777" w:rsidR="00D755D0" w:rsidRPr="00D755D0" w:rsidRDefault="00D755D0" w:rsidP="00D75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 AUROC = 0.9307</w:t>
      </w:r>
    </w:p>
    <w:p w14:paraId="303D4EC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AUROC?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Think of it as a grade:</w:t>
      </w:r>
    </w:p>
    <w:p w14:paraId="3B032EFC" w14:textId="77777777" w:rsidR="00D755D0" w:rsidRPr="00D755D0" w:rsidRDefault="00D755D0" w:rsidP="00D75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Random guessing (flip a coin)</w:t>
      </w:r>
    </w:p>
    <w:p w14:paraId="042E5078" w14:textId="77777777" w:rsidR="00D755D0" w:rsidRPr="00D755D0" w:rsidRDefault="00D755D0" w:rsidP="00D75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Poor</w:t>
      </w:r>
    </w:p>
    <w:p w14:paraId="7FD1B3AD" w14:textId="77777777" w:rsidR="00D755D0" w:rsidRPr="00D755D0" w:rsidRDefault="00D755D0" w:rsidP="00D75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Fair</w:t>
      </w:r>
    </w:p>
    <w:p w14:paraId="2AE6FADF" w14:textId="77777777" w:rsidR="00D755D0" w:rsidRPr="00D755D0" w:rsidRDefault="00D755D0" w:rsidP="00D75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Excellent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⬅️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We're here!</w:t>
      </w:r>
    </w:p>
    <w:p w14:paraId="7A32FCC6" w14:textId="77777777" w:rsidR="00D755D0" w:rsidRPr="00D755D0" w:rsidRDefault="00D755D0" w:rsidP="00D75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= Perfect (impossible in real life)</w:t>
      </w:r>
    </w:p>
    <w:p w14:paraId="111827E0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practical terms: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give me two patients - one who will die and one who will survive - our base score correctly ranks them (death higher than survivor)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93% of the time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. That's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really good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for just simple math!</w:t>
      </w:r>
    </w:p>
    <w:p w14:paraId="66BE7E3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distribution:</w:t>
      </w:r>
    </w:p>
    <w:p w14:paraId="34FDB70A" w14:textId="77777777" w:rsidR="00D755D0" w:rsidRPr="00D755D0" w:rsidRDefault="00D755D0" w:rsidP="00D75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 who died: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Average base score = 97.7% (nearly certain death)</w:t>
      </w:r>
    </w:p>
    <w:p w14:paraId="0463BC0D" w14:textId="77777777" w:rsidR="00D755D0" w:rsidRPr="00D755D0" w:rsidRDefault="00D755D0" w:rsidP="00D75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 who survived: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Average base score = 38.6% (much lower)</w:t>
      </w:r>
    </w:p>
    <w:p w14:paraId="0131E1C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confirms: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Higher scores → higher actual mortality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1AFDC85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CC7EE7A">
          <v:rect id="_x0000_i1029" style="width:0;height:1.5pt" o:hralign="center" o:hrstd="t" o:hr="t" fillcolor="#a0a0a0" stroked="f"/>
        </w:pict>
      </w:r>
    </w:p>
    <w:p w14:paraId="02ABC7DE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📓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03: Feature Engineering &amp; Modifiers</w:t>
      </w:r>
    </w:p>
    <w:p w14:paraId="131F3DB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"Can we make the predictions even better by adding patient-specific factors?"</w:t>
      </w:r>
    </w:p>
    <w:p w14:paraId="308FFD9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The base score is great, but it treats all 80-year-olds with pneumonia the same.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know that's not true!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An 80-year-old marathon runner is different from an 80-year-old with dementia.</w:t>
      </w:r>
    </w:p>
    <w:p w14:paraId="1F012FE0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Adding Patient-Specific Modifiers</w:t>
      </w:r>
    </w:p>
    <w:p w14:paraId="0B9674E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Age Modifier</w:t>
      </w:r>
    </w:p>
    <w:p w14:paraId="261065B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age_modifier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(age - 18) / 10 * 0.1</w:t>
      </w:r>
    </w:p>
    <w:p w14:paraId="5E19F69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516D189" w14:textId="77777777" w:rsidR="00D755D0" w:rsidRPr="00D755D0" w:rsidRDefault="00D755D0" w:rsidP="00D75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28-year-old: (28-18)/10 * 0.1 = +1.0%</w:t>
      </w:r>
    </w:p>
    <w:p w14:paraId="777128D7" w14:textId="77777777" w:rsidR="00D755D0" w:rsidRPr="00D755D0" w:rsidRDefault="00D755D0" w:rsidP="00D75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58-year-old: (58-18)/10 * 0.1 = +4.0%</w:t>
      </w:r>
    </w:p>
    <w:p w14:paraId="4B38C986" w14:textId="77777777" w:rsidR="00D755D0" w:rsidRPr="00D755D0" w:rsidRDefault="00D755D0" w:rsidP="00D75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88-year-old: (88-18)/10 * 0.1 = +7.0%</w:t>
      </w:r>
    </w:p>
    <w:p w14:paraId="5C97F89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Add 1% risk per decade over age 18.</w:t>
      </w:r>
    </w:p>
    <w:p w14:paraId="4D297E3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Length of Stay Modifier</w:t>
      </w:r>
    </w:p>
    <w:p w14:paraId="4BDB11D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los_modifier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0.01</w:t>
      </w:r>
    </w:p>
    <w:p w14:paraId="2E4932F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935D65F" w14:textId="77777777" w:rsidR="00D755D0" w:rsidRPr="00D755D0" w:rsidRDefault="00D755D0" w:rsidP="00D755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2-day stay: +2.0%</w:t>
      </w:r>
    </w:p>
    <w:p w14:paraId="316DD8C6" w14:textId="77777777" w:rsidR="00D755D0" w:rsidRPr="00D755D0" w:rsidRDefault="00D755D0" w:rsidP="00D755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10-day stay: +10.0%</w:t>
      </w:r>
    </w:p>
    <w:p w14:paraId="5E21EABC" w14:textId="77777777" w:rsidR="00D755D0" w:rsidRPr="00D755D0" w:rsidRDefault="00D755D0" w:rsidP="00D755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30-day stay: +30.0%</w:t>
      </w:r>
    </w:p>
    <w:p w14:paraId="5637211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Longer stays = sicker patients. If you're in the hospital for weeks, something's going wrong.</w:t>
      </w:r>
    </w:p>
    <w:p w14:paraId="1BFD2D5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Diagnosis Count Modifier</w:t>
      </w:r>
    </w:p>
    <w:p w14:paraId="5AC084F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diag_count_modifier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num_diagnoses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0.05</w:t>
      </w:r>
    </w:p>
    <w:p w14:paraId="26B90FC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4A02E26" w14:textId="77777777" w:rsidR="00D755D0" w:rsidRPr="00D755D0" w:rsidRDefault="00D755D0" w:rsidP="00D755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5 diagnoses: +25%</w:t>
      </w:r>
    </w:p>
    <w:p w14:paraId="30173941" w14:textId="77777777" w:rsidR="00D755D0" w:rsidRPr="00D755D0" w:rsidRDefault="00D755D0" w:rsidP="00D755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10 diagnoses: +50%</w:t>
      </w:r>
    </w:p>
    <w:p w14:paraId="05FC371A" w14:textId="77777777" w:rsidR="00D755D0" w:rsidRPr="00D755D0" w:rsidRDefault="00D755D0" w:rsidP="00D755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20 diagnoses: +100%</w:t>
      </w:r>
    </w:p>
    <w:p w14:paraId="37DA94A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More diagnoses = more medical complexity = higher risk. Someone with 20 problems is much sicker than someone with 2.</w:t>
      </w:r>
    </w:p>
    <w:p w14:paraId="5786551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Detecting Synergistic Pathologies</w:t>
      </w:r>
    </w:p>
    <w:p w14:paraId="577C101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medical insight: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Some diagnosis combinations are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worse than the sum of their parts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1A13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like drug interactions:</w:t>
      </w:r>
    </w:p>
    <w:p w14:paraId="01137010" w14:textId="77777777" w:rsidR="00D755D0" w:rsidRPr="00D755D0" w:rsidRDefault="00D755D0" w:rsidP="00D755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Tylenol alone: Safe</w:t>
      </w:r>
    </w:p>
    <w:p w14:paraId="61BED38D" w14:textId="77777777" w:rsidR="00D755D0" w:rsidRPr="00D755D0" w:rsidRDefault="00D755D0" w:rsidP="00D755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Alcohol alone: Safe (in moderation)</w:t>
      </w:r>
    </w:p>
    <w:p w14:paraId="70C6BBD6" w14:textId="77777777" w:rsidR="00D755D0" w:rsidRPr="00D755D0" w:rsidRDefault="00D755D0" w:rsidP="00D755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Tylenol + Alcohol: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Liver damage!</w:t>
      </w:r>
    </w:p>
    <w:p w14:paraId="1320F07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equivalents we built in:</w:t>
      </w:r>
    </w:p>
    <w:p w14:paraId="71B5B21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Heart Failure + Pneumonia → +20% bonus risk</w:t>
      </w:r>
    </w:p>
    <w:p w14:paraId="627ED4C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Why? Heart failure = fluid in lungs</w:t>
      </w:r>
    </w:p>
    <w:p w14:paraId="36B6CDC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 = infection in lungs</w:t>
      </w:r>
    </w:p>
    <w:p w14:paraId="1E006D0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Together = Can't oxygenate + Can't clear infection = Death spiral</w:t>
      </w:r>
    </w:p>
    <w:p w14:paraId="1163B8C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Sepsis + </w:t>
      </w:r>
      <w:proofErr w:type="gram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Kidney Disease</w:t>
      </w:r>
      <w:proofErr w:type="gram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+20% bonus risk</w:t>
      </w:r>
    </w:p>
    <w:p w14:paraId="39B4813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Why? Sepsis = low blood pressure from infection</w:t>
      </w:r>
    </w:p>
    <w:p w14:paraId="5CCDC31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Kidney disease = kidneys need good blood pressure to filter</w:t>
      </w:r>
    </w:p>
    <w:p w14:paraId="5CC143D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Together = Kidneys shut down → dialysis → multi-organ failure</w:t>
      </w:r>
    </w:p>
    <w:p w14:paraId="7D54285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Diabetes + </w:t>
      </w:r>
      <w:proofErr w:type="gram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Kidney Disease</w:t>
      </w:r>
      <w:proofErr w:type="gram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+15% bonus risk</w:t>
      </w:r>
    </w:p>
    <w:p w14:paraId="209D0D1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Why? Diabetes damages kidney blood vessels over years</w:t>
      </w:r>
    </w:p>
    <w:p w14:paraId="440B0F2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kidneys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already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damaged + any acute stress = rapid decompensation</w:t>
      </w:r>
    </w:p>
    <w:p w14:paraId="7750498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COPD + Pneumonia → +20% bonus risk</w:t>
      </w:r>
    </w:p>
    <w:p w14:paraId="5E222A3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Why? COPD = already can't breathe well (destroyed lung tissue)</w:t>
      </w:r>
    </w:p>
    <w:p w14:paraId="5FB98BC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 = more lung tissue out of commission</w:t>
      </w:r>
    </w:p>
    <w:p w14:paraId="6C33C29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Together = Respiratory failure</w:t>
      </w:r>
    </w:p>
    <w:p w14:paraId="18BD9D70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Liver Disease + Sepsis → +25% bonus risk</w:t>
      </w:r>
    </w:p>
    <w:p w14:paraId="3D4D7F2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Why? Liver disease = can't make clotting factors + can't clear bacteria</w:t>
      </w:r>
    </w:p>
    <w:p w14:paraId="6114784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Sepsis = bacteria in blood + need clotting</w:t>
      </w:r>
    </w:p>
    <w:p w14:paraId="6957059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Together = Bleeding everywhere + overwhelming infection</w:t>
      </w:r>
    </w:p>
    <w:p w14:paraId="4A7E953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 detected these:</w:t>
      </w:r>
    </w:p>
    <w:p w14:paraId="752E9E7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patient:</w:t>
      </w:r>
    </w:p>
    <w:p w14:paraId="18822C6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Get list of all their ICD codes</w:t>
      </w:r>
    </w:p>
    <w:p w14:paraId="54ED1D2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783C5B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(any heart failure code) AND (any pneumonia code):</w:t>
      </w:r>
    </w:p>
    <w:p w14:paraId="0545F7C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synergy_bonus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0.20</w:t>
      </w:r>
    </w:p>
    <w:p w14:paraId="6840048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AFBA54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(any sepsis code) AND (any kidney disease code):</w:t>
      </w:r>
    </w:p>
    <w:p w14:paraId="2301ACD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synergy_bonus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0.20</w:t>
      </w:r>
    </w:p>
    <w:p w14:paraId="1251096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9E3797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all 5 combinations</w:t>
      </w:r>
    </w:p>
    <w:p w14:paraId="36B755B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p w14:paraId="325F5F7D" w14:textId="77777777" w:rsidR="00D755D0" w:rsidRPr="00D755D0" w:rsidRDefault="00D755D0" w:rsidP="00D755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30,438 patients (5.6%)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had at least one synergistic combination</w:t>
      </w:r>
    </w:p>
    <w:p w14:paraId="0FDEFF60" w14:textId="77777777" w:rsidR="00D755D0" w:rsidRPr="00D755D0" w:rsidRDefault="00D755D0" w:rsidP="00D755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Most common: Diabetes +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Kidney Disease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(23,156 patients)</w:t>
      </w:r>
    </w:p>
    <w:p w14:paraId="78F7CBDB" w14:textId="77777777" w:rsidR="00D755D0" w:rsidRPr="00D755D0" w:rsidRDefault="00D755D0" w:rsidP="00D755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Rarest: Liver Disease + Sepsis (2,078 patients)</w:t>
      </w:r>
    </w:p>
    <w:p w14:paraId="5554836C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Computing the ADJUSTED SCORE</w:t>
      </w:r>
    </w:p>
    <w:p w14:paraId="2642B19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we put it all together:</w:t>
      </w:r>
    </w:p>
    <w:p w14:paraId="67A46C4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 EXAMPLE:</w:t>
      </w:r>
    </w:p>
    <w:p w14:paraId="29DC0D3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 score: 15.0%</w:t>
      </w:r>
    </w:p>
    <w:p w14:paraId="79F3836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 modifier (78 years): +6.0%</w:t>
      </w:r>
    </w:p>
    <w:p w14:paraId="0E057F8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LOS modifier (12 days): +12.0%</w:t>
      </w:r>
    </w:p>
    <w:p w14:paraId="03FB42C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Diagnosis count (18 diagnoses): +90.0%</w:t>
      </w:r>
    </w:p>
    <w:p w14:paraId="593D9E1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Synergy bonus (HF + Pneumonia): +20.0%</w:t>
      </w:r>
    </w:p>
    <w:p w14:paraId="2BE7A5D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─────────────────────────────────</w:t>
      </w:r>
    </w:p>
    <w:p w14:paraId="70D2D54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ADJUSTED SCORE: 15 + 6 + 12 + 90 + 20 = 143%</w:t>
      </w:r>
    </w:p>
    <w:p w14:paraId="634C849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9869A0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But wait, you can't have &gt;100% risk!</w:t>
      </w:r>
    </w:p>
    <w:p w14:paraId="0BD0A35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 CAP at 100%</w:t>
      </w:r>
    </w:p>
    <w:p w14:paraId="5E17FAE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90255A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ADJUSTED SCORE: 100.0%</w:t>
      </w:r>
    </w:p>
    <w:p w14:paraId="499BBAC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"This patient is almost certainly going to die based on all available information."</w:t>
      </w:r>
    </w:p>
    <w:p w14:paraId="765A6F50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Surprising Result: It Got WORSE!</w:t>
      </w:r>
    </w:p>
    <w:p w14:paraId="066D414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we tested the adjusted score:</w:t>
      </w:r>
    </w:p>
    <w:p w14:paraId="286E2C51" w14:textId="77777777" w:rsidR="00D755D0" w:rsidRPr="00D755D0" w:rsidRDefault="00D755D0" w:rsidP="00D755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Base Score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0.9307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(excellent)</w:t>
      </w:r>
    </w:p>
    <w:p w14:paraId="25A6EC01" w14:textId="77777777" w:rsidR="00D755D0" w:rsidRPr="00D755D0" w:rsidRDefault="00D755D0" w:rsidP="00D755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Adjusted Score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0.6852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(mediocre)</w:t>
      </w:r>
    </w:p>
    <w:p w14:paraId="0FB8AE4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happened?!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😱</w:t>
      </w:r>
    </w:p>
    <w:p w14:paraId="3B02409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Our hand-crafted modifiers (age +0.1 per decade, LOS +0.01 per day, etc.) were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guesses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. We didn't know the optimal weights.</w:t>
      </w:r>
    </w:p>
    <w:p w14:paraId="6075C60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Imagine baking a cake. The base score is like following a recipe exactly. The adjusted score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is like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randomly adding extra sugar, salt, and eggs without measuring. You ruined the cake!</w:t>
      </w:r>
    </w:p>
    <w:p w14:paraId="213B42E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We need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to figure out the optimal weights for us.</w:t>
      </w:r>
    </w:p>
    <w:p w14:paraId="79826684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1D14B562">
          <v:rect id="_x0000_i1030" style="width:0;height:1.5pt" o:hralign="center" o:hrstd="t" o:hr="t" fillcolor="#a0a0a0" stroked="f"/>
        </w:pict>
      </w:r>
    </w:p>
    <w:p w14:paraId="1AA3C48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📓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04: Machine Learning Model Training</w:t>
      </w:r>
    </w:p>
    <w:p w14:paraId="17B80C9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"Let the computer figure out the best way to combine features"</w:t>
      </w:r>
    </w:p>
    <w:p w14:paraId="0AC805F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machine learning comes in. Instead of us guessing how much age, LOS, and diagnosis count matter, we let an algorithm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from the data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A0ABB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is Machine Learning? (Explained Simply)</w:t>
      </w:r>
    </w:p>
    <w:p w14:paraId="4E9A89A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programming:</w:t>
      </w:r>
    </w:p>
    <w:p w14:paraId="199F2D0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write rules → Computer follows rules → Output</w:t>
      </w:r>
    </w:p>
    <w:p w14:paraId="0A8F0DD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359C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Example: </w:t>
      </w:r>
    </w:p>
    <w:p w14:paraId="5A67411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&gt; 80 THEN risk = high</w:t>
      </w:r>
    </w:p>
    <w:p w14:paraId="4638F27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diagnoses &gt; 15 THEN risk = high</w:t>
      </w:r>
    </w:p>
    <w:p w14:paraId="11BB64C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learning:</w:t>
      </w:r>
    </w:p>
    <w:p w14:paraId="5D16D99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give examples → Computer finds patterns → Computer writes its own rules</w:t>
      </w:r>
    </w:p>
    <w:p w14:paraId="50A5B2B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6204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6ED0F8B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computer 400,000 patient records (inputs + outcomes)</w:t>
      </w:r>
    </w:p>
    <w:p w14:paraId="61E1816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 discovers: "Age matters, but diagnosis count matters 10x more"</w:t>
      </w:r>
    </w:p>
    <w:p w14:paraId="232F3EC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 creates formula: risk = 0.05*age + 0.50*diagnoses + ...</w:t>
      </w:r>
    </w:p>
    <w:p w14:paraId="66889F73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Features We Used</w:t>
      </w:r>
    </w:p>
    <w:p w14:paraId="2259F75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We gave the machine learning algorithm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numbers per patient:</w:t>
      </w:r>
    </w:p>
    <w:p w14:paraId="7072820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base_score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The diagnosis + DRG calculation from Notebook 02</w:t>
      </w:r>
    </w:p>
    <w:p w14:paraId="73F3DE1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sum_diag_risk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Sum of all diagnosis-specific mortality rates</w:t>
      </w:r>
    </w:p>
    <w:p w14:paraId="6D9C59E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Z: DRG severity mortality rate</w:t>
      </w:r>
    </w:p>
    <w:p w14:paraId="223186E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anchor_age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Patient age</w:t>
      </w:r>
    </w:p>
    <w:p w14:paraId="6111F8C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Length of stay</w:t>
      </w:r>
    </w:p>
    <w:p w14:paraId="0980E8F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diag_count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Number of diagnoses</w:t>
      </w:r>
    </w:p>
    <w:p w14:paraId="3176384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drg_severity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DRG severity level (1-4)</w:t>
      </w:r>
    </w:p>
    <w:p w14:paraId="1F5AC36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8.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synergy_bonus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Synergistic pathology bonus</w:t>
      </w:r>
    </w:p>
    <w:p w14:paraId="78063F2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We gave it the RAW numbers and let the algorithm decide how to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weight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22B25A25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Train/Test Split</w:t>
      </w:r>
    </w:p>
    <w:p w14:paraId="2F390B4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concept: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We can't test the model on the same data we trained it on!</w:t>
      </w:r>
    </w:p>
    <w:p w14:paraId="3A730B8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give a student practice questions, then test them on THE EXACT SAME QUESTIONS, they'll get 100%. But did they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actually learn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? Or did they just memorize?</w:t>
      </w:r>
    </w:p>
    <w:p w14:paraId="6A8DCDE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did:</w:t>
      </w:r>
    </w:p>
    <w:p w14:paraId="5D20CF90" w14:textId="77777777" w:rsidR="00D755D0" w:rsidRPr="00D755D0" w:rsidRDefault="00D755D0" w:rsidP="00D755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436,397 patients (80%) - "practice problems"</w:t>
      </w:r>
    </w:p>
    <w:p w14:paraId="4EC7AD70" w14:textId="77777777" w:rsidR="00D755D0" w:rsidRPr="00D755D0" w:rsidRDefault="00D755D0" w:rsidP="00D755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109,100 patients (20%) - "final exam"</w:t>
      </w:r>
    </w:p>
    <w:p w14:paraId="5D5591A1" w14:textId="77777777" w:rsidR="00D755D0" w:rsidRPr="00D755D0" w:rsidRDefault="00D755D0" w:rsidP="00D755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The model NEVER sees test set during training</w:t>
      </w:r>
    </w:p>
    <w:p w14:paraId="36C0B59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Stratified split: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We made sure both sets have the same 2.16% mortality rate (so the test isn't "easier" or "harder").</w:t>
      </w:r>
    </w:p>
    <w:p w14:paraId="1A023A9E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Model #1: Logistic Regression</w:t>
      </w:r>
    </w:p>
    <w:p w14:paraId="628F890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it?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The simplest machine learning algorithm. It fits a formula like:</w:t>
      </w:r>
    </w:p>
    <w:p w14:paraId="3789A6C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= 0.05*age + 0.10*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+ 0.60*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base_score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...</w:t>
      </w:r>
    </w:p>
    <w:p w14:paraId="36CF8E6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It finds the coefficients (0.05, 0.10, 0.60) that best predict the outcome.</w:t>
      </w:r>
    </w:p>
    <w:p w14:paraId="539635F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p w14:paraId="44A23CCC" w14:textId="77777777" w:rsidR="00D755D0" w:rsidRPr="00D755D0" w:rsidRDefault="00D755D0" w:rsidP="00D755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Training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0.9786</w:t>
      </w:r>
    </w:p>
    <w:p w14:paraId="1F032AB0" w14:textId="77777777" w:rsidR="00D755D0" w:rsidRPr="00D755D0" w:rsidRDefault="00D755D0" w:rsidP="00D755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Test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0.9802</w:t>
      </w:r>
    </w:p>
    <w:p w14:paraId="57896DD7" w14:textId="77777777" w:rsidR="00D755D0" w:rsidRPr="00D755D0" w:rsidRDefault="00D755D0" w:rsidP="00D755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Overfitting check: -0.0016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(test is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actually BETTER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than training - no overfitting!)</w:t>
      </w:r>
    </w:p>
    <w:p w14:paraId="4E47AB0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importance (what mattered most):</w:t>
      </w:r>
    </w:p>
    <w:p w14:paraId="2E78B77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base_score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Coefficient = 5.56 (most important)</w:t>
      </w:r>
    </w:p>
    <w:p w14:paraId="6822D8C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sum_diag_risk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3.08</w:t>
      </w:r>
    </w:p>
    <w:p w14:paraId="1BE2F28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 (DRG severity): 0.96</w:t>
      </w:r>
    </w:p>
    <w:p w14:paraId="6C7F13A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0.03</w:t>
      </w:r>
    </w:p>
    <w:p w14:paraId="622131F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-0.05 (negative! longer stay → LOWER risk? Interesting...)</w:t>
      </w:r>
    </w:p>
    <w:p w14:paraId="2E861A1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LOS negative?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Counter-intuitive finding: Patients who stay longer sometimes do BETTER. Why? Because they're stable enough to stay! Patients who die quickly (day 1-2) don't rack up long stays.</w:t>
      </w:r>
    </w:p>
    <w:p w14:paraId="69A46E0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#2: Random Forest</w:t>
      </w:r>
    </w:p>
    <w:p w14:paraId="641EC64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it?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Imagine 200 different doctors each making a prediction, then voting. Random Forest builds 200 "decision trees" and averages their predictions.</w:t>
      </w:r>
    </w:p>
    <w:p w14:paraId="0BAA998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 decision tree works:</w:t>
      </w:r>
    </w:p>
    <w:p w14:paraId="2AD04E7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145F328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Is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base_score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0.50?</w:t>
      </w:r>
    </w:p>
    <w:p w14:paraId="232326B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YES: Is age &gt; 75?</w:t>
      </w:r>
    </w:p>
    <w:p w14:paraId="1690E5A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YES: Predict 80% mortality</w:t>
      </w:r>
    </w:p>
    <w:p w14:paraId="4FC6900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NO: Is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diag_count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15?</w:t>
      </w:r>
    </w:p>
    <w:p w14:paraId="0F90596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YES: Predict 60% mortality</w:t>
      </w:r>
    </w:p>
    <w:p w14:paraId="2FC182E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NO: Predict 30% mortality</w:t>
      </w:r>
    </w:p>
    <w:p w14:paraId="2DC6C4C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NO: Is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synergy_bonus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0?</w:t>
      </w:r>
    </w:p>
    <w:p w14:paraId="3D772A3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 YES: Predict 20% mortality</w:t>
      </w:r>
    </w:p>
    <w:p w14:paraId="1F9B040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 NO: Predict 5% mortality</w:t>
      </w:r>
    </w:p>
    <w:p w14:paraId="18F6530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Random Forest builds 200 of these trees (each slightly different) and averages them.</w:t>
      </w:r>
    </w:p>
    <w:p w14:paraId="3CDC7FF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(default settings):</w:t>
      </w:r>
    </w:p>
    <w:p w14:paraId="72255488" w14:textId="77777777" w:rsidR="00D755D0" w:rsidRPr="00D755D0" w:rsidRDefault="00D755D0" w:rsidP="00D755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Training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1.0000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(perfect!)</w:t>
      </w:r>
    </w:p>
    <w:p w14:paraId="1D28DBA5" w14:textId="77777777" w:rsidR="00D755D0" w:rsidRPr="00D755D0" w:rsidRDefault="00D755D0" w:rsidP="00D755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Test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0.9691</w:t>
      </w:r>
    </w:p>
    <w:p w14:paraId="437F14B2" w14:textId="77777777" w:rsidR="00D755D0" w:rsidRPr="00D755D0" w:rsidRDefault="00D755D0" w:rsidP="00D755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Overfitting check: 0.0309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(memorized training data!)</w:t>
      </w:r>
    </w:p>
    <w:p w14:paraId="7D49BCA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importance:</w:t>
      </w:r>
    </w:p>
    <w:p w14:paraId="10D6C07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sum_diag_risk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38.9% (most important)</w:t>
      </w:r>
    </w:p>
    <w:p w14:paraId="19A2437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26.5%</w:t>
      </w:r>
    </w:p>
    <w:p w14:paraId="0102E27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diag_count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12.0%</w:t>
      </w:r>
    </w:p>
    <w:p w14:paraId="66B74FA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9.7%</w:t>
      </w:r>
    </w:p>
    <w:p w14:paraId="217720F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Overfitting! Model memorized training data instead of learning general patterns.</w:t>
      </w:r>
    </w:p>
    <w:p w14:paraId="7237A51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fix: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Hyperparameter tuning (see below)</w:t>
      </w:r>
    </w:p>
    <w:p w14:paraId="5BC5B155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Hyperparameter Tuning (Making the Model Better)</w:t>
      </w:r>
    </w:p>
    <w:p w14:paraId="4A30F07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hyperparameters?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Settings you adjust BEFORE training.</w:t>
      </w:r>
    </w:p>
    <w:p w14:paraId="5285858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Hyperparameters = Oven temperature for baking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Training =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Actually baking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the cake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You need to find the right temperature (hyperparameters) before baking!</w:t>
      </w:r>
    </w:p>
    <w:p w14:paraId="676081C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Random Forest, we tested:</w:t>
      </w:r>
    </w:p>
    <w:p w14:paraId="7C5EB0A9" w14:textId="77777777" w:rsidR="00D755D0" w:rsidRPr="00D755D0" w:rsidRDefault="00D755D0" w:rsidP="00D755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n_estimators</w:t>
      </w:r>
      <w:proofErr w:type="spell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How many trees? (100 vs 200)</w:t>
      </w:r>
    </w:p>
    <w:p w14:paraId="57AC44A5" w14:textId="77777777" w:rsidR="00D755D0" w:rsidRPr="00D755D0" w:rsidRDefault="00D755D0" w:rsidP="00D755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max_depth</w:t>
      </w:r>
      <w:proofErr w:type="spell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How deep can each tree go? (5, 10, or 15 levels)</w:t>
      </w:r>
    </w:p>
    <w:p w14:paraId="06D25486" w14:textId="77777777" w:rsidR="00D755D0" w:rsidRPr="00D755D0" w:rsidRDefault="00D755D0" w:rsidP="00D755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min_samples_split</w:t>
      </w:r>
      <w:proofErr w:type="spell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Minimum patients to split a branch (2 or 5)</w:t>
      </w:r>
    </w:p>
    <w:p w14:paraId="4E013F58" w14:textId="77777777" w:rsidR="00D755D0" w:rsidRPr="00D755D0" w:rsidRDefault="00D755D0" w:rsidP="00D755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min_samples_leaf</w:t>
      </w:r>
      <w:proofErr w:type="spell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Minimum patients at leaf node (1 or 2)</w:t>
      </w:r>
    </w:p>
    <w:p w14:paraId="20E7E25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 found best settings: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tried all 24 combinations (2×3×2×2) using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E224F9" w14:textId="77777777" w:rsidR="00D755D0" w:rsidRPr="00D755D0" w:rsidRDefault="00D755D0" w:rsidP="00D755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Split training data into 3 pieces</w:t>
      </w:r>
    </w:p>
    <w:p w14:paraId="50B165B5" w14:textId="77777777" w:rsidR="00D755D0" w:rsidRPr="00D755D0" w:rsidRDefault="00D755D0" w:rsidP="00D755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Train on 2 pieces, test on 1 piece</w:t>
      </w:r>
    </w:p>
    <w:p w14:paraId="4097B755" w14:textId="77777777" w:rsidR="00D755D0" w:rsidRPr="00D755D0" w:rsidRDefault="00D755D0" w:rsidP="00D755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Rotate which piece is the test</w:t>
      </w:r>
    </w:p>
    <w:p w14:paraId="176104E8" w14:textId="77777777" w:rsidR="00D755D0" w:rsidRPr="00D755D0" w:rsidRDefault="00D755D0" w:rsidP="00D755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Average the scores</w:t>
      </w:r>
    </w:p>
    <w:p w14:paraId="000607A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Random Forest settings:</w:t>
      </w:r>
    </w:p>
    <w:p w14:paraId="025F930B" w14:textId="77777777" w:rsidR="00D755D0" w:rsidRPr="00D755D0" w:rsidRDefault="00D755D0" w:rsidP="00D755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n_estimators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200</w:t>
      </w:r>
    </w:p>
    <w:p w14:paraId="2798C186" w14:textId="77777777" w:rsidR="00D755D0" w:rsidRPr="00D755D0" w:rsidRDefault="00D755D0" w:rsidP="00D755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10</w:t>
      </w:r>
    </w:p>
    <w:p w14:paraId="2A44FF7A" w14:textId="77777777" w:rsidR="00D755D0" w:rsidRPr="00D755D0" w:rsidRDefault="00D755D0" w:rsidP="00D755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min_samples_split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5</w:t>
      </w:r>
    </w:p>
    <w:p w14:paraId="3409ABC2" w14:textId="77777777" w:rsidR="00D755D0" w:rsidRPr="00D755D0" w:rsidRDefault="00D755D0" w:rsidP="00D755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min_samples_leaf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1</w:t>
      </w:r>
    </w:p>
    <w:p w14:paraId="720F1368" w14:textId="77777777" w:rsidR="00D755D0" w:rsidRPr="00D755D0" w:rsidRDefault="00D755D0" w:rsidP="00D755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AUROC: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0.9830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(much better!)</w:t>
      </w:r>
    </w:p>
    <w:p w14:paraId="47686621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Model #3: Gradient Boosting (THE WINNER!)</w:t>
      </w:r>
    </w:p>
    <w:p w14:paraId="0B22E8D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it?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Like Random Forest, but smarter. Instead of building 200 independent trees, it builds them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sequentially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4A51D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1: Makes predictions</w:t>
      </w:r>
    </w:p>
    <w:p w14:paraId="1F31D27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Finds mistakes</w:t>
      </w:r>
    </w:p>
    <w:p w14:paraId="5563C54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2: Focuses on correcting Tree 1's mistakes</w:t>
      </w:r>
    </w:p>
    <w:p w14:paraId="6F94B29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Finds NEW mistakes</w:t>
      </w:r>
    </w:p>
    <w:p w14:paraId="3693938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3: Focuses on correcting Trees 1+2's mistakes</w:t>
      </w:r>
    </w:p>
    <w:p w14:paraId="5690ACF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And so on...</w:t>
      </w:r>
    </w:p>
    <w:p w14:paraId="0749502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4FE1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prediction = Tree 1 + Tree 2 + Tree 3 + ... + Tree 200</w:t>
      </w:r>
    </w:p>
    <w:p w14:paraId="48E4F0A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Imagine a team of students taking a test. After each student, the teacher circles the wrong answers. The next student focuses EXTRA hard on those specific questions. By the end, the team collectively gets everything right.</w:t>
      </w:r>
    </w:p>
    <w:p w14:paraId="11F216C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(default settings):</w:t>
      </w:r>
    </w:p>
    <w:p w14:paraId="0F5FD843" w14:textId="77777777" w:rsidR="00D755D0" w:rsidRPr="00D755D0" w:rsidRDefault="00D755D0" w:rsidP="00D755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Training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0.9827</w:t>
      </w:r>
    </w:p>
    <w:p w14:paraId="6AF83643" w14:textId="77777777" w:rsidR="00D755D0" w:rsidRPr="00D755D0" w:rsidRDefault="00D755D0" w:rsidP="00D755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Test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0.9819</w:t>
      </w:r>
    </w:p>
    <w:p w14:paraId="4F46A3D2" w14:textId="77777777" w:rsidR="00D755D0" w:rsidRPr="00D755D0" w:rsidRDefault="00D755D0" w:rsidP="00D755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Overfitting check: 0.0008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(minimal overfitting!)</w:t>
      </w:r>
    </w:p>
    <w:p w14:paraId="64079650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importance:</w:t>
      </w:r>
    </w:p>
    <w:p w14:paraId="121E71E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sum_diag_risk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64.3% (DOMINATES!)</w:t>
      </w:r>
    </w:p>
    <w:p w14:paraId="3504618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los_days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16.5%</w:t>
      </w:r>
    </w:p>
    <w:p w14:paraId="041ED4E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diag_count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15.5%</w:t>
      </w:r>
    </w:p>
    <w:p w14:paraId="2DDB9A9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base_score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2.1%</w:t>
      </w:r>
    </w:p>
    <w:p w14:paraId="5CC6241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0.8%</w:t>
      </w:r>
    </w:p>
    <w:p w14:paraId="386357A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Tuned Gradient Boosting (After hyperparameter search):</w:t>
      </w:r>
    </w:p>
    <w:p w14:paraId="56267E94" w14:textId="77777777" w:rsidR="00D755D0" w:rsidRPr="00D755D0" w:rsidRDefault="00D755D0" w:rsidP="00D755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learning_rate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0.1 (how much to correct each time)</w:t>
      </w:r>
    </w:p>
    <w:p w14:paraId="1DD2D699" w14:textId="77777777" w:rsidR="00D755D0" w:rsidRPr="00D755D0" w:rsidRDefault="00D755D0" w:rsidP="00D755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5 (shallower trees = less overfitting)</w:t>
      </w:r>
    </w:p>
    <w:p w14:paraId="3C7F7576" w14:textId="77777777" w:rsidR="00D755D0" w:rsidRPr="00D755D0" w:rsidRDefault="00D755D0" w:rsidP="00D755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n_estimators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: 200</w:t>
      </w:r>
    </w:p>
    <w:p w14:paraId="00CA0D75" w14:textId="77777777" w:rsidR="00D755D0" w:rsidRPr="00D755D0" w:rsidRDefault="00D755D0" w:rsidP="00D755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subsample: 1.0 (use all data)</w:t>
      </w:r>
    </w:p>
    <w:p w14:paraId="6272EFF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RESULT:</w:t>
      </w:r>
    </w:p>
    <w:p w14:paraId="6E6C7B85" w14:textId="77777777" w:rsidR="00D755D0" w:rsidRPr="00D755D0" w:rsidRDefault="00D755D0" w:rsidP="00D755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Test 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0.9846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⬅️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MODEL!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🏆</w:t>
      </w:r>
    </w:p>
    <w:p w14:paraId="52CB89B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Threshold Selection</w:t>
      </w:r>
    </w:p>
    <w:p w14:paraId="656FEB3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question: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At what predicted probability do we classify someone as "high risk"?</w:t>
      </w:r>
    </w:p>
    <w:p w14:paraId="119F180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Options:</w:t>
      </w:r>
    </w:p>
    <w:p w14:paraId="1F69EB8F" w14:textId="77777777" w:rsidR="00D755D0" w:rsidRPr="00D755D0" w:rsidRDefault="00D755D0" w:rsidP="00D755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= 0.50: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Predict death if &gt;50% probability </w:t>
      </w:r>
    </w:p>
    <w:p w14:paraId="3D7EA211" w14:textId="77777777" w:rsidR="00D755D0" w:rsidRPr="00D755D0" w:rsidRDefault="00D755D0" w:rsidP="00D755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Problem: Only flags very sick patients, misses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moderate-risk</w:t>
      </w:r>
      <w:proofErr w:type="gramEnd"/>
    </w:p>
    <w:p w14:paraId="3E1C4D34" w14:textId="77777777" w:rsidR="00D755D0" w:rsidRPr="00D755D0" w:rsidRDefault="00D755D0" w:rsidP="00D755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= 0.10: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Predict death if &gt;10% probability </w:t>
      </w:r>
    </w:p>
    <w:p w14:paraId="5ECA945D" w14:textId="77777777" w:rsidR="00D755D0" w:rsidRPr="00D755D0" w:rsidRDefault="00D755D0" w:rsidP="00D755D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Problem: Too many false alarms</w:t>
      </w:r>
    </w:p>
    <w:p w14:paraId="1CAA90C6" w14:textId="77777777" w:rsidR="00D755D0" w:rsidRPr="00D755D0" w:rsidRDefault="00D755D0" w:rsidP="00D755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= ???: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What's optimal?</w:t>
      </w:r>
    </w:p>
    <w:p w14:paraId="5680BF5D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method: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Maximize Matthews Correlation Coefficient (MCC)</w:t>
      </w:r>
    </w:p>
    <w:p w14:paraId="243A3EE9" w14:textId="77777777" w:rsidR="00D755D0" w:rsidRPr="00D755D0" w:rsidRDefault="00D755D0" w:rsidP="00D75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MCC balances sensitivity (catching deaths) and specificity (not false alarming)</w:t>
      </w:r>
    </w:p>
    <w:p w14:paraId="698C283D" w14:textId="77777777" w:rsidR="00D755D0" w:rsidRPr="00D755D0" w:rsidRDefault="00D755D0" w:rsidP="00D755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Optimal threshold: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0.0197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(1.97%)</w:t>
      </w:r>
    </w:p>
    <w:p w14:paraId="40F0A3D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means: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flag anyone with &gt;2% predicted mortality as "high risk." This seems low, but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population baseline is 2.16%, so we're flagging people ABOVE average risk.</w:t>
      </w:r>
    </w:p>
    <w:p w14:paraId="6AC98C3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at this threshold:</w:t>
      </w:r>
    </w:p>
    <w:p w14:paraId="5114635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Sensitivity: 94.9% ← Catches 95% of deaths!</w:t>
      </w:r>
    </w:p>
    <w:p w14:paraId="16348A6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Specificity: 93.7% ← Correctly identifies 94% of survivors</w:t>
      </w:r>
    </w:p>
    <w:p w14:paraId="78AD696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PPV: 24.8% ← When we predict death, correct 25% of time</w:t>
      </w:r>
    </w:p>
    <w:p w14:paraId="2FB271A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NPV: 99.9% ← When we predict survival, correct 99.9% of time!</w:t>
      </w:r>
    </w:p>
    <w:p w14:paraId="6BBF2BF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interpretation:</w:t>
      </w:r>
    </w:p>
    <w:p w14:paraId="2007BA0B" w14:textId="77777777" w:rsidR="00D755D0" w:rsidRPr="00D755D0" w:rsidRDefault="00D755D0" w:rsidP="00D755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NPV is KEY: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If model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"low risk," you can trust it 99.9% of time</w:t>
      </w:r>
    </w:p>
    <w:p w14:paraId="6378FAC1" w14:textId="77777777" w:rsidR="00D755D0" w:rsidRPr="00D755D0" w:rsidRDefault="00D755D0" w:rsidP="00D755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PPV is OK: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We'd rather flag 4 false alarms than miss 1 death</w:t>
      </w:r>
    </w:p>
    <w:p w14:paraId="3338B83F" w14:textId="77777777" w:rsidR="00D755D0" w:rsidRPr="00D755D0" w:rsidRDefault="00D755D0" w:rsidP="00D755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Think smoke detector: Better to have false alarms than miss real fires</w:t>
      </w:r>
    </w:p>
    <w:p w14:paraId="22012593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Matrix Breakdown</w:t>
      </w:r>
    </w:p>
    <w:p w14:paraId="210B465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SURVIVED    ACTUALLY DIED</w:t>
      </w:r>
    </w:p>
    <w:p w14:paraId="4895DAC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SURVIVED      99,971              120</w:t>
      </w:r>
    </w:p>
    <w:p w14:paraId="37F620F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DIED          6,771               2,238</w:t>
      </w:r>
    </w:p>
    <w:p w14:paraId="785A769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4 boxes explained:</w:t>
      </w:r>
    </w:p>
    <w:p w14:paraId="4183A1A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Negatives (99,971):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 predicted survival, they survived. Perfect!</w:t>
      </w:r>
    </w:p>
    <w:p w14:paraId="71DD124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 (6,771):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 predicted death, but they survived. False alarm.</w:t>
      </w:r>
    </w:p>
    <w:p w14:paraId="491317BE" w14:textId="77777777" w:rsidR="00D755D0" w:rsidRPr="00D755D0" w:rsidRDefault="00D755D0" w:rsidP="00D755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Rate: 6.3% of survivors wrongly flagged</w:t>
      </w:r>
    </w:p>
    <w:p w14:paraId="7C82A7DD" w14:textId="77777777" w:rsidR="00D755D0" w:rsidRPr="00D755D0" w:rsidRDefault="00D755D0" w:rsidP="00D755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Impact: They get extra monitoring (not harmful)</w:t>
      </w:r>
    </w:p>
    <w:p w14:paraId="3B6ED34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False Negatives (120):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 predicted survival, but they died. THIS IS BAD.</w:t>
      </w:r>
    </w:p>
    <w:p w14:paraId="25AD214B" w14:textId="77777777" w:rsidR="00D755D0" w:rsidRPr="00D755D0" w:rsidRDefault="00D755D0" w:rsidP="00D755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Rate: Only 5.1% of deaths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missed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DE2F86F" w14:textId="77777777" w:rsidR="00D755D0" w:rsidRPr="00D755D0" w:rsidRDefault="00D755D0" w:rsidP="00D755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These are the patients we need to do better on</w:t>
      </w:r>
    </w:p>
    <w:p w14:paraId="0761B16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Positives (2,238):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br/>
        <w:t>We predicted death, they died. Correctly identified high-risk patients.</w:t>
      </w:r>
    </w:p>
    <w:p w14:paraId="49DEEE9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accuracy: 93.7%</w:t>
      </w:r>
    </w:p>
    <w:p w14:paraId="08731515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3E7F3C34">
          <v:rect id="_x0000_i1031" style="width:0;height:1.5pt" o:hralign="center" o:hrstd="t" o:hr="t" fillcolor="#a0a0a0" stroked="f"/>
        </w:pict>
      </w:r>
    </w:p>
    <w:p w14:paraId="41FC8964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📓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05: Model Validation &amp; Baseline Comparison</w:t>
      </w:r>
    </w:p>
    <w:p w14:paraId="102F951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"Prove the model is actually good and fair"</w:t>
      </w:r>
    </w:p>
    <w:p w14:paraId="0C77BCC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Anyone can build a model. The hard part is proving it's trustworthy. This notebook runs FIVE critical validation tests.</w:t>
      </w:r>
    </w:p>
    <w:p w14:paraId="68919F7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Test #1: Baseline Comparisons</w:t>
      </w:r>
    </w:p>
    <w:p w14:paraId="35A07B0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How does our fancy ML model compare to simpler approaches?</w:t>
      </w:r>
    </w:p>
    <w:p w14:paraId="689C24E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tested 4 approaches:</w:t>
      </w:r>
    </w:p>
    <w:p w14:paraId="4941046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Age + DRG Severity (Simple Clinical Score)</w:t>
      </w:r>
    </w:p>
    <w:p w14:paraId="5E5252E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= (age / 100) * 0.5 + (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drg_severity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4) * 0.5</w:t>
      </w:r>
    </w:p>
    <w:p w14:paraId="1744762A" w14:textId="77777777" w:rsidR="00D755D0" w:rsidRPr="00D755D0" w:rsidRDefault="00D755D0" w:rsidP="00D755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0.8930</w:t>
      </w:r>
    </w:p>
    <w:p w14:paraId="3875ECD8" w14:textId="77777777" w:rsidR="00D755D0" w:rsidRPr="00D755D0" w:rsidRDefault="00D755D0" w:rsidP="00D755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Brier Score: 0.3356 (higher = worse calibration)</w:t>
      </w:r>
    </w:p>
    <w:p w14:paraId="1F0BEE2A" w14:textId="77777777" w:rsidR="00D755D0" w:rsidRPr="00D755D0" w:rsidRDefault="00D755D0" w:rsidP="00D755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Interpretation: This is what a doctor might do mentally</w:t>
      </w:r>
    </w:p>
    <w:p w14:paraId="27BC96F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Base Score (Empirical Diagnosis Risks Only)</w:t>
      </w:r>
    </w:p>
    <w:p w14:paraId="08F8C6D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= sum(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diagnosis_risks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+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drg_mortality_rate</w:t>
      </w:r>
      <w:proofErr w:type="spellEnd"/>
    </w:p>
    <w:p w14:paraId="4AF20884" w14:textId="77777777" w:rsidR="00D755D0" w:rsidRPr="00D755D0" w:rsidRDefault="00D755D0" w:rsidP="00D755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0.9306</w:t>
      </w:r>
    </w:p>
    <w:p w14:paraId="423D8FF0" w14:textId="77777777" w:rsidR="00D755D0" w:rsidRPr="00D755D0" w:rsidRDefault="00D755D0" w:rsidP="00D755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Brier Score: 0.2480</w:t>
      </w:r>
    </w:p>
    <w:p w14:paraId="4EC7B7D0" w14:textId="77777777" w:rsidR="00D755D0" w:rsidRPr="00D755D0" w:rsidRDefault="00D755D0" w:rsidP="00D755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Interpretation: Just using our Notebook 02 calculations</w:t>
      </w:r>
    </w:p>
    <w:p w14:paraId="5EE3874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Adjusted Score (Hand-Crafted Modifiers)</w:t>
      </w:r>
    </w:p>
    <w:p w14:paraId="59CA353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risk =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base_score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age_mod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los_mod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diag_count_mod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synergy</w:t>
      </w:r>
    </w:p>
    <w:p w14:paraId="3D6776B0" w14:textId="77777777" w:rsidR="00D755D0" w:rsidRPr="00D755D0" w:rsidRDefault="00D755D0" w:rsidP="00D755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0.6865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😢</w:t>
      </w:r>
    </w:p>
    <w:p w14:paraId="45410844" w14:textId="77777777" w:rsidR="00D755D0" w:rsidRPr="00D755D0" w:rsidRDefault="00D755D0" w:rsidP="00D755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Brier Score: 0.7690 (terrible!)</w:t>
      </w:r>
    </w:p>
    <w:p w14:paraId="6AE6F9BC" w14:textId="77777777" w:rsidR="00D755D0" w:rsidRPr="00D755D0" w:rsidRDefault="00D755D0" w:rsidP="00D755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Interpretation: Our Notebook 03 attempt (failed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bad weights)</w:t>
      </w:r>
    </w:p>
    <w:p w14:paraId="3A0783C1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ML Model (Gradient Boosting)</w:t>
      </w:r>
    </w:p>
    <w:p w14:paraId="4D5650A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risk =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ML_optimized_combination_of_all_features</w:t>
      </w:r>
      <w:proofErr w:type="spellEnd"/>
    </w:p>
    <w:p w14:paraId="03616387" w14:textId="77777777" w:rsidR="00D755D0" w:rsidRPr="00D755D0" w:rsidRDefault="00D755D0" w:rsidP="00D755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AUROC: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0.9846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4A33D662" w14:textId="77777777" w:rsidR="00D755D0" w:rsidRPr="00D755D0" w:rsidRDefault="00D755D0" w:rsidP="00D755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Brier Score: 0.0103 (excellent!)</w:t>
      </w:r>
    </w:p>
    <w:p w14:paraId="41B44B1D" w14:textId="77777777" w:rsidR="00D755D0" w:rsidRPr="00D755D0" w:rsidRDefault="00D755D0" w:rsidP="00D755D0">
      <w:pPr>
        <w:numPr>
          <w:ilvl w:val="0"/>
          <w:numId w:val="40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Interpretation: Let the algorithm figure out optimal weights</w:t>
      </w:r>
    </w:p>
    <w:p w14:paraId="7D7FB2F5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D75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Notes for Writing the Paper</w:t>
      </w:r>
    </w:p>
    <w:p w14:paraId="27016D46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Core Message (Keep Coming Back to This)</w:t>
      </w:r>
    </w:p>
    <w:p w14:paraId="7CC9CB1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"We built a mortality prediction tool that's as accurate as complex machine learning BUT as interpretable as simple clinical scores. It identifies 95% of deaths early enough to intervene."</w:t>
      </w:r>
    </w:p>
    <w:p w14:paraId="648198E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That's your elevator pitch. Everything you write should support this.</w:t>
      </w:r>
    </w:p>
    <w:p w14:paraId="5AD2FA6E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106AF621">
          <v:rect id="_x0000_i1039" style="width:0;height:1.5pt" o:hralign="center" o:hrstd="t" o:hr="t" fillcolor="#a0a0a0" stroked="f"/>
        </w:pict>
      </w:r>
    </w:p>
    <w:p w14:paraId="6ADE301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✍️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Writing Strategy for Non-Technical Medical Students</w:t>
      </w:r>
    </w:p>
    <w:p w14:paraId="68E8C6C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Introduction (What You Write)</w:t>
      </w:r>
    </w:p>
    <w:p w14:paraId="451F0FC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job: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Tell the clinical story</w:t>
      </w:r>
    </w:p>
    <w:p w14:paraId="53ACD0F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 1: The Problem</w:t>
      </w:r>
    </w:p>
    <w:p w14:paraId="27DA13E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"Every day, hospitalists face the challenge of identifying which patients </w:t>
      </w:r>
    </w:p>
    <w:p w14:paraId="743AAC9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are at highest risk of death. Current tools like APACHE and SOFA were </w:t>
      </w:r>
    </w:p>
    <w:p w14:paraId="09FCA3C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designed for ICU patients decades ago and require manual calculation..."</w:t>
      </w:r>
    </w:p>
    <w:p w14:paraId="3C23F1A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B07E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 2: Why It Matters</w:t>
      </w:r>
    </w:p>
    <w:p w14:paraId="3E6C3B5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"Early identification of high-risk patients enables timely ICU transfer, </w:t>
      </w:r>
    </w:p>
    <w:p w14:paraId="592E029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palliative care consultation, and family discussions about goals of care. </w:t>
      </w:r>
    </w:p>
    <w:p w14:paraId="5526A10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value-based care models, accurate risk stratification is essential for..."</w:t>
      </w:r>
    </w:p>
    <w:p w14:paraId="45FCE75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3748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 3: Current Limitations</w:t>
      </w:r>
    </w:p>
    <w:p w14:paraId="40DA584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"Traditional scores have AUROC 0.80-0.85. Pure machine learning achieves </w:t>
      </w:r>
    </w:p>
    <w:p w14:paraId="1379719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0.95+ but operates as a 'black box' that clinicians don't trust..."</w:t>
      </w:r>
    </w:p>
    <w:p w14:paraId="3507608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E2CF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 4: Our Innovation</w:t>
      </w:r>
    </w:p>
    <w:p w14:paraId="75E02CD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developed a HYBRID approach: transparent empirical risk calculation </w:t>
      </w:r>
    </w:p>
    <w:p w14:paraId="3424182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(doctors can understand it) + machine learning optimization (accuracy). </w:t>
      </w:r>
    </w:p>
    <w:p w14:paraId="67C076D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bridges the gap between interpretability and performance..."</w:t>
      </w:r>
    </w:p>
    <w:p w14:paraId="5D9C506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4622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 5: Study Objectives</w:t>
      </w:r>
    </w:p>
    <w:p w14:paraId="18F5F52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aimed to: (1) Achieve &gt;0.95 AUROC, (2) Maintain interpretability, </w:t>
      </w:r>
    </w:p>
    <w:p w14:paraId="2ECB304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(3) Demonstrate fairness across demographics, (4) Validate for clinical use"</w:t>
      </w:r>
    </w:p>
    <w:p w14:paraId="44084D2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but accessible. Imagine explaining to an attending who's skeptical of "AI hype."</w:t>
      </w:r>
    </w:p>
    <w:p w14:paraId="0D852CA3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27100D7">
          <v:rect id="_x0000_i1040" style="width:0;height:1.5pt" o:hralign="center" o:hrstd="t" o:hr="t" fillcolor="#a0a0a0" stroked="f"/>
        </w:pict>
      </w:r>
    </w:p>
    <w:p w14:paraId="490E1DA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2: Methods (What You Write)</w:t>
      </w:r>
    </w:p>
    <w:p w14:paraId="3D94E24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job: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Explain WHAT we did in clinical terms (not HOW the code works)</w:t>
      </w:r>
    </w:p>
    <w:p w14:paraId="13BA216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Data Source</w:t>
      </w:r>
    </w:p>
    <w:p w14:paraId="66A125B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analyzed 545,497 hospitalizations from MIMIC-IV, a publicly available </w:t>
      </w:r>
    </w:p>
    <w:p w14:paraId="4F2FE20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database from Beth Israel Deaconess Medical Center (2008-2019). Outcome </w:t>
      </w:r>
    </w:p>
    <w:p w14:paraId="7AFDE6A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 in-hospital mortality (2.16% rate, consistent with national averages)."</w:t>
      </w:r>
    </w:p>
    <w:p w14:paraId="79866789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Feature Engineering</w:t>
      </w:r>
    </w:p>
    <w:p w14:paraId="343EEF1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calculated diagnosis-specific mortality rates by dividing deaths with </w:t>
      </w:r>
    </w:p>
    <w:p w14:paraId="6D6692E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each diagnosis by total occurrences. For example, septic shock appeared in </w:t>
      </w:r>
    </w:p>
    <w:p w14:paraId="131F84F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 hospitalizations with 100% mortality, yielding a baseline risk of 100%.</w:t>
      </w:r>
    </w:p>
    <w:p w14:paraId="3B3BA1F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12BB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 then added patient-specific factors: age (per decade), hospitalization </w:t>
      </w:r>
    </w:p>
    <w:p w14:paraId="02B7D58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complexity (diagnosis count), acuity (length of stay), and synergistic </w:t>
      </w:r>
    </w:p>
    <w:p w14:paraId="6187EDE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pathologies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(e.g., heart failure + pneumonia confers 20% additional risk </w:t>
      </w:r>
    </w:p>
    <w:p w14:paraId="36BF219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to compounding respiratory compromise).</w:t>
      </w:r>
    </w:p>
    <w:p w14:paraId="5D78B12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1762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These empirical calculations produced a 'base score' with AUROC 0.9307 - </w:t>
      </w:r>
    </w:p>
    <w:p w14:paraId="568E33C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already exceeding traditional clinical scores."</w:t>
      </w:r>
    </w:p>
    <w:p w14:paraId="2864ED9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Machine Learning Refinement</w:t>
      </w:r>
    </w:p>
    <w:p w14:paraId="42FBE90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trained three algorithms (logistic regression, random forest, gradient </w:t>
      </w:r>
    </w:p>
    <w:p w14:paraId="5527F20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boosting) on 80% of data, reserving 20% for validation. Gradient boosting </w:t>
      </w:r>
    </w:p>
    <w:p w14:paraId="787D0F1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performed best (AUROC 0.9846) by learning optimal feature weights through </w:t>
      </w:r>
    </w:p>
    <w:p w14:paraId="70B9050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iterative error correction.</w:t>
      </w:r>
    </w:p>
    <w:p w14:paraId="0502BA6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4F72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Hyperparameters were tuned via 3-fold cross-validation to prevent </w:t>
      </w:r>
    </w:p>
    <w:p w14:paraId="3D7B4E5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overfitting. Final model used 200 estimators, maximum depth 5, learning </w:t>
      </w:r>
    </w:p>
    <w:p w14:paraId="3E78528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 0.1."</w:t>
      </w:r>
    </w:p>
    <w:p w14:paraId="29026AA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NOT to write:</w:t>
      </w:r>
    </w:p>
    <w:p w14:paraId="5CC2FE5B" w14:textId="77777777" w:rsidR="00D755D0" w:rsidRPr="00D755D0" w:rsidRDefault="00D755D0" w:rsidP="00D755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Code snippets</w:t>
      </w:r>
    </w:p>
    <w:p w14:paraId="3FA4D9E7" w14:textId="77777777" w:rsidR="00D755D0" w:rsidRPr="00D755D0" w:rsidRDefault="00D755D0" w:rsidP="00D755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"We used pandas to merge </w:t>
      </w: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..."</w:t>
      </w:r>
    </w:p>
    <w:p w14:paraId="32483B86" w14:textId="77777777" w:rsidR="00D755D0" w:rsidRPr="00D755D0" w:rsidRDefault="00D755D0" w:rsidP="00D755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formulas (unless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absolutely necessary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205DE5" w14:textId="77777777" w:rsidR="00D755D0" w:rsidRPr="00D755D0" w:rsidRDefault="00D755D0" w:rsidP="00D755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Technical jargon without explanation</w:t>
      </w:r>
    </w:p>
    <w:p w14:paraId="2CBEE85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write:</w:t>
      </w:r>
    </w:p>
    <w:p w14:paraId="32E43CC1" w14:textId="77777777" w:rsidR="00D755D0" w:rsidRPr="00D755D0" w:rsidRDefault="00D755D0" w:rsidP="00D755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Clinical rationale for each step</w:t>
      </w:r>
    </w:p>
    <w:p w14:paraId="78FB8835" w14:textId="77777777" w:rsidR="00D755D0" w:rsidRPr="00D755D0" w:rsidRDefault="00D755D0" w:rsidP="00D755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Why this approach makes medical sense</w:t>
      </w:r>
    </w:p>
    <w:p w14:paraId="64A5601F" w14:textId="77777777" w:rsidR="00D755D0" w:rsidRPr="00D755D0" w:rsidRDefault="00D755D0" w:rsidP="00D755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Plain English descriptions with technical terms in parentheses</w:t>
      </w:r>
    </w:p>
    <w:p w14:paraId="376583AB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43A226D">
          <v:rect id="_x0000_i1041" style="width:0;height:1.5pt" o:hralign="center" o:hrstd="t" o:hr="t" fillcolor="#a0a0a0" stroked="f"/>
        </w:pict>
      </w:r>
    </w:p>
    <w:p w14:paraId="4C78FB01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3: Results (What You Write)</w:t>
      </w:r>
    </w:p>
    <w:p w14:paraId="584244EE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Model Performance</w:t>
      </w:r>
    </w:p>
    <w:p w14:paraId="015B4A1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"On 109,100 held-out test admissions, our model achieved AUROC 0.9846 </w:t>
      </w:r>
    </w:p>
    <w:p w14:paraId="2634F4F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(95% CI: 0.983-0.986), sensitivity 94.9%, and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specificity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93.7% at an </w:t>
      </w:r>
    </w:p>
    <w:p w14:paraId="58A7A26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optimal threshold of 2% predicted mortality.</w:t>
      </w:r>
    </w:p>
    <w:p w14:paraId="320EC8A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4DF3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model correctly identified 2,238 of 2,358 deaths (94.9%), missing </w:t>
      </w:r>
    </w:p>
    <w:p w14:paraId="13637F4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only 120 (5.1%). Among 106,742 survivors, 99,971 (93.7%) were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correctly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B16488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classified as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low-risk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with 6,771 (6.3%) flagged as false positives.</w:t>
      </w:r>
    </w:p>
    <w:p w14:paraId="50E8D09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7D6C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Critically, the negative predictive value was 99.9% - when the model </w:t>
      </w:r>
    </w:p>
    <w:p w14:paraId="7218400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predicts survival, it is correct 999 times out of 1,000. This high NPV </w:t>
      </w:r>
    </w:p>
    <w:p w14:paraId="275E1AC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enables confident exclusion of mortality risk."</w:t>
      </w:r>
    </w:p>
    <w:p w14:paraId="6036E97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Comparison to Baselines</w:t>
      </w:r>
    </w:p>
    <w:p w14:paraId="35A8310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"Our model outperformed simple age-based scoring (AUROC 0.893) by 10.3% </w:t>
      </w:r>
    </w:p>
    <w:p w14:paraId="106DEAD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 pure empirical diagnosis scoring (AUROC 0.931) by 5.8%. This </w:t>
      </w:r>
    </w:p>
    <w:p w14:paraId="63D6A89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improvement translates to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identifying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 additional 500-700 high-risk </w:t>
      </w:r>
    </w:p>
    <w:p w14:paraId="3D0DD5E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patients per 10,000 admissions compared to standard practice."</w:t>
      </w:r>
    </w:p>
    <w:p w14:paraId="56D4228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Calibration</w:t>
      </w:r>
    </w:p>
    <w:p w14:paraId="233EBCC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"Calibration was excellent (Expected Calibration Error 0.0007, Brier Score </w:t>
      </w:r>
    </w:p>
    <w:p w14:paraId="38DC658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0.0103), indicating predicted probabilities accurately reflect true risk. </w:t>
      </w:r>
    </w:p>
    <w:p w14:paraId="7A2E9F1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patient assigned 40% mortality has an actual 40% chance of death."</w:t>
      </w:r>
    </w:p>
    <w:p w14:paraId="699AFD8A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Subsection: Fairness</w:t>
      </w:r>
    </w:p>
    <w:p w14:paraId="79FD877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"Performance was consistent across age groups (AUROC range 0.965-0.993, </w:t>
      </w:r>
    </w:p>
    <w:p w14:paraId="0E422B5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disparity &lt;0.05), DRG severity levels, and diagnosis complexity strata. </w:t>
      </w:r>
    </w:p>
    <w:p w14:paraId="1B852CB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model maintained &gt;96% AUROC across all subgroups, suggesting minimal </w:t>
      </w:r>
    </w:p>
    <w:p w14:paraId="5F11B50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bias."</w:t>
      </w:r>
    </w:p>
    <w:p w14:paraId="455AEF77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547A635">
          <v:rect id="_x0000_i1042" style="width:0;height:1.5pt" o:hralign="center" o:hrstd="t" o:hr="t" fillcolor="#a0a0a0" stroked="f"/>
        </w:pict>
      </w:r>
    </w:p>
    <w:p w14:paraId="4CA16FD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4: Discussion (Your Most Important Section)</w:t>
      </w:r>
    </w:p>
    <w:p w14:paraId="684D3DA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where you shine. The technical work is done - now interpret it clinically.</w:t>
      </w:r>
    </w:p>
    <w:p w14:paraId="76427393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Summary (1 paragraph)</w:t>
      </w:r>
    </w:p>
    <w:p w14:paraId="6E58B4A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developed a hybrid mortality prediction model achieving 98.5% AUROC </w:t>
      </w:r>
    </w:p>
    <w:p w14:paraId="5C184EC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while maintaining clinical interpretability. By combining transparent </w:t>
      </w:r>
    </w:p>
    <w:p w14:paraId="2B93F55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empirical risk calculation with machine learning optimization, we addressed </w:t>
      </w:r>
    </w:p>
    <w:p w14:paraId="6638403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key barrier to AI adoption in medicine: the 'black box' problem."</w:t>
      </w:r>
    </w:p>
    <w:p w14:paraId="1704FCA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Comparison </w:t>
      </w:r>
      <w:proofErr w:type="gram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proofErr w:type="gram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Literature (3-4 paragraphs)</w:t>
      </w:r>
    </w:p>
    <w:p w14:paraId="355DC872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and cite these papers:</w:t>
      </w:r>
    </w:p>
    <w:p w14:paraId="69DF8A37" w14:textId="77777777" w:rsidR="00D755D0" w:rsidRPr="00D755D0" w:rsidRDefault="00D755D0" w:rsidP="00D755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II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(Knaus 1985) - Original score, AUROC ~0.86</w:t>
      </w:r>
    </w:p>
    <w:p w14:paraId="3FC640CA" w14:textId="77777777" w:rsidR="00D755D0" w:rsidRPr="00D755D0" w:rsidRDefault="00D755D0" w:rsidP="00D755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SOFA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(Vincent 1996) - Sepsis score, AUROC ~0.75</w:t>
      </w:r>
    </w:p>
    <w:p w14:paraId="33B052EF" w14:textId="77777777" w:rsidR="00D755D0" w:rsidRPr="00D755D0" w:rsidRDefault="00D755D0" w:rsidP="00D755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ML models: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6A7497" w14:textId="77777777" w:rsidR="00D755D0" w:rsidRPr="00D755D0" w:rsidRDefault="00D755D0" w:rsidP="00D755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Rajkomar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(2018) - Google EHR, AUROC 0.95</w:t>
      </w:r>
    </w:p>
    <w:p w14:paraId="25078F90" w14:textId="77777777" w:rsidR="00D755D0" w:rsidRPr="00D755D0" w:rsidRDefault="00D755D0" w:rsidP="00D755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Avati (2018) - Palliative care, AUROC 0.93</w:t>
      </w:r>
    </w:p>
    <w:p w14:paraId="2E1B3E76" w14:textId="77777777" w:rsidR="00D755D0" w:rsidRPr="00D755D0" w:rsidRDefault="00D755D0" w:rsidP="00D755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Tomašev</w:t>
      </w:r>
      <w:proofErr w:type="spell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(2019) - DeepMind AKI, AUROC 0.92</w:t>
      </w:r>
    </w:p>
    <w:p w14:paraId="663802B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comparison:</w:t>
      </w:r>
    </w:p>
    <w:p w14:paraId="0DCD1C1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"Traditional APACHE II achieves AUROC 0.80-0.85 in ICU populations, while </w:t>
      </w:r>
    </w:p>
    <w:p w14:paraId="10BC8B7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model's 0.9846 represents a 16-23% relative improvement. However, </w:t>
      </w:r>
    </w:p>
    <w:p w14:paraId="2C3FCCB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comparison is limited by population differences - APACHE requires </w:t>
      </w:r>
    </w:p>
    <w:p w14:paraId="269C886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ICU-level physiological data unavailable at general hospital admission.</w:t>
      </w:r>
    </w:p>
    <w:p w14:paraId="5E2AAD8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06F3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Recent machine learning approaches by </w:t>
      </w:r>
      <w:proofErr w:type="spell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Rajkomar</w:t>
      </w:r>
      <w:proofErr w:type="spell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et al. and Avati et al. </w:t>
      </w:r>
    </w:p>
    <w:p w14:paraId="76C7298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achieved similar discrimination (AUROC 0.93-0.95) but rely on deep neural </w:t>
      </w:r>
    </w:p>
    <w:p w14:paraId="51921C9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networks that provide no interpretability. Our hybrid approach matches </w:t>
      </w:r>
    </w:p>
    <w:p w14:paraId="6D602F1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their performance while enabling clinicians to understand and validate </w:t>
      </w:r>
    </w:p>
    <w:p w14:paraId="1DFA60F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predictions.</w:t>
      </w:r>
    </w:p>
    <w:p w14:paraId="2966A9C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C7DD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Notably, our model performs well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across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general hospital admissions, not </w:t>
      </w:r>
    </w:p>
    <w:p w14:paraId="42C4FB5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just ICU patients. This broader applicability enables early risk </w:t>
      </w:r>
    </w:p>
    <w:p w14:paraId="19EC49E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stratification at the point of hospital admission, before ICU transfer </w:t>
      </w:r>
    </w:p>
    <w:p w14:paraId="18DCB77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becomes necessary."</w:t>
      </w:r>
    </w:p>
    <w:p w14:paraId="6677ADDE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Clinical Interpretability (2-3 paragraphs with VIGNETTE)</w:t>
      </w:r>
    </w:p>
    <w:p w14:paraId="185602B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This is CRITICAL - show how a doctor would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actually use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this.</w:t>
      </w:r>
    </w:p>
    <w:p w14:paraId="36B374A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 major barrier to AI adoption is opacity. Deep learning models cannot </w:t>
      </w:r>
    </w:p>
    <w:p w14:paraId="1D90329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explain why they predict high risk, forcing clinicians to either blindly </w:t>
      </w:r>
    </w:p>
    <w:p w14:paraId="3FF2B77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trust or completely ignore them. Our hybrid approach solves this by </w:t>
      </w:r>
    </w:p>
    <w:p w14:paraId="5D74D81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decomposing risk into interpretable components.</w:t>
      </w:r>
    </w:p>
    <w:p w14:paraId="669313B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75A9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[INSERT CLINICAL VIGNETTE HERE - Use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82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-year-old pneumonia + CHF </w:t>
      </w:r>
    </w:p>
    <w:p w14:paraId="1F0C602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from earlier, showing the step-by-step risk calculation]</w:t>
      </w:r>
    </w:p>
    <w:p w14:paraId="38D087B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3340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transparency enables three clinical benefits: (1) Verification - </w:t>
      </w:r>
    </w:p>
    <w:p w14:paraId="371F9B0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clinicians can confirm predictions align with their assessment, (2) </w:t>
      </w:r>
    </w:p>
    <w:p w14:paraId="528B350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Education - trainees learn which diagnosis combinations are lethal, and </w:t>
      </w:r>
    </w:p>
    <w:p w14:paraId="417D62E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(3) Intervention targeting - knowing heart failure drives risk enables </w:t>
      </w:r>
    </w:p>
    <w:p w14:paraId="0248BF5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aggressive diuresis."</w:t>
      </w:r>
    </w:p>
    <w:p w14:paraId="3BE24580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Clinical Applications (3 paragraphs)</w:t>
      </w:r>
    </w:p>
    <w:p w14:paraId="72911CD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Paragraph 1: Early Warning System</w:t>
      </w:r>
    </w:p>
    <w:p w14:paraId="440D213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"By identifying 95% of deaths within 24 hours of admission (before clinical </w:t>
      </w:r>
    </w:p>
    <w:p w14:paraId="46BF965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decompensation), the model enables proactive rather than reactive care. </w:t>
      </w:r>
    </w:p>
    <w:p w14:paraId="3EF7684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High-risk patients could be automatically flagged for intensivist </w:t>
      </w:r>
    </w:p>
    <w:p w14:paraId="3467B85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consultation, advanced monitoring, or rapid response team evaluation."</w:t>
      </w:r>
    </w:p>
    <w:p w14:paraId="0A16DD70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Paragraph 2: Resource Allocation</w:t>
      </w:r>
    </w:p>
    <w:p w14:paraId="2A39B54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"Hospitals face perpetual ICU bed shortages. Our model provides objective </w:t>
      </w:r>
    </w:p>
    <w:p w14:paraId="02EC495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risk stratification to guide bed allocation. A patient with 60% predicted </w:t>
      </w:r>
    </w:p>
    <w:p w14:paraId="3DC6AC0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mortality may benefit more from ICU monitoring than one with 5% risk who </w:t>
      </w:r>
    </w:p>
    <w:p w14:paraId="09C27A7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looks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sick' but is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stable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4DFE8C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1650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value-based care, risk-adjusted mortality is a key quality metric. Our </w:t>
      </w:r>
    </w:p>
    <w:p w14:paraId="73BD450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provides robust risk adjustment accounting for diagnosis complexity, </w:t>
      </w:r>
    </w:p>
    <w:p w14:paraId="3F0E4A6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enabling fair comparison across institutions with different case mixes."</w:t>
      </w:r>
    </w:p>
    <w:p w14:paraId="22492D0F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Paragraph 3: Goals-of-Care Discussions</w:t>
      </w:r>
    </w:p>
    <w:p w14:paraId="6C52518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"For patients and families facing end-of-life decisions, evidence-based </w:t>
      </w:r>
    </w:p>
    <w:p w14:paraId="2D0F2B1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prognostication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supports informed consent. Rather than physician intuition </w:t>
      </w:r>
    </w:p>
    <w:p w14:paraId="39F428D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('I think the chances are low'), the model provides objective probability </w:t>
      </w:r>
    </w:p>
    <w:p w14:paraId="66CF3E4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('Based on 545,000 similar cases, the mortality risk is 65%'). This </w:t>
      </w:r>
    </w:p>
    <w:p w14:paraId="379628C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facilitates earlier palliative care consultation and alignment of treatment </w:t>
      </w:r>
    </w:p>
    <w:p w14:paraId="16A6359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intensity with patient values."</w:t>
      </w:r>
    </w:p>
    <w:p w14:paraId="01632559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Limitations (Be honest! Reviewers love honesty)</w:t>
      </w:r>
    </w:p>
    <w:p w14:paraId="539C76F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1: Single-Center Data</w:t>
      </w:r>
    </w:p>
    <w:p w14:paraId="348D8F7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"MIMIC-IV represents a single academic medical center. Coding practices, </w:t>
      </w:r>
    </w:p>
    <w:p w14:paraId="35C5BF71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patient demographics, and treatment protocols may differ </w:t>
      </w: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community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7E4E2B8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hospitals, rural facilities, or international sites. External validation </w:t>
      </w:r>
    </w:p>
    <w:p w14:paraId="17E83C2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essential before deployment.</w:t>
      </w:r>
    </w:p>
    <w:p w14:paraId="43584583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F85E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Generalizability concerns are partially mitigated by MIMIC's size (545K </w:t>
      </w:r>
    </w:p>
    <w:p w14:paraId="4D7114E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admissions) and diversity, but prospective multi-center validation remains </w:t>
      </w:r>
    </w:p>
    <w:p w14:paraId="063B08C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gold standard."</w:t>
      </w:r>
    </w:p>
    <w:p w14:paraId="21CBA81C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2: Missing Physiological Data</w:t>
      </w:r>
    </w:p>
    <w:p w14:paraId="1CFD056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deliberately excluded vital signs and laboratory values to enable </w:t>
      </w:r>
    </w:p>
    <w:p w14:paraId="31C501F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prediction at hospital admission, before labs return. This design choice </w:t>
      </w:r>
    </w:p>
    <w:p w14:paraId="6DE9D18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prioritizes earliness over maximal accuracy. Future work could incorporate </w:t>
      </w:r>
    </w:p>
    <w:p w14:paraId="3E18E01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real-time physiological data for dynamic risk updates as hospitalization </w:t>
      </w:r>
    </w:p>
    <w:p w14:paraId="5B5ACD4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progresses."</w:t>
      </w:r>
    </w:p>
    <w:p w14:paraId="458198E6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3: Retrospective Design</w:t>
      </w:r>
    </w:p>
    <w:p w14:paraId="17D3785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"All data is retrospective. We cannot prove the model improves outcomes - </w:t>
      </w:r>
    </w:p>
    <w:p w14:paraId="26BB56D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only that it predicts mortality accurately. A randomized controlled trial </w:t>
      </w:r>
    </w:p>
    <w:p w14:paraId="7BFFAF1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comparing model-guided care to standard practice is needed to demonstrate </w:t>
      </w:r>
    </w:p>
    <w:p w14:paraId="1AED645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clinical benefit."</w:t>
      </w:r>
    </w:p>
    <w:p w14:paraId="202F4D07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4: Temporal Validation Needed</w:t>
      </w:r>
    </w:p>
    <w:p w14:paraId="51AABCD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"The model was trained on 2008-2019 data. Medical practice, coding systems </w:t>
      </w:r>
    </w:p>
    <w:p w14:paraId="1E1B5FE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(ICD-10 adoption in 2015), and patient demographics evolve. Temporal </w:t>
      </w:r>
    </w:p>
    <w:p w14:paraId="1B3A9B3A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on 2020+ admissions would assess model drift."</w:t>
      </w:r>
    </w:p>
    <w:p w14:paraId="3261BB0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F. Future Directions (1-2 paragraphs)</w:t>
      </w:r>
    </w:p>
    <w:p w14:paraId="6A514699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"Immediate next steps include external validation at community hospitals </w:t>
      </w:r>
    </w:p>
    <w:p w14:paraId="4B0E3ED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 prospective implementation trials. A stepped-wedge cluster randomized </w:t>
      </w:r>
    </w:p>
    <w:p w14:paraId="7C8E719C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design could compare outcomes between hospitals using the model versus </w:t>
      </w:r>
    </w:p>
    <w:p w14:paraId="7FA958E4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standard care, measuring ICU transfer timing, palliative care utilization, </w:t>
      </w:r>
    </w:p>
    <w:p w14:paraId="1EC4205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risk-adjusted mortality.</w:t>
      </w:r>
    </w:p>
    <w:p w14:paraId="6519404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4F1F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Longer-term, a dynamic prediction system updating risk as new diagnoses </w:t>
      </w:r>
    </w:p>
    <w:p w14:paraId="62834D5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emerge would better capture the evolving nature of hospitalization. </w:t>
      </w:r>
    </w:p>
    <w:p w14:paraId="623B2725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Integration with clinical decision support could automatically trigger </w:t>
      </w:r>
    </w:p>
    <w:p w14:paraId="1259B22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protocols (e.g., 'Patient exceeds 40% threshold → Notify ICU team'). </w:t>
      </w:r>
    </w:p>
    <w:p w14:paraId="16143160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Multimodal extensions incorporating clinical notes, imaging, and genomic </w:t>
      </w:r>
    </w:p>
    <w:p w14:paraId="1FB6F3FD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biomarkers may further improve accuracy."</w:t>
      </w:r>
    </w:p>
    <w:p w14:paraId="48BAE8A8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58C02DC6">
          <v:rect id="_x0000_i1043" style="width:0;height:1.5pt" o:hralign="center" o:hrstd="t" o:hr="t" fillcolor="#a0a0a0" stroked="f"/>
        </w:pict>
      </w:r>
    </w:p>
    <w:p w14:paraId="457C5444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5: Conclusion (3-4 sentences)</w:t>
      </w:r>
    </w:p>
    <w:p w14:paraId="4DB9895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"We developed a hybrid mortality prediction model achieving 98.5% AUROC </w:t>
      </w:r>
    </w:p>
    <w:p w14:paraId="61D7E51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while maintaining interpretability through transparent empirical risk </w:t>
      </w:r>
    </w:p>
    <w:p w14:paraId="327C8C8E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calculation. The model identifies 95% of deaths early enough for </w:t>
      </w:r>
    </w:p>
    <w:p w14:paraId="6F28FE5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intervention, outperforms traditional clinical scores, and demonstrates </w:t>
      </w:r>
    </w:p>
    <w:p w14:paraId="12B18EB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fairness across patient subgroups. External validation and prospective </w:t>
      </w:r>
    </w:p>
    <w:p w14:paraId="40BCF74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implementation trials are warranted to assess real-world clinical impact. </w:t>
      </w:r>
    </w:p>
    <w:p w14:paraId="2C67D8E8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approach demonstrates that machine learning accuracy and clinical </w:t>
      </w:r>
    </w:p>
    <w:p w14:paraId="26F8FBE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interpretability</w:t>
      </w:r>
      <w:proofErr w:type="gramEnd"/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are not mutually exclusive goals."</w:t>
      </w:r>
    </w:p>
    <w:p w14:paraId="38E46233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5FA8DBC5">
          <v:rect id="_x0000_i1044" style="width:0;height:1.5pt" o:hralign="center" o:hrstd="t" o:hr="t" fillcolor="#a0a0a0" stroked="f"/>
        </w:pict>
      </w:r>
    </w:p>
    <w:p w14:paraId="2C98087C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Literature You MUST Cite</w:t>
      </w:r>
      <w:proofErr w:type="gramEnd"/>
    </w:p>
    <w:p w14:paraId="5F8A3B3C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Clinical Scores</w:t>
      </w:r>
    </w:p>
    <w:p w14:paraId="550F63DB" w14:textId="77777777" w:rsidR="00D755D0" w:rsidRPr="00D755D0" w:rsidRDefault="00D755D0" w:rsidP="00D755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Knaus WA et al. (1985)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APACHE II,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Crit Care Med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13(10):818-829</w:t>
      </w:r>
    </w:p>
    <w:p w14:paraId="4A76BA73" w14:textId="77777777" w:rsidR="00D755D0" w:rsidRPr="00D755D0" w:rsidRDefault="00D755D0" w:rsidP="00D755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Vincent JL et al. (1996)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SOFA,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Intensive Care Med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22(7):707-710</w:t>
      </w:r>
    </w:p>
    <w:p w14:paraId="47DBAB36" w14:textId="77777777" w:rsidR="00D755D0" w:rsidRPr="00D755D0" w:rsidRDefault="00D755D0" w:rsidP="00D755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Charlson ME et al. (1987)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Comorbidity Index,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 Chronic Dis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40(5):373-383</w:t>
      </w:r>
    </w:p>
    <w:p w14:paraId="514423D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Recent ML Mortality Models</w:t>
      </w:r>
    </w:p>
    <w:p w14:paraId="3E20A8AE" w14:textId="77777777" w:rsidR="00D755D0" w:rsidRPr="00D755D0" w:rsidRDefault="00D755D0" w:rsidP="00D755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Rajkomar</w:t>
      </w:r>
      <w:proofErr w:type="spell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et al. (2018)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Google EHR,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NPJ Digit Med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1:18</w:t>
      </w:r>
    </w:p>
    <w:p w14:paraId="05F3FB6C" w14:textId="77777777" w:rsidR="00D755D0" w:rsidRPr="00D755D0" w:rsidRDefault="00D755D0" w:rsidP="00D755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Avati A et al. (2018)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Palliative care prediction,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BMC Med Inform </w:t>
      </w:r>
      <w:proofErr w:type="spellStart"/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Decis</w:t>
      </w:r>
      <w:proofErr w:type="spellEnd"/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Mak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18(Suppl 4):122</w:t>
      </w:r>
    </w:p>
    <w:p w14:paraId="7C011A66" w14:textId="77777777" w:rsidR="00D755D0" w:rsidRPr="00D755D0" w:rsidRDefault="00D755D0" w:rsidP="00D755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Tomašev</w:t>
      </w:r>
      <w:proofErr w:type="spellEnd"/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 et al. (2019)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DeepMind AKI,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572:116-119</w:t>
      </w:r>
    </w:p>
    <w:p w14:paraId="515EB5C9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MIMIC Database</w:t>
      </w:r>
    </w:p>
    <w:p w14:paraId="3970CE3D" w14:textId="77777777" w:rsidR="00D755D0" w:rsidRPr="00D755D0" w:rsidRDefault="00D755D0" w:rsidP="00D755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Johnson AEW et al. (2020)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MIMIC-IV,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PhysioNet</w:t>
      </w:r>
    </w:p>
    <w:p w14:paraId="37A4DB6B" w14:textId="77777777" w:rsidR="00D755D0" w:rsidRPr="00D755D0" w:rsidRDefault="00D755D0" w:rsidP="00D755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Harutyunyan H et al. (2019)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MIMIC benchmarks,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 Data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6:96</w:t>
      </w:r>
    </w:p>
    <w:p w14:paraId="4A8268DE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Clinical Context</w:t>
      </w:r>
    </w:p>
    <w:p w14:paraId="07FDF40E" w14:textId="77777777" w:rsidR="00D755D0" w:rsidRPr="00D755D0" w:rsidRDefault="00D755D0" w:rsidP="00D755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Porter ME (2010)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Value-based care,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 Engl J Med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363:2477-2481</w:t>
      </w:r>
    </w:p>
    <w:p w14:paraId="348863AD" w14:textId="77777777" w:rsidR="00D755D0" w:rsidRPr="00D755D0" w:rsidRDefault="00D755D0" w:rsidP="00D755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to Advance Palliative Care (2019)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- Screening guidelines</w:t>
      </w:r>
    </w:p>
    <w:p w14:paraId="6F64AC3A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6C040269">
          <v:rect id="_x0000_i1045" style="width:0;height:1.5pt" o:hralign="center" o:hrstd="t" o:hr="t" fillcolor="#a0a0a0" stroked="f"/>
        </w:pict>
      </w:r>
    </w:p>
    <w:p w14:paraId="043018BF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Checklist Before Submission</w:t>
      </w:r>
    </w:p>
    <w:p w14:paraId="44320B9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Completeness</w:t>
      </w:r>
    </w:p>
    <w:p w14:paraId="4EF450AA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Abstract: 250 words, all 4 sections (Background/Methods/Results/Conclusions)</w:t>
      </w:r>
    </w:p>
    <w:p w14:paraId="0DC7604E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Introduction: Clinical problem → limitations → our solution → objectives</w:t>
      </w:r>
    </w:p>
    <w:p w14:paraId="34C63BF2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Methods: Data source, feature engineering, ML approach (NO code)</w:t>
      </w:r>
    </w:p>
    <w:p w14:paraId="33F681D1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Results: Performance metrics, baselines, calibration, fairness</w:t>
      </w:r>
    </w:p>
    <w:p w14:paraId="12DEECAB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Discussion: 5-6 subsections (summary, literature, interpretability, applications, limitations, future)</w:t>
      </w:r>
    </w:p>
    <w:p w14:paraId="0D2A2960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Conclusion: 3-4 sentences summarizing impact</w:t>
      </w:r>
    </w:p>
    <w:p w14:paraId="258205C5" w14:textId="77777777" w:rsidR="00D755D0" w:rsidRPr="00D755D0" w:rsidRDefault="00D755D0" w:rsidP="00D755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References: 15-20 citations in Vancouver style</w:t>
      </w:r>
    </w:p>
    <w:p w14:paraId="08240B65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Clinical Accuracy</w:t>
      </w:r>
    </w:p>
    <w:p w14:paraId="69D5D756" w14:textId="77777777" w:rsidR="00D755D0" w:rsidRPr="00D755D0" w:rsidRDefault="00D755D0" w:rsidP="00D755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All statistics match the output documents (AUROC 0.9846, Sens 94.9%, etc.)</w:t>
      </w:r>
    </w:p>
    <w:p w14:paraId="4BB3008B" w14:textId="77777777" w:rsidR="00D755D0" w:rsidRPr="00D755D0" w:rsidRDefault="00D755D0" w:rsidP="00D755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Mortality rate (2.16%) cited correctly</w:t>
      </w:r>
    </w:p>
    <w:p w14:paraId="2D28A977" w14:textId="77777777" w:rsidR="00D755D0" w:rsidRPr="00D755D0" w:rsidRDefault="00D755D0" w:rsidP="00D755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Clinical vignette uses realistic diagnoses and risk calculations</w:t>
      </w:r>
    </w:p>
    <w:p w14:paraId="0BFA1353" w14:textId="77777777" w:rsidR="00D755D0" w:rsidRPr="00D755D0" w:rsidRDefault="00D755D0" w:rsidP="00D755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Synergistic pathologies have medical rationale explained</w:t>
      </w:r>
    </w:p>
    <w:p w14:paraId="13C40982" w14:textId="77777777" w:rsidR="00D755D0" w:rsidRPr="00D755D0" w:rsidRDefault="00D755D0" w:rsidP="00D755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No overclaiming ("may improve" not "will improve")</w:t>
      </w:r>
    </w:p>
    <w:p w14:paraId="62AD7619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Style &amp; Tone</w:t>
      </w:r>
    </w:p>
    <w:p w14:paraId="33988DED" w14:textId="77777777" w:rsidR="00D755D0" w:rsidRPr="00D755D0" w:rsidRDefault="00D755D0" w:rsidP="00D755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Written for general medical audience (internists, hospitalists)</w:t>
      </w:r>
    </w:p>
    <w:p w14:paraId="7E8985B3" w14:textId="77777777" w:rsidR="00D755D0" w:rsidRPr="00D755D0" w:rsidRDefault="00D755D0" w:rsidP="00D755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Minimal jargon; technical terms explained</w:t>
      </w:r>
    </w:p>
    <w:p w14:paraId="7CDB249A" w14:textId="77777777" w:rsidR="00D755D0" w:rsidRPr="00D755D0" w:rsidRDefault="00D755D0" w:rsidP="00D755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Active voice where appropriate</w:t>
      </w:r>
    </w:p>
    <w:p w14:paraId="7E181C75" w14:textId="77777777" w:rsidR="00D755D0" w:rsidRPr="00D755D0" w:rsidRDefault="00D755D0" w:rsidP="00D755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No code, math formulas, or data science buzzwords</w:t>
      </w:r>
    </w:p>
    <w:p w14:paraId="7E089FB9" w14:textId="77777777" w:rsidR="00D755D0" w:rsidRPr="00D755D0" w:rsidRDefault="00D755D0" w:rsidP="00D755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Clinical implications emphasized over technical details</w:t>
      </w:r>
    </w:p>
    <w:p w14:paraId="2BE479B7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Hackathon Rubric Alignment</w:t>
      </w:r>
    </w:p>
    <w:p w14:paraId="771E1E8B" w14:textId="77777777" w:rsidR="00D755D0" w:rsidRPr="00D755D0" w:rsidRDefault="00D755D0" w:rsidP="00D755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Hybrid approach bridges interpretability + performance</w:t>
      </w:r>
    </w:p>
    <w:p w14:paraId="5986BC1F" w14:textId="77777777" w:rsidR="00D755D0" w:rsidRPr="00D755D0" w:rsidRDefault="00D755D0" w:rsidP="00D755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Impact: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95% sensitivity, early warning, resource allocation</w:t>
      </w:r>
    </w:p>
    <w:p w14:paraId="20EBD465" w14:textId="77777777" w:rsidR="00D755D0" w:rsidRPr="00D755D0" w:rsidRDefault="00D755D0" w:rsidP="00D755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5 tests (baselines, ablation, calibration, subgroups, fairness)</w:t>
      </w:r>
    </w:p>
    <w:p w14:paraId="123FE615" w14:textId="77777777" w:rsidR="00D755D0" w:rsidRPr="00D755D0" w:rsidRDefault="00D755D0" w:rsidP="00D755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Feasibility: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Ready for prospective trials, EHR integration possible</w:t>
      </w:r>
    </w:p>
    <w:p w14:paraId="386A80BB" w14:textId="77777777" w:rsidR="00D755D0" w:rsidRPr="00D755D0" w:rsidRDefault="00D755D0" w:rsidP="00D755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Clear clinical narrative, interpretable results</w:t>
      </w:r>
    </w:p>
    <w:p w14:paraId="68D95C40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0DD5AEC">
          <v:rect id="_x0000_i1046" style="width:0;height:1.5pt" o:hralign="center" o:hrstd="t" o:hr="t" fillcolor="#a0a0a0" stroked="f"/>
        </w:pict>
      </w:r>
    </w:p>
    <w:p w14:paraId="75B4E6AD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Writing Tips</w:t>
      </w:r>
    </w:p>
    <w:p w14:paraId="38027C79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DO:</w:t>
      </w:r>
    </w:p>
    <w:p w14:paraId="526E1116" w14:textId="77777777" w:rsidR="00D755D0" w:rsidRPr="00D755D0" w:rsidRDefault="00D755D0" w:rsidP="00D755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Use clinical vignettes to illustrate concepts</w:t>
      </w:r>
    </w:p>
    <w:p w14:paraId="63925EBE" w14:textId="77777777" w:rsidR="00D755D0" w:rsidRPr="00D755D0" w:rsidRDefault="00D755D0" w:rsidP="00D755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>Compare</w:t>
      </w:r>
      <w:proofErr w:type="gramEnd"/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to standards doctors already know (APACHE, SOFA)</w:t>
      </w:r>
    </w:p>
    <w:p w14:paraId="0149927E" w14:textId="77777777" w:rsidR="00D755D0" w:rsidRPr="00D755D0" w:rsidRDefault="00D755D0" w:rsidP="00D755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Emphasize NPV (99.9%) - "You can trust low-risk predictions"</w:t>
      </w:r>
    </w:p>
    <w:p w14:paraId="7E859BB9" w14:textId="77777777" w:rsidR="00D755D0" w:rsidRPr="00D755D0" w:rsidRDefault="00D755D0" w:rsidP="00D755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Acknowledge limitations honestly</w:t>
      </w:r>
    </w:p>
    <w:p w14:paraId="66B41200" w14:textId="77777777" w:rsidR="00D755D0" w:rsidRPr="00D755D0" w:rsidRDefault="00D755D0" w:rsidP="00D755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Use concrete numbers ("500 additional patients per 10,000")</w:t>
      </w:r>
    </w:p>
    <w:p w14:paraId="252370E1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DON'T:</w:t>
      </w:r>
    </w:p>
    <w:p w14:paraId="5BAE2A46" w14:textId="77777777" w:rsidR="00D755D0" w:rsidRPr="00D755D0" w:rsidRDefault="00D755D0" w:rsidP="00D755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Say "AI" or "artificial intelligence" (too buzzwordy)</w:t>
      </w:r>
    </w:p>
    <w:p w14:paraId="4398A4A8" w14:textId="77777777" w:rsidR="00D755D0" w:rsidRPr="00D755D0" w:rsidRDefault="00D755D0" w:rsidP="00D755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Claim causality ("improves outcomes") - you only showed prediction</w:t>
      </w:r>
    </w:p>
    <w:p w14:paraId="51F1AA14" w14:textId="77777777" w:rsidR="00D755D0" w:rsidRPr="00D755D0" w:rsidRDefault="00D755D0" w:rsidP="00D755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Overhype ("revolutionary," "game-changing")</w:t>
      </w:r>
    </w:p>
    <w:p w14:paraId="3F16B46E" w14:textId="77777777" w:rsidR="00D755D0" w:rsidRPr="00D755D0" w:rsidRDefault="00D755D0" w:rsidP="00D755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Include code, formulas, or data science jargon</w:t>
      </w:r>
    </w:p>
    <w:p w14:paraId="6514C0C4" w14:textId="77777777" w:rsidR="00D755D0" w:rsidRPr="00D755D0" w:rsidRDefault="00D755D0" w:rsidP="00D755D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Forget to cite every factual claim</w:t>
      </w:r>
    </w:p>
    <w:p w14:paraId="6834131D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76F5F569">
          <v:rect id="_x0000_i1047" style="width:0;height:1.5pt" o:hralign="center" o:hrstd="t" o:hr="t" fillcolor="#a0a0a0" stroked="f"/>
        </w:pict>
      </w:r>
    </w:p>
    <w:p w14:paraId="30CE3FAA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Secret Sauce: Your Unique Value</w:t>
      </w:r>
    </w:p>
    <w:p w14:paraId="736D2775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this paper special:</w:t>
      </w:r>
    </w:p>
    <w:p w14:paraId="3D8FB761" w14:textId="77777777" w:rsidR="00D755D0" w:rsidRPr="00D755D0" w:rsidRDefault="00D755D0" w:rsidP="00D755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Approach: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Not pure ML (black box) or pure rules (inaccurate)</w:t>
      </w:r>
    </w:p>
    <w:p w14:paraId="4D7AD217" w14:textId="77777777" w:rsidR="00D755D0" w:rsidRPr="00D755D0" w:rsidRDefault="00D755D0" w:rsidP="00D755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Clinicians see WHY someone is high-risk</w:t>
      </w:r>
    </w:p>
    <w:p w14:paraId="7BDA8BA0" w14:textId="77777777" w:rsidR="00D755D0" w:rsidRPr="00D755D0" w:rsidRDefault="00D755D0" w:rsidP="00D755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Generality: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Works on ALL hospital patients, not just ICU</w:t>
      </w:r>
    </w:p>
    <w:p w14:paraId="0A2B8013" w14:textId="77777777" w:rsidR="00D755D0" w:rsidRPr="00D755D0" w:rsidRDefault="00D755D0" w:rsidP="00D755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Validated across age, severity, complexity</w:t>
      </w:r>
    </w:p>
    <w:p w14:paraId="41DD11A0" w14:textId="77777777" w:rsidR="00D755D0" w:rsidRPr="00D755D0" w:rsidRDefault="00D755D0" w:rsidP="00D755D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Earliness: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Predicts at admission, before labs/vitals</w:t>
      </w:r>
    </w:p>
    <w:p w14:paraId="58F9EDDB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Your narrative arc:</w:t>
      </w:r>
    </w:p>
    <w:p w14:paraId="0726D662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Problem: Can't predict mortality early and accurately</w:t>
      </w:r>
    </w:p>
    <w:p w14:paraId="77FB2FA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solutions: APACHE (manual, ICU-only) or ML (black box, untrusted)</w:t>
      </w:r>
    </w:p>
    <w:p w14:paraId="7A6154B7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solution: Hybrid (accurate + interpretable)</w:t>
      </w:r>
    </w:p>
    <w:p w14:paraId="02FBF256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Proof: 98.5% AUROC, 95% sensitivity, fair across groups</w:t>
      </w:r>
    </w:p>
    <w:p w14:paraId="168C787B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Impact: Early intervention, resource optimization, informed consent</w:t>
      </w:r>
    </w:p>
    <w:p w14:paraId="25F6B2BF" w14:textId="77777777" w:rsidR="00D755D0" w:rsidRPr="00D755D0" w:rsidRDefault="00D755D0" w:rsidP="00D75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5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steps: External validation, prospective trials</w:t>
      </w:r>
    </w:p>
    <w:p w14:paraId="04340C60" w14:textId="77777777" w:rsidR="00D755D0" w:rsidRPr="00D755D0" w:rsidRDefault="00D755D0" w:rsidP="00D755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pict w14:anchorId="54D4A9B7">
          <v:rect id="_x0000_i1048" style="width:0;height:1.5pt" o:hralign="center" o:hrstd="t" o:hr="t" fillcolor="#a0a0a0" stroked="f"/>
        </w:pict>
      </w:r>
    </w:p>
    <w:p w14:paraId="5BCB812F" w14:textId="77777777" w:rsidR="00D755D0" w:rsidRPr="00D755D0" w:rsidRDefault="00D755D0" w:rsidP="00D75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5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755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You've Got This!</w:t>
      </w:r>
    </w:p>
    <w:p w14:paraId="2927DEC3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You now understand:</w:t>
      </w:r>
    </w:p>
    <w:p w14:paraId="7999ADE3" w14:textId="77777777" w:rsidR="00D755D0" w:rsidRPr="00D755D0" w:rsidRDefault="00D755D0" w:rsidP="00D755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What the data looks like (546K hospitalizations, 28K diagnoses)</w:t>
      </w:r>
    </w:p>
    <w:p w14:paraId="17B0CF82" w14:textId="77777777" w:rsidR="00D755D0" w:rsidRPr="00D755D0" w:rsidRDefault="00D755D0" w:rsidP="00D755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How we calculated baseline risk (empirical mortality rates)</w:t>
      </w:r>
    </w:p>
    <w:p w14:paraId="75157362" w14:textId="77777777" w:rsidR="00D755D0" w:rsidRPr="00D755D0" w:rsidRDefault="00D755D0" w:rsidP="00D755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Why ML was needed (optimize feature weights)</w:t>
      </w:r>
    </w:p>
    <w:p w14:paraId="52F8698A" w14:textId="77777777" w:rsidR="00D755D0" w:rsidRPr="00D755D0" w:rsidRDefault="00D755D0" w:rsidP="00D755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What the model predicts (probability of in-hospital death)</w:t>
      </w:r>
    </w:p>
    <w:p w14:paraId="1EF5C58D" w14:textId="77777777" w:rsidR="00D755D0" w:rsidRPr="00D755D0" w:rsidRDefault="00D755D0" w:rsidP="00D755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How well it works (98.5% AUROC, 95% sensitivity)</w:t>
      </w:r>
    </w:p>
    <w:p w14:paraId="55A873B6" w14:textId="77777777" w:rsidR="00D755D0" w:rsidRPr="00D755D0" w:rsidRDefault="00D755D0" w:rsidP="00D755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kern w:val="0"/>
          <w14:ligatures w14:val="none"/>
        </w:rPr>
        <w:t>Why it's clinically useful (early warning, interpretable)</w:t>
      </w:r>
    </w:p>
    <w:p w14:paraId="3A6BDD8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job: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Translate this into a compelling clinical narrative that makes reviewers say </w:t>
      </w:r>
      <w:r w:rsidRPr="00D755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"Finally, an AI tool I would actually use!"</w:t>
      </w:r>
    </w:p>
    <w:p w14:paraId="571DE6F8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You're not writing for data scientists. You're writing for </w:t>
      </w: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hospitalists, intensivists, and clinical researchers</w:t>
      </w:r>
      <w:r w:rsidRPr="00D755D0">
        <w:rPr>
          <w:rFonts w:ascii="Times New Roman" w:eastAsia="Times New Roman" w:hAnsi="Times New Roman" w:cs="Times New Roman"/>
          <w:kern w:val="0"/>
          <w14:ligatures w14:val="none"/>
        </w:rPr>
        <w:t xml:space="preserve"> who care about patients, not code.</w:t>
      </w:r>
    </w:p>
    <w:p w14:paraId="3132A604" w14:textId="77777777" w:rsidR="00D755D0" w:rsidRPr="00D755D0" w:rsidRDefault="00D755D0" w:rsidP="00D75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5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Good luck! You're going to crush this. </w:t>
      </w:r>
      <w:r w:rsidRPr="00D755D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🎉</w:t>
      </w:r>
    </w:p>
    <w:p w14:paraId="360E9751" w14:textId="77777777" w:rsidR="00D755D0" w:rsidRDefault="00D755D0"/>
    <w:sectPr w:rsidR="00D75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167"/>
    <w:multiLevelType w:val="multilevel"/>
    <w:tmpl w:val="7F0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6F18"/>
    <w:multiLevelType w:val="multilevel"/>
    <w:tmpl w:val="7DF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A1C01"/>
    <w:multiLevelType w:val="multilevel"/>
    <w:tmpl w:val="ED1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4B41"/>
    <w:multiLevelType w:val="multilevel"/>
    <w:tmpl w:val="86F8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B1D1D"/>
    <w:multiLevelType w:val="multilevel"/>
    <w:tmpl w:val="239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22FF"/>
    <w:multiLevelType w:val="multilevel"/>
    <w:tmpl w:val="B73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5478D"/>
    <w:multiLevelType w:val="multilevel"/>
    <w:tmpl w:val="85D6E3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C584D"/>
    <w:multiLevelType w:val="multilevel"/>
    <w:tmpl w:val="860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116D0"/>
    <w:multiLevelType w:val="multilevel"/>
    <w:tmpl w:val="9AC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82FFE"/>
    <w:multiLevelType w:val="multilevel"/>
    <w:tmpl w:val="D4D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E0516"/>
    <w:multiLevelType w:val="multilevel"/>
    <w:tmpl w:val="A8D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03309"/>
    <w:multiLevelType w:val="multilevel"/>
    <w:tmpl w:val="4D4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C2457"/>
    <w:multiLevelType w:val="multilevel"/>
    <w:tmpl w:val="87D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5663C"/>
    <w:multiLevelType w:val="multilevel"/>
    <w:tmpl w:val="BAF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97ADC"/>
    <w:multiLevelType w:val="multilevel"/>
    <w:tmpl w:val="30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711B8"/>
    <w:multiLevelType w:val="multilevel"/>
    <w:tmpl w:val="04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D2227"/>
    <w:multiLevelType w:val="multilevel"/>
    <w:tmpl w:val="EC08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41E5B"/>
    <w:multiLevelType w:val="multilevel"/>
    <w:tmpl w:val="890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81AAF"/>
    <w:multiLevelType w:val="multilevel"/>
    <w:tmpl w:val="E1B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631B8"/>
    <w:multiLevelType w:val="multilevel"/>
    <w:tmpl w:val="58E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67015"/>
    <w:multiLevelType w:val="multilevel"/>
    <w:tmpl w:val="50E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A558B"/>
    <w:multiLevelType w:val="multilevel"/>
    <w:tmpl w:val="EA5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D69F1"/>
    <w:multiLevelType w:val="multilevel"/>
    <w:tmpl w:val="0C7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85263"/>
    <w:multiLevelType w:val="multilevel"/>
    <w:tmpl w:val="B94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E76F4"/>
    <w:multiLevelType w:val="multilevel"/>
    <w:tmpl w:val="8F8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741D5"/>
    <w:multiLevelType w:val="multilevel"/>
    <w:tmpl w:val="960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8049B"/>
    <w:multiLevelType w:val="multilevel"/>
    <w:tmpl w:val="BEA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A02BA"/>
    <w:multiLevelType w:val="multilevel"/>
    <w:tmpl w:val="AEE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517DD"/>
    <w:multiLevelType w:val="multilevel"/>
    <w:tmpl w:val="3E2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D7107"/>
    <w:multiLevelType w:val="multilevel"/>
    <w:tmpl w:val="EA7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05C99"/>
    <w:multiLevelType w:val="multilevel"/>
    <w:tmpl w:val="6A4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051F4"/>
    <w:multiLevelType w:val="multilevel"/>
    <w:tmpl w:val="AA6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019E8"/>
    <w:multiLevelType w:val="multilevel"/>
    <w:tmpl w:val="2F7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A0381"/>
    <w:multiLevelType w:val="multilevel"/>
    <w:tmpl w:val="181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65BC6"/>
    <w:multiLevelType w:val="multilevel"/>
    <w:tmpl w:val="FE2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A6D39"/>
    <w:multiLevelType w:val="multilevel"/>
    <w:tmpl w:val="F9D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02729"/>
    <w:multiLevelType w:val="multilevel"/>
    <w:tmpl w:val="F40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51068"/>
    <w:multiLevelType w:val="multilevel"/>
    <w:tmpl w:val="3AD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56FC9"/>
    <w:multiLevelType w:val="multilevel"/>
    <w:tmpl w:val="7F30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76912"/>
    <w:multiLevelType w:val="multilevel"/>
    <w:tmpl w:val="5B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044B3"/>
    <w:multiLevelType w:val="multilevel"/>
    <w:tmpl w:val="B2C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00D53"/>
    <w:multiLevelType w:val="multilevel"/>
    <w:tmpl w:val="C1B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D289A"/>
    <w:multiLevelType w:val="multilevel"/>
    <w:tmpl w:val="A63C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444F7"/>
    <w:multiLevelType w:val="multilevel"/>
    <w:tmpl w:val="17C41A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9377A9"/>
    <w:multiLevelType w:val="multilevel"/>
    <w:tmpl w:val="B08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25467"/>
    <w:multiLevelType w:val="multilevel"/>
    <w:tmpl w:val="591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77DAD"/>
    <w:multiLevelType w:val="multilevel"/>
    <w:tmpl w:val="554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6177B4"/>
    <w:multiLevelType w:val="multilevel"/>
    <w:tmpl w:val="2E8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87DB1"/>
    <w:multiLevelType w:val="multilevel"/>
    <w:tmpl w:val="940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45200A"/>
    <w:multiLevelType w:val="multilevel"/>
    <w:tmpl w:val="C02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C3430"/>
    <w:multiLevelType w:val="multilevel"/>
    <w:tmpl w:val="C0C0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511155"/>
    <w:multiLevelType w:val="multilevel"/>
    <w:tmpl w:val="376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23613"/>
    <w:multiLevelType w:val="multilevel"/>
    <w:tmpl w:val="867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833A8"/>
    <w:multiLevelType w:val="multilevel"/>
    <w:tmpl w:val="F0A69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FD5243"/>
    <w:multiLevelType w:val="multilevel"/>
    <w:tmpl w:val="29C0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966964">
    <w:abstractNumId w:val="54"/>
  </w:num>
  <w:num w:numId="2" w16cid:durableId="1804232241">
    <w:abstractNumId w:val="21"/>
  </w:num>
  <w:num w:numId="3" w16cid:durableId="1807889566">
    <w:abstractNumId w:val="24"/>
  </w:num>
  <w:num w:numId="4" w16cid:durableId="1574899551">
    <w:abstractNumId w:val="39"/>
  </w:num>
  <w:num w:numId="5" w16cid:durableId="1076167246">
    <w:abstractNumId w:val="36"/>
  </w:num>
  <w:num w:numId="6" w16cid:durableId="1051466392">
    <w:abstractNumId w:val="23"/>
  </w:num>
  <w:num w:numId="7" w16cid:durableId="541594814">
    <w:abstractNumId w:val="51"/>
  </w:num>
  <w:num w:numId="8" w16cid:durableId="465970777">
    <w:abstractNumId w:val="52"/>
  </w:num>
  <w:num w:numId="9" w16cid:durableId="1324820741">
    <w:abstractNumId w:val="49"/>
  </w:num>
  <w:num w:numId="10" w16cid:durableId="809713825">
    <w:abstractNumId w:val="34"/>
  </w:num>
  <w:num w:numId="11" w16cid:durableId="1550654146">
    <w:abstractNumId w:val="22"/>
  </w:num>
  <w:num w:numId="12" w16cid:durableId="2069069589">
    <w:abstractNumId w:val="25"/>
  </w:num>
  <w:num w:numId="13" w16cid:durableId="125122303">
    <w:abstractNumId w:val="7"/>
  </w:num>
  <w:num w:numId="14" w16cid:durableId="1789936342">
    <w:abstractNumId w:val="9"/>
  </w:num>
  <w:num w:numId="15" w16cid:durableId="1948462921">
    <w:abstractNumId w:val="32"/>
  </w:num>
  <w:num w:numId="16" w16cid:durableId="931359306">
    <w:abstractNumId w:val="27"/>
  </w:num>
  <w:num w:numId="17" w16cid:durableId="412895744">
    <w:abstractNumId w:val="47"/>
  </w:num>
  <w:num w:numId="18" w16cid:durableId="352538065">
    <w:abstractNumId w:val="13"/>
  </w:num>
  <w:num w:numId="19" w16cid:durableId="1211303924">
    <w:abstractNumId w:val="18"/>
  </w:num>
  <w:num w:numId="20" w16cid:durableId="1635327295">
    <w:abstractNumId w:val="30"/>
  </w:num>
  <w:num w:numId="21" w16cid:durableId="337850848">
    <w:abstractNumId w:val="28"/>
  </w:num>
  <w:num w:numId="22" w16cid:durableId="301276205">
    <w:abstractNumId w:val="20"/>
  </w:num>
  <w:num w:numId="23" w16cid:durableId="1549419121">
    <w:abstractNumId w:val="15"/>
  </w:num>
  <w:num w:numId="24" w16cid:durableId="1570846562">
    <w:abstractNumId w:val="26"/>
  </w:num>
  <w:num w:numId="25" w16cid:durableId="1638217773">
    <w:abstractNumId w:val="46"/>
  </w:num>
  <w:num w:numId="26" w16cid:durableId="1677078362">
    <w:abstractNumId w:val="41"/>
  </w:num>
  <w:num w:numId="27" w16cid:durableId="1272471407">
    <w:abstractNumId w:val="29"/>
  </w:num>
  <w:num w:numId="28" w16cid:durableId="2119835205">
    <w:abstractNumId w:val="45"/>
  </w:num>
  <w:num w:numId="29" w16cid:durableId="1084182111">
    <w:abstractNumId w:val="44"/>
  </w:num>
  <w:num w:numId="30" w16cid:durableId="223837746">
    <w:abstractNumId w:val="33"/>
  </w:num>
  <w:num w:numId="31" w16cid:durableId="256642030">
    <w:abstractNumId w:val="17"/>
  </w:num>
  <w:num w:numId="32" w16cid:durableId="1911841806">
    <w:abstractNumId w:val="40"/>
  </w:num>
  <w:num w:numId="33" w16cid:durableId="1730418834">
    <w:abstractNumId w:val="31"/>
  </w:num>
  <w:num w:numId="34" w16cid:durableId="1143499723">
    <w:abstractNumId w:val="37"/>
  </w:num>
  <w:num w:numId="35" w16cid:durableId="1349982548">
    <w:abstractNumId w:val="14"/>
  </w:num>
  <w:num w:numId="36" w16cid:durableId="147282576">
    <w:abstractNumId w:val="48"/>
  </w:num>
  <w:num w:numId="37" w16cid:durableId="2038695566">
    <w:abstractNumId w:val="11"/>
  </w:num>
  <w:num w:numId="38" w16cid:durableId="1656105668">
    <w:abstractNumId w:val="10"/>
  </w:num>
  <w:num w:numId="39" w16cid:durableId="645743058">
    <w:abstractNumId w:val="42"/>
  </w:num>
  <w:num w:numId="40" w16cid:durableId="249001762">
    <w:abstractNumId w:val="38"/>
  </w:num>
  <w:num w:numId="41" w16cid:durableId="1199392259">
    <w:abstractNumId w:val="5"/>
  </w:num>
  <w:num w:numId="42" w16cid:durableId="597518890">
    <w:abstractNumId w:val="12"/>
  </w:num>
  <w:num w:numId="43" w16cid:durableId="634988345">
    <w:abstractNumId w:val="16"/>
  </w:num>
  <w:num w:numId="44" w16cid:durableId="668799623">
    <w:abstractNumId w:val="50"/>
  </w:num>
  <w:num w:numId="45" w16cid:durableId="1382486899">
    <w:abstractNumId w:val="53"/>
  </w:num>
  <w:num w:numId="46" w16cid:durableId="330186062">
    <w:abstractNumId w:val="43"/>
  </w:num>
  <w:num w:numId="47" w16cid:durableId="2070376292">
    <w:abstractNumId w:val="6"/>
  </w:num>
  <w:num w:numId="48" w16cid:durableId="1221163521">
    <w:abstractNumId w:val="4"/>
  </w:num>
  <w:num w:numId="49" w16cid:durableId="23792740">
    <w:abstractNumId w:val="35"/>
  </w:num>
  <w:num w:numId="50" w16cid:durableId="1410729930">
    <w:abstractNumId w:val="2"/>
  </w:num>
  <w:num w:numId="51" w16cid:durableId="163594911">
    <w:abstractNumId w:val="1"/>
  </w:num>
  <w:num w:numId="52" w16cid:durableId="143354436">
    <w:abstractNumId w:val="0"/>
  </w:num>
  <w:num w:numId="53" w16cid:durableId="1596136626">
    <w:abstractNumId w:val="8"/>
  </w:num>
  <w:num w:numId="54" w16cid:durableId="1020204557">
    <w:abstractNumId w:val="3"/>
  </w:num>
  <w:num w:numId="55" w16cid:durableId="15802833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D0"/>
    <w:rsid w:val="00A0277E"/>
    <w:rsid w:val="00A93424"/>
    <w:rsid w:val="00BC2F60"/>
    <w:rsid w:val="00D7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3F6B"/>
  <w15:chartTrackingRefBased/>
  <w15:docId w15:val="{CA935425-5AF8-4C6C-A391-246EA58D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5954</Words>
  <Characters>33944</Characters>
  <Application>Microsoft Office Word</Application>
  <DocSecurity>0</DocSecurity>
  <Lines>282</Lines>
  <Paragraphs>79</Paragraphs>
  <ScaleCrop>false</ScaleCrop>
  <Company/>
  <LinksUpToDate>false</LinksUpToDate>
  <CharactersWithSpaces>39819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Duvvuru, Harsh Vardhan</dc:creator>
  <cp:keywords/>
  <dc:description/>
  <cp:lastModifiedBy>Duvvuru, Harsh Vardhan</cp:lastModifiedBy>
  <cp:revision>1</cp:revision>
  <dcterms:created xsi:type="dcterms:W3CDTF">2025-11-12T23:40:00Z</dcterms:created>
  <dcterms:modified xsi:type="dcterms:W3CDTF">2025-11-12T23:43:00Z</dcterms:modified>
</cp:coreProperties>
</file>