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CCB09" w14:textId="77777777" w:rsidR="00DE0ED9" w:rsidRDefault="00DE0ED9" w:rsidP="00DE0ED9"/>
    <w:p w14:paraId="7B18AC9B" w14:textId="02ADD151" w:rsidR="00DE0ED9" w:rsidRDefault="00DE0ED9" w:rsidP="00DE0ED9">
      <w:r>
        <w:t xml:space="preserve">R-xlsx-to-mdJSON-dictionary User </w:t>
      </w:r>
      <w:r w:rsidR="003A23FF">
        <w:t>Manual</w:t>
      </w:r>
    </w:p>
    <w:p w14:paraId="7CA29EC1" w14:textId="77777777" w:rsidR="00DE0ED9" w:rsidRDefault="00DE0ED9" w:rsidP="00DE0ED9">
      <w:pPr>
        <w:pStyle w:val="ListParagraph"/>
        <w:numPr>
          <w:ilvl w:val="0"/>
          <w:numId w:val="1"/>
        </w:numPr>
      </w:pPr>
      <w:r>
        <w:t>Download ZIP from GitHub</w:t>
      </w:r>
    </w:p>
    <w:p w14:paraId="05B15A69" w14:textId="4875883A" w:rsidR="00DE0ED9" w:rsidRDefault="00DE0ED9" w:rsidP="00DE0ED9">
      <w:pPr>
        <w:pStyle w:val="ListParagraph"/>
        <w:numPr>
          <w:ilvl w:val="0"/>
          <w:numId w:val="1"/>
        </w:numPr>
      </w:pPr>
      <w:r>
        <w:t>Complete xlsx dictionary template</w:t>
      </w:r>
      <w:bookmarkStart w:id="0" w:name="_GoBack"/>
      <w:bookmarkEnd w:id="0"/>
    </w:p>
    <w:p w14:paraId="7FE63134" w14:textId="46C48FCD" w:rsidR="00DE0ED9" w:rsidRDefault="00DE0ED9" w:rsidP="00DE0ED9">
      <w:pPr>
        <w:pStyle w:val="ListParagraph"/>
        <w:numPr>
          <w:ilvl w:val="0"/>
          <w:numId w:val="1"/>
        </w:numPr>
      </w:pPr>
      <w:r>
        <w:t>Save xlsx dictionary to inputs</w:t>
      </w:r>
    </w:p>
    <w:p w14:paraId="04FE85E4" w14:textId="11AC3442" w:rsidR="00F83B65" w:rsidRDefault="00F83B65" w:rsidP="00F83B65">
      <w:pPr>
        <w:pStyle w:val="ListParagraph"/>
        <w:numPr>
          <w:ilvl w:val="0"/>
          <w:numId w:val="1"/>
        </w:numPr>
      </w:pPr>
      <w:r>
        <w:t>Open R project</w:t>
      </w:r>
    </w:p>
    <w:p w14:paraId="165D79A8" w14:textId="3FB4E59B" w:rsidR="006F3012" w:rsidRDefault="006F3012" w:rsidP="00F83B65">
      <w:pPr>
        <w:pStyle w:val="ListParagraph"/>
        <w:numPr>
          <w:ilvl w:val="0"/>
          <w:numId w:val="1"/>
        </w:numPr>
      </w:pPr>
      <w:r>
        <w:t>Open the user script</w:t>
      </w:r>
    </w:p>
    <w:p w14:paraId="7DCD8263" w14:textId="42873DB8" w:rsidR="00F83B65" w:rsidRDefault="00F83B65" w:rsidP="00F83B65">
      <w:pPr>
        <w:pStyle w:val="ListParagraph"/>
        <w:numPr>
          <w:ilvl w:val="0"/>
          <w:numId w:val="1"/>
        </w:numPr>
      </w:pPr>
      <w:r>
        <w:t>S</w:t>
      </w:r>
      <w:r w:rsidRPr="00F83B65">
        <w:t>et working directory</w:t>
      </w:r>
      <w:r>
        <w:t xml:space="preserve"> to Project location</w:t>
      </w:r>
    </w:p>
    <w:p w14:paraId="3CFA8789" w14:textId="1805C798" w:rsidR="00DE0ED9" w:rsidRDefault="00F83B65" w:rsidP="00DE0ED9">
      <w:pPr>
        <w:pStyle w:val="ListParagraph"/>
        <w:numPr>
          <w:ilvl w:val="0"/>
          <w:numId w:val="1"/>
        </w:numPr>
      </w:pPr>
      <w:r>
        <w:t>Edit R script:</w:t>
      </w:r>
      <w:r w:rsidR="00DE0ED9">
        <w:t xml:space="preserve"> </w:t>
      </w:r>
      <w:r w:rsidR="004105B9">
        <w:t>indicate</w:t>
      </w:r>
      <w:r w:rsidR="00DE0ED9">
        <w:t xml:space="preserve"> dictionary info</w:t>
      </w:r>
    </w:p>
    <w:p w14:paraId="722E5F1E" w14:textId="608663C0" w:rsidR="00DE0ED9" w:rsidRDefault="00DE0ED9" w:rsidP="00DE0ED9">
      <w:pPr>
        <w:pStyle w:val="ListParagraph"/>
        <w:numPr>
          <w:ilvl w:val="0"/>
          <w:numId w:val="1"/>
        </w:numPr>
      </w:pPr>
      <w:r>
        <w:t>Run</w:t>
      </w:r>
      <w:r w:rsidR="00F83B65">
        <w:t xml:space="preserve"> R script</w:t>
      </w:r>
    </w:p>
    <w:p w14:paraId="3C286849" w14:textId="5B346FF6" w:rsidR="00A14048" w:rsidRDefault="00DE0ED9" w:rsidP="00A14048">
      <w:pPr>
        <w:pStyle w:val="ListParagraph"/>
        <w:numPr>
          <w:ilvl w:val="0"/>
          <w:numId w:val="1"/>
        </w:numPr>
      </w:pPr>
      <w:r>
        <w:t xml:space="preserve">Import mdJSON dictionary </w:t>
      </w:r>
      <w:r w:rsidR="00A14048">
        <w:t>(</w:t>
      </w:r>
      <w:r>
        <w:t>in outputs folder</w:t>
      </w:r>
      <w:r w:rsidR="00A14048">
        <w:t>)</w:t>
      </w:r>
      <w:r>
        <w:t xml:space="preserve"> to mdEditor</w:t>
      </w:r>
    </w:p>
    <w:sectPr w:rsidR="00A1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375F5"/>
    <w:multiLevelType w:val="hybridMultilevel"/>
    <w:tmpl w:val="01E29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D9"/>
    <w:rsid w:val="001B7ED4"/>
    <w:rsid w:val="003A23FF"/>
    <w:rsid w:val="004105B9"/>
    <w:rsid w:val="0044200B"/>
    <w:rsid w:val="006F3012"/>
    <w:rsid w:val="00A14048"/>
    <w:rsid w:val="00DE0ED9"/>
    <w:rsid w:val="00E50770"/>
    <w:rsid w:val="00F8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1771"/>
  <w15:chartTrackingRefBased/>
  <w15:docId w15:val="{5A8C023D-2A4E-4E73-9E47-CFD71006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04D578DFE6844BEAE84BDC2B4097E" ma:contentTypeVersion="11" ma:contentTypeDescription="Create a new document." ma:contentTypeScope="" ma:versionID="50ebab51745edbac74153c776eff7922">
  <xsd:schema xmlns:xsd="http://www.w3.org/2001/XMLSchema" xmlns:xs="http://www.w3.org/2001/XMLSchema" xmlns:p="http://schemas.microsoft.com/office/2006/metadata/properties" xmlns:ns3="847bd2b6-c417-48b3-84b7-e392c504f3bb" xmlns:ns4="f32a61f4-5698-46d5-9f56-343e6d7dc7d7" targetNamespace="http://schemas.microsoft.com/office/2006/metadata/properties" ma:root="true" ma:fieldsID="48e32a04494ad4991fdbd7a90d4a41aa" ns3:_="" ns4:_="">
    <xsd:import namespace="847bd2b6-c417-48b3-84b7-e392c504f3bb"/>
    <xsd:import namespace="f32a61f4-5698-46d5-9f56-343e6d7dc7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d2b6-c417-48b3-84b7-e392c504f3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a61f4-5698-46d5-9f56-343e6d7dc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82497B-0013-4B6F-B969-0C5181DA8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bd2b6-c417-48b3-84b7-e392c504f3bb"/>
    <ds:schemaRef ds:uri="f32a61f4-5698-46d5-9f56-343e6d7dc7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CDDF3A-50F7-4229-95A5-A90A2E99B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91111-C978-4224-B162-F7BCC5ED0BE1}">
  <ds:schemaRefs>
    <ds:schemaRef ds:uri="http://purl.org/dc/elements/1.1/"/>
    <ds:schemaRef ds:uri="f32a61f4-5698-46d5-9f56-343e6d7dc7d7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47bd2b6-c417-48b3-84b7-e392c504f3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>Department of Interior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Vincelette, Hannah D</dc:creator>
  <cp:keywords/>
  <dc:description/>
  <cp:lastModifiedBy>Vincelette, Hannah D</cp:lastModifiedBy>
  <cp:revision>8</cp:revision>
  <dcterms:created xsi:type="dcterms:W3CDTF">2022-02-24T11:46:00Z</dcterms:created>
  <dcterms:modified xsi:type="dcterms:W3CDTF">2022-02-24T22:09:00Z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0x010100DE904D578DFE6844BEAE84BDC2B4097E</vt:lpwstr>
  </property>
</Properties>
</file>