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E44A" w14:textId="77777777" w:rsidR="00AF205E" w:rsidRDefault="00AF205E" w:rsidP="00AF205E">
      <w:r>
        <w:t>Webinar - the name of a plant variety in the Community Plant Variety Right system (CPVR)</w:t>
      </w:r>
    </w:p>
    <w:p w14:paraId="6446D9DA" w14:textId="77777777" w:rsidR="00AF205E" w:rsidRDefault="00AF205E" w:rsidP="00AF205E">
      <w:r>
        <w:t>01 October 2019</w:t>
      </w:r>
    </w:p>
    <w:p w14:paraId="0D205A6A" w14:textId="77777777" w:rsidR="00AF205E" w:rsidRDefault="00AF205E" w:rsidP="00AF205E"/>
    <w:p w14:paraId="2D393C4C" w14:textId="77777777" w:rsidR="00AF205E" w:rsidRDefault="00AF205E" w:rsidP="00AF205E">
      <w:r>
        <w:t xml:space="preserve">In this webinar, recorded at the EUIPO Academy in May 2018, </w:t>
      </w:r>
      <w:proofErr w:type="spellStart"/>
      <w:r>
        <w:t>Bénédicte</w:t>
      </w:r>
      <w:proofErr w:type="spellEnd"/>
      <w:r>
        <w:t xml:space="preserve"> Legrand, Denomination Expert at the CPVO, </w:t>
      </w:r>
      <w:r w:rsidRPr="002E36E8">
        <w:rPr>
          <w:highlight w:val="yellow"/>
        </w:rPr>
        <w:t>explains the process in which names are given to newly protected plant varieties in the European Union.</w:t>
      </w:r>
    </w:p>
    <w:p w14:paraId="07CAF466" w14:textId="77777777" w:rsidR="00AF205E" w:rsidRDefault="00AF205E" w:rsidP="00AF205E"/>
    <w:p w14:paraId="100E96CB" w14:textId="77777777" w:rsidR="00AF205E" w:rsidRDefault="00AF205E" w:rsidP="00AF205E">
      <w:bookmarkStart w:id="0" w:name="_GoBack"/>
      <w:bookmarkEnd w:id="0"/>
      <w:r w:rsidRPr="002E36E8">
        <w:rPr>
          <w:highlight w:val="yellow"/>
        </w:rPr>
        <w:t>This webinar also outlines how this CPVR "naming" process fits with the rules and recommendations of the International Code of Nomenclature for Cultivated Plants (ICNCP).</w:t>
      </w:r>
    </w:p>
    <w:p w14:paraId="1ABBA3E5" w14:textId="77777777" w:rsidR="00AF205E" w:rsidRDefault="00AF205E" w:rsidP="00AF205E"/>
    <w:p w14:paraId="2B8B39DF" w14:textId="77777777" w:rsidR="00AF205E" w:rsidRDefault="00AF205E" w:rsidP="00AF205E"/>
    <w:p w14:paraId="1737E3E6" w14:textId="77777777" w:rsidR="00AF205E" w:rsidRDefault="00AF205E" w:rsidP="00AF205E"/>
    <w:p w14:paraId="18723293" w14:textId="562EB7C2" w:rsidR="00BE080D" w:rsidRDefault="00AF205E" w:rsidP="00AF205E">
      <w:r>
        <w:t>Click here to watch the video. You can also find this webinar with subtitles in EN, FR, DE, IT, ES on the web portal of the EUIPO Academy.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48"/>
    <w:rsid w:val="000E1148"/>
    <w:rsid w:val="002E36E8"/>
    <w:rsid w:val="00453EED"/>
    <w:rsid w:val="00AF205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765A"/>
  <w14:defaultImageDpi w14:val="32767"/>
  <w15:chartTrackingRefBased/>
  <w15:docId w15:val="{3B26F32E-5D0A-8D42-BD1E-C446DEF0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4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EEEEEE"/>
                        <w:right w:val="none" w:sz="0" w:space="0" w:color="auto"/>
                      </w:divBdr>
                      <w:divsChild>
                        <w:div w:id="984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0576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2020-02-14T11:38:00Z</dcterms:created>
  <dcterms:modified xsi:type="dcterms:W3CDTF">2020-04-11T18:35:00Z</dcterms:modified>
</cp:coreProperties>
</file>