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AD313" w14:textId="77777777" w:rsidR="00BB5216" w:rsidRPr="00BB5216" w:rsidRDefault="00BB5216" w:rsidP="00BB5216">
      <w:pPr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BB5216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Finland: increasing compulsory education age and merging VET and general education governance </w:t>
      </w:r>
    </w:p>
    <w:p w14:paraId="07806582" w14:textId="6D7FE327" w:rsidR="00BB5216" w:rsidRPr="00BB5216" w:rsidRDefault="00BB5216" w:rsidP="00BB5216">
      <w:pPr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14:paraId="63C2EB64" w14:textId="77777777" w:rsidR="00BB5216" w:rsidRPr="00BB5216" w:rsidRDefault="00BB5216" w:rsidP="00BB5216">
      <w:pPr>
        <w:spacing w:before="100" w:beforeAutospacing="1" w:after="100" w:afterAutospacing="1"/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</w:pPr>
      <w:r w:rsidRPr="00017DAF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In 2021, compulsory education age will be extended from 16 to 18 according to the government </w:t>
      </w:r>
      <w:proofErr w:type="spellStart"/>
      <w:r w:rsidRPr="00017DAF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programme</w:t>
      </w:r>
      <w:proofErr w:type="spellEnd"/>
      <w:r w:rsidRPr="00017DAF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. This will apply to all </w:t>
      </w:r>
      <w:proofErr w:type="spellStart"/>
      <w:r w:rsidRPr="00017DAF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programmes</w:t>
      </w:r>
      <w:proofErr w:type="spellEnd"/>
      <w:r w:rsidRPr="00017DAF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 at upper secondary level.</w:t>
      </w:r>
    </w:p>
    <w:p w14:paraId="47CD39E3" w14:textId="77777777" w:rsidR="00BB5216" w:rsidRPr="00BB5216" w:rsidRDefault="00BB5216" w:rsidP="00BB5216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BB5216">
        <w:rPr>
          <w:rFonts w:ascii="inherit" w:eastAsia="Times New Roman" w:hAnsi="inherit" w:cs="Times New Roman"/>
          <w:color w:val="333333"/>
          <w:sz w:val="20"/>
          <w:szCs w:val="20"/>
        </w:rPr>
        <w:t>Issues concerning general upper secondary education and vocational upper secondary education were consequently united under a single department – the Department for general upper secondary education and vocational education and training – at the Ministry of Education and Culture in November 2</w:t>
      </w:r>
      <w:bookmarkStart w:id="0" w:name="_GoBack"/>
      <w:bookmarkEnd w:id="0"/>
      <w:r w:rsidRPr="00BB5216">
        <w:rPr>
          <w:rFonts w:ascii="inherit" w:eastAsia="Times New Roman" w:hAnsi="inherit" w:cs="Times New Roman"/>
          <w:color w:val="333333"/>
          <w:sz w:val="20"/>
          <w:szCs w:val="20"/>
        </w:rPr>
        <w:t>019.</w:t>
      </w:r>
    </w:p>
    <w:p w14:paraId="27329C26" w14:textId="77777777" w:rsidR="00BB5216" w:rsidRPr="00BB5216" w:rsidRDefault="00BB5216" w:rsidP="00BB5216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BB5216">
        <w:rPr>
          <w:rFonts w:ascii="inherit" w:eastAsia="Times New Roman" w:hAnsi="inherit" w:cs="Times New Roman"/>
          <w:color w:val="333333"/>
          <w:sz w:val="20"/>
          <w:szCs w:val="20"/>
        </w:rPr>
        <w:t>This arrangement aims to strengthen the cooperation between general and vocational upper secondary education required by both VET and general upper secondary education acts.</w:t>
      </w:r>
    </w:p>
    <w:p w14:paraId="61341F7D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D2"/>
    <w:rsid w:val="00017DAF"/>
    <w:rsid w:val="00453EED"/>
    <w:rsid w:val="00547CD2"/>
    <w:rsid w:val="00BB5216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FCB33"/>
  <w14:defaultImageDpi w14:val="32767"/>
  <w15:chartTrackingRefBased/>
  <w15:docId w15:val="{81BC3F70-4073-D64A-B4A8-44BBA9D2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52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52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B5216"/>
  </w:style>
  <w:style w:type="paragraph" w:styleId="NormalWeb">
    <w:name w:val="Normal (Web)"/>
    <w:basedOn w:val="Normal"/>
    <w:uiPriority w:val="99"/>
    <w:semiHidden/>
    <w:unhideWhenUsed/>
    <w:rsid w:val="00BB5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4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4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92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4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7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2020-02-19T14:17:00Z</dcterms:created>
  <dcterms:modified xsi:type="dcterms:W3CDTF">2020-04-11T14:48:00Z</dcterms:modified>
</cp:coreProperties>
</file>