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F0C7" w14:textId="77777777" w:rsidR="00431146" w:rsidRPr="00431146" w:rsidRDefault="00431146" w:rsidP="00431146">
      <w:pPr>
        <w:spacing w:before="100" w:beforeAutospacing="1" w:after="100" w:afterAutospacing="1"/>
        <w:jc w:val="center"/>
        <w:outlineLvl w:val="0"/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</w:pPr>
      <w:bookmarkStart w:id="0" w:name="_GoBack"/>
      <w:bookmarkEnd w:id="0"/>
      <w:r w:rsidRPr="00C72B42"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highlight w:val="cyan"/>
          <w:lang w:eastAsia="en-GB"/>
        </w:rPr>
        <w:t>ECSEL JU office staff support cancer research at charity run</w:t>
      </w:r>
    </w:p>
    <w:p w14:paraId="57C486E5" w14:textId="77777777" w:rsidR="00431146" w:rsidRPr="00431146" w:rsidRDefault="00431146" w:rsidP="00431146">
      <w:pPr>
        <w:rPr>
          <w:rFonts w:ascii="Times New Roman" w:eastAsia="Times New Roman" w:hAnsi="Times New Roman" w:cs="Times New Roman"/>
          <w:lang w:eastAsia="en-GB"/>
        </w:rPr>
      </w:pPr>
      <w:r w:rsidRPr="0043114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31146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"/var/folders/_q/q8cs7q6n2_9fjj5fj4lvg5kh0000gp/T/com.microsoft.Word/WebArchiveCopyPasteTempFiles/img_4476_1600.jpg?itok=wqwLHZZW" \* MERGEFORMATINET </w:instrText>
      </w:r>
      <w:r w:rsidRPr="0043114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3114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7CEB762" wp14:editId="205DD0D1">
            <wp:extent cx="5727700" cy="3042920"/>
            <wp:effectExtent l="0" t="0" r="0" b="5080"/>
            <wp:docPr id="1" name="Picture 1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1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977EF23" w14:textId="77777777" w:rsidR="00431146" w:rsidRPr="00431146" w:rsidRDefault="00431146" w:rsidP="004311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31146">
        <w:rPr>
          <w:rFonts w:ascii="Times New Roman" w:eastAsia="Times New Roman" w:hAnsi="Times New Roman" w:cs="Times New Roman"/>
          <w:lang w:eastAsia="en-GB"/>
        </w:rPr>
        <w:t>On Sunday September 29th 2019, staff of the ECSEL JU Office took part in the “Run to Kick” charity event, in support of research to fight cancer in children.</w:t>
      </w:r>
    </w:p>
    <w:p w14:paraId="791DD36C" w14:textId="77777777" w:rsidR="00431146" w:rsidRPr="00431146" w:rsidRDefault="00431146" w:rsidP="004311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31146">
        <w:rPr>
          <w:rFonts w:ascii="Times New Roman" w:eastAsia="Times New Roman" w:hAnsi="Times New Roman" w:cs="Times New Roman"/>
          <w:lang w:eastAsia="en-GB"/>
        </w:rPr>
        <w:t>Eight members of staff, including the Executive Director Bert De Colvenaer and together with family members, faced appalling weather conditions to run the course, raising donations of €2,448 for the charity (</w:t>
      </w:r>
      <w:hyperlink r:id="rId6" w:tgtFrame="_blank" w:tooltip="Go To the organiser's website" w:history="1">
        <w:r w:rsidRPr="00431146">
          <w:rPr>
            <w:rFonts w:ascii="Times New Roman" w:eastAsia="Times New Roman" w:hAnsi="Times New Roman" w:cs="Times New Roman"/>
            <w:color w:val="145498"/>
            <w:u w:val="single"/>
            <w:lang w:eastAsia="en-GB"/>
          </w:rPr>
          <w:t>https://kickcancer.org/</w:t>
        </w:r>
      </w:hyperlink>
      <w:r w:rsidRPr="00431146">
        <w:rPr>
          <w:rFonts w:ascii="Times New Roman" w:eastAsia="Times New Roman" w:hAnsi="Times New Roman" w:cs="Times New Roman"/>
          <w:lang w:eastAsia="en-GB"/>
        </w:rPr>
        <w:t>).</w:t>
      </w:r>
    </w:p>
    <w:p w14:paraId="0844E1E8" w14:textId="77777777" w:rsidR="00431146" w:rsidRPr="00431146" w:rsidRDefault="00431146" w:rsidP="004311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31146">
        <w:rPr>
          <w:rFonts w:ascii="Times New Roman" w:eastAsia="Times New Roman" w:hAnsi="Times New Roman" w:cs="Times New Roman"/>
          <w:lang w:eastAsia="en-GB"/>
        </w:rPr>
        <w:t>The ECSEL JU staff also met up with colleagues from the Innovative Medicines Initiative (IMI). IMI’s 15-strong team raised more than €4.400 as well.</w:t>
      </w:r>
    </w:p>
    <w:p w14:paraId="559B2492" w14:textId="77777777" w:rsidR="00431146" w:rsidRPr="00431146" w:rsidRDefault="00431146" w:rsidP="004311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31146">
        <w:rPr>
          <w:rFonts w:ascii="Times New Roman" w:eastAsia="Times New Roman" w:hAnsi="Times New Roman" w:cs="Times New Roman"/>
          <w:lang w:eastAsia="en-GB"/>
        </w:rPr>
        <w:t>Local celebrity, singer-songwriter Angéle who actively supports the event, also ran the course. In total, the runners attracted more than €580.000 from sponsors which will be used to fund European calls for research projects addressing the special concerns of cancer in children.</w:t>
      </w:r>
    </w:p>
    <w:p w14:paraId="3BD6E415" w14:textId="77777777" w:rsidR="00431146" w:rsidRPr="00431146" w:rsidRDefault="00431146" w:rsidP="004311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31146">
        <w:rPr>
          <w:rFonts w:ascii="Times New Roman" w:eastAsia="Times New Roman" w:hAnsi="Times New Roman" w:cs="Times New Roman"/>
          <w:lang w:eastAsia="en-GB"/>
        </w:rPr>
        <w:t>Congratulations to all teams members of ECSEL JU and IMI, who selflessly donated their time and energy, braving the storms and heavy rain like the true heroes they are!</w:t>
      </w:r>
    </w:p>
    <w:p w14:paraId="3DF8DAD0" w14:textId="77777777" w:rsidR="00431146" w:rsidRPr="00431146" w:rsidRDefault="00431146" w:rsidP="00431146">
      <w:pPr>
        <w:rPr>
          <w:rFonts w:ascii="Times New Roman" w:eastAsia="Times New Roman" w:hAnsi="Times New Roman" w:cs="Times New Roman"/>
          <w:lang w:eastAsia="en-GB"/>
        </w:rPr>
      </w:pPr>
    </w:p>
    <w:p w14:paraId="0EEF2798" w14:textId="77777777" w:rsidR="000C4496" w:rsidRDefault="000C4496"/>
    <w:sectPr w:rsidR="000C4496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F7B51"/>
    <w:multiLevelType w:val="multilevel"/>
    <w:tmpl w:val="374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96"/>
    <w:rsid w:val="000C4496"/>
    <w:rsid w:val="002D60FD"/>
    <w:rsid w:val="00431146"/>
    <w:rsid w:val="00960711"/>
    <w:rsid w:val="00C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77EE"/>
  <w15:chartTrackingRefBased/>
  <w15:docId w15:val="{0A6CA8E9-588E-914A-B87F-BF27DB9D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14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4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eld-wrapper">
    <w:name w:val="field-wrapper"/>
    <w:basedOn w:val="DefaultParagraphFont"/>
    <w:rsid w:val="00431146"/>
  </w:style>
  <w:style w:type="paragraph" w:customStyle="1" w:styleId="entity-pager-item">
    <w:name w:val="entity-pager-item"/>
    <w:basedOn w:val="Normal"/>
    <w:rsid w:val="004311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311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1146"/>
  </w:style>
  <w:style w:type="paragraph" w:styleId="NormalWeb">
    <w:name w:val="Normal (Web)"/>
    <w:basedOn w:val="Normal"/>
    <w:uiPriority w:val="99"/>
    <w:semiHidden/>
    <w:unhideWhenUsed/>
    <w:rsid w:val="004311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ckcancer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2020-02-25T10:06:00Z</dcterms:created>
  <dcterms:modified xsi:type="dcterms:W3CDTF">2020-04-18T12:52:00Z</dcterms:modified>
</cp:coreProperties>
</file>