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0B917" w14:textId="77777777" w:rsidR="00A86A1D" w:rsidRDefault="00A86A1D" w:rsidP="00A86A1D">
      <w:r>
        <w:t>Registration open for Parma Summer School</w:t>
      </w:r>
    </w:p>
    <w:p w14:paraId="2D499AD2" w14:textId="77777777" w:rsidR="00A86A1D" w:rsidRDefault="00A86A1D" w:rsidP="00A86A1D"/>
    <w:p w14:paraId="7BC5409A" w14:textId="77777777" w:rsidR="00A86A1D" w:rsidRDefault="00A86A1D" w:rsidP="00A86A1D"/>
    <w:p w14:paraId="594C5DBD" w14:textId="77777777" w:rsidR="00A86A1D" w:rsidRDefault="00A86A1D" w:rsidP="00A86A1D">
      <w:r>
        <w:t>Registration is open for the Parma Summer School 2019 “Risk-benefit in food safety and nutrition”, which will take place at the European Food Safety Authority’s premises on 11-13 June 2019.</w:t>
      </w:r>
    </w:p>
    <w:p w14:paraId="61B4F6FF" w14:textId="77777777" w:rsidR="00A86A1D" w:rsidRDefault="00A86A1D" w:rsidP="00A86A1D"/>
    <w:p w14:paraId="76747E95" w14:textId="77777777" w:rsidR="00A86A1D" w:rsidRDefault="00A86A1D" w:rsidP="00A86A1D">
      <w:r>
        <w:t>The course is open to PhD students, young post-doc researchers and scientists looking to gain a broader knowledge and understanding of the risk-benefit approach in food safety and nutrition.</w:t>
      </w:r>
    </w:p>
    <w:p w14:paraId="6E29142F" w14:textId="77777777" w:rsidR="00A86A1D" w:rsidRDefault="00A86A1D" w:rsidP="00A86A1D"/>
    <w:p w14:paraId="38F84B3B" w14:textId="77777777" w:rsidR="00A86A1D" w:rsidRDefault="00A86A1D" w:rsidP="00A86A1D">
      <w:r>
        <w:t>The three-day course will cover theory, case studies, and communication of results in risk-benefit studies. It consists of a range of lectures given by experts drawn from EU and national institutions and academia.</w:t>
      </w:r>
    </w:p>
    <w:p w14:paraId="286AEF86" w14:textId="77777777" w:rsidR="00A86A1D" w:rsidRDefault="00A86A1D" w:rsidP="00A86A1D"/>
    <w:p w14:paraId="2973C066" w14:textId="77777777" w:rsidR="00A86A1D" w:rsidRDefault="00A86A1D" w:rsidP="00A86A1D">
      <w:r>
        <w:t>The deadline for applications is May 30, 2019. The full programme and application details are available on the website.</w:t>
      </w:r>
    </w:p>
    <w:p w14:paraId="58A8BEED" w14:textId="77777777" w:rsidR="00A86A1D" w:rsidRDefault="00A86A1D" w:rsidP="00A86A1D"/>
    <w:p w14:paraId="28500406" w14:textId="5CB17AF0" w:rsidR="007417FC" w:rsidRDefault="00A86A1D" w:rsidP="00A86A1D">
      <w:r>
        <w:t>Registration is limited to 150 people, so apply today: http://www.parmasummerschool.unipr.it/</w:t>
      </w:r>
      <w:bookmarkStart w:id="0" w:name="_GoBack"/>
      <w:bookmarkEnd w:id="0"/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26"/>
    <w:rsid w:val="00453EED"/>
    <w:rsid w:val="007417FC"/>
    <w:rsid w:val="00A86A1D"/>
    <w:rsid w:val="00AA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17992"/>
  <w14:defaultImageDpi w14:val="32767"/>
  <w15:chartTrackingRefBased/>
  <w15:docId w15:val="{9CFB3F2F-7B1A-564D-8770-090B77DD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10">
              <w:marLeft w:val="0"/>
              <w:marRight w:val="1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3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2020-02-12T12:46:00Z</dcterms:created>
  <dcterms:modified xsi:type="dcterms:W3CDTF">2020-02-12T12:48:00Z</dcterms:modified>
</cp:coreProperties>
</file>