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CA6DB" w14:textId="77777777" w:rsidR="00251A61" w:rsidRPr="00251A61" w:rsidRDefault="00251A61" w:rsidP="00251A61">
      <w:pPr>
        <w:spacing w:after="135" w:line="540" w:lineRule="atLeast"/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</w:pPr>
      <w:r w:rsidRPr="00251A61"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  <w:t>Public consultation on the evaluation of GIs, PDOs, PGIs and TSGs</w:t>
      </w:r>
    </w:p>
    <w:p w14:paraId="71C9FF17" w14:textId="77777777" w:rsidR="00251A61" w:rsidRPr="00251A61" w:rsidRDefault="00251A61" w:rsidP="00251A61">
      <w:pPr>
        <w:rPr>
          <w:rFonts w:ascii="Times New Roman" w:eastAsia="Times New Roman" w:hAnsi="Times New Roman" w:cs="Times New Roman"/>
          <w:lang w:eastAsia="en-GB"/>
        </w:rPr>
      </w:pPr>
      <w:r w:rsidRPr="00251A61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</w:p>
    <w:p w14:paraId="6D4C05E5" w14:textId="77777777" w:rsidR="00251A61" w:rsidRPr="00251A61" w:rsidRDefault="00251A61" w:rsidP="00251A61">
      <w:pPr>
        <w:spacing w:after="135" w:line="270" w:lineRule="atLeast"/>
        <w:jc w:val="center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251A61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begin"/>
      </w:r>
      <w:r w:rsidRPr="00251A61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instrText xml:space="preserve"> INCLUDEPICTURE "/var/folders/_q/q8cs7q6n2_9fjj5fj4lvg5kh0000gp/T/com.microsoft.Word/WebArchiveCopyPasteTempFiles/wheat_field.jpg" \* MERGEFORMATINET </w:instrText>
      </w:r>
      <w:r w:rsidRPr="00251A61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separate"/>
      </w:r>
      <w:r w:rsidRPr="00251A61">
        <w:rPr>
          <w:rFonts w:ascii="Helvetica Neue" w:eastAsia="Times New Roman" w:hAnsi="Helvetica Neue" w:cs="Times New Roman"/>
          <w:noProof/>
          <w:color w:val="333333"/>
          <w:sz w:val="20"/>
          <w:szCs w:val="20"/>
          <w:lang w:eastAsia="en-GB"/>
        </w:rPr>
        <w:drawing>
          <wp:inline distT="0" distB="0" distL="0" distR="0" wp14:anchorId="6C8CD01C" wp14:editId="7118A96C">
            <wp:extent cx="5727700" cy="343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A61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end"/>
      </w:r>
    </w:p>
    <w:p w14:paraId="188B1BCE" w14:textId="77777777" w:rsidR="00251A61" w:rsidRPr="00251A61" w:rsidRDefault="00251A61" w:rsidP="00251A61">
      <w:pPr>
        <w:spacing w:after="135" w:line="270" w:lineRule="atLeast"/>
        <w:jc w:val="center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251A61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 </w:t>
      </w:r>
    </w:p>
    <w:p w14:paraId="2BB659D2" w14:textId="77777777" w:rsidR="00251A61" w:rsidRPr="00251A61" w:rsidRDefault="00251A61" w:rsidP="00251A61">
      <w:pPr>
        <w:spacing w:after="135" w:line="315" w:lineRule="atLeast"/>
        <w:rPr>
          <w:rFonts w:ascii="Helvetica Neue" w:eastAsia="Times New Roman" w:hAnsi="Helvetica Neue" w:cs="Times New Roman"/>
          <w:color w:val="333333"/>
          <w:sz w:val="23"/>
          <w:szCs w:val="23"/>
          <w:lang w:eastAsia="en-GB"/>
        </w:rPr>
      </w:pPr>
      <w:r w:rsidRPr="00A978FD">
        <w:rPr>
          <w:rFonts w:ascii="Helvetica Neue" w:eastAsia="Times New Roman" w:hAnsi="Helvetica Neue" w:cs="Times New Roman"/>
          <w:color w:val="333333"/>
          <w:sz w:val="23"/>
          <w:szCs w:val="23"/>
          <w:highlight w:val="lightGray"/>
          <w:lang w:eastAsia="en-GB"/>
        </w:rPr>
        <w:t>The European Union protects more than 3 000 names of specific products through its EU quality schemes: Geographical Indication (GI); Protected Designations of Origin (PDO); Protected Geographical Indication (PGI); and Traditional Speciality Guaranteed (TSG).</w:t>
      </w:r>
    </w:p>
    <w:p w14:paraId="0DA098AC" w14:textId="77777777" w:rsidR="00251A61" w:rsidRPr="00251A61" w:rsidRDefault="00251A61" w:rsidP="00251A61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A978FD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The European Commission has launched a public consultation aimed at receiving feedback on public understanding and opinion of these quality schemes. The consultation runs until </w:t>
      </w:r>
      <w:r w:rsidRPr="00A978FD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highlight w:val="yellow"/>
          <w:lang w:eastAsia="en-GB"/>
        </w:rPr>
        <w:t>27 January 2020</w:t>
      </w:r>
      <w:r w:rsidRPr="00A978FD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, and is open to all interested parties, including consumers.</w:t>
      </w:r>
    </w:p>
    <w:p w14:paraId="650DA79E" w14:textId="77777777" w:rsidR="00251A61" w:rsidRPr="00251A61" w:rsidRDefault="00251A61" w:rsidP="00251A61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A978FD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The consultation contributes to the objectives of the evaluation of the overall functioning of the EU quality schemes, with a focus on the registered names from Member States and third countries sold in the EU internal market.</w:t>
      </w:r>
      <w:r w:rsidRPr="00A978FD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br/>
      </w:r>
      <w:r w:rsidRPr="00A978FD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br/>
        <w:t>The questionnaire is available in all EU languages. It can be accessed via </w:t>
      </w:r>
      <w:hyperlink r:id="rId5" w:history="1">
        <w:r w:rsidRPr="00A978FD">
          <w:rPr>
            <w:rFonts w:ascii="Helvetica Neue" w:eastAsia="Times New Roman" w:hAnsi="Helvetica Neue" w:cs="Times New Roman"/>
            <w:color w:val="0077AC"/>
            <w:sz w:val="20"/>
            <w:szCs w:val="20"/>
            <w:highlight w:val="yellow"/>
            <w:u w:val="single"/>
            <w:lang w:eastAsia="en-GB"/>
          </w:rPr>
          <w:t>the European Commission web page dedicated to the evaluation</w:t>
        </w:r>
      </w:hyperlink>
      <w:r w:rsidRPr="00A978FD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 or </w:t>
      </w:r>
      <w:hyperlink r:id="rId6" w:history="1">
        <w:r w:rsidRPr="00A978FD">
          <w:rPr>
            <w:rFonts w:ascii="Helvetica Neue" w:eastAsia="Times New Roman" w:hAnsi="Helvetica Neue" w:cs="Times New Roman"/>
            <w:color w:val="0077AC"/>
            <w:sz w:val="20"/>
            <w:szCs w:val="20"/>
            <w:highlight w:val="yellow"/>
            <w:u w:val="single"/>
            <w:lang w:eastAsia="en-GB"/>
          </w:rPr>
          <w:t>directly through the consultation page</w:t>
        </w:r>
      </w:hyperlink>
      <w:r w:rsidRPr="00A978FD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.</w:t>
      </w:r>
    </w:p>
    <w:p w14:paraId="57E44DE3" w14:textId="77777777" w:rsidR="00A35FEF" w:rsidRDefault="00A35FEF"/>
    <w:sectPr w:rsidR="00A35FEF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EF"/>
    <w:rsid w:val="00251A61"/>
    <w:rsid w:val="009B77EC"/>
    <w:rsid w:val="00A35FEF"/>
    <w:rsid w:val="00A978FD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D40C79"/>
  <w15:chartTrackingRefBased/>
  <w15:docId w15:val="{02E25A56-2917-CF4D-9ABE-7B3AB86A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251A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51A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econdary">
    <w:name w:val="secondary"/>
    <w:basedOn w:val="Normal"/>
    <w:rsid w:val="00251A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251A61"/>
  </w:style>
  <w:style w:type="character" w:styleId="Strong">
    <w:name w:val="Strong"/>
    <w:basedOn w:val="DefaultParagraphFont"/>
    <w:uiPriority w:val="22"/>
    <w:qFormat/>
    <w:rsid w:val="00251A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1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info/law/better-regulation/initiatives/ares-2018-6538977/public-consultation_en" TargetMode="External"/><Relationship Id="rId5" Type="http://schemas.openxmlformats.org/officeDocument/2006/relationships/hyperlink" Target="https://ec.europa.eu/info/law/better-regulation/initiatives/ares-2018-6538977_e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2020-02-24T12:30:00Z</dcterms:created>
  <dcterms:modified xsi:type="dcterms:W3CDTF">2020-03-18T16:33:00Z</dcterms:modified>
</cp:coreProperties>
</file>