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B3030" w14:textId="77777777" w:rsidR="00CA069E" w:rsidRPr="00CA069E" w:rsidRDefault="00CA069E" w:rsidP="00CA069E">
      <w:pPr>
        <w:spacing w:after="135" w:line="540" w:lineRule="atLeast"/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</w:pPr>
      <w:r w:rsidRPr="00CA069E"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  <w:t>Study visit on Observatory activities for IP offices in the Balkan region</w:t>
      </w:r>
    </w:p>
    <w:p w14:paraId="66448371" w14:textId="77777777" w:rsidR="00CA069E" w:rsidRPr="00CA069E" w:rsidRDefault="00CA069E" w:rsidP="00CA069E">
      <w:pPr>
        <w:rPr>
          <w:rFonts w:ascii="Times New Roman" w:eastAsia="Times New Roman" w:hAnsi="Times New Roman" w:cs="Times New Roman"/>
          <w:lang w:eastAsia="en-GB"/>
        </w:rPr>
      </w:pPr>
      <w:r w:rsidRPr="00CA069E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br/>
      </w:r>
    </w:p>
    <w:p w14:paraId="6D73765E" w14:textId="77777777" w:rsidR="00CA069E" w:rsidRPr="00CA069E" w:rsidRDefault="00CA069E" w:rsidP="00CA069E">
      <w:pPr>
        <w:spacing w:after="135" w:line="270" w:lineRule="atLeast"/>
        <w:jc w:val="center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CA069E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fldChar w:fldCharType="begin"/>
      </w:r>
      <w:r w:rsidRPr="00CA069E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instrText xml:space="preserve"> INCLUDEPICTURE "/var/folders/_q/q8cs7q6n2_9fjj5fj4lvg5kh0000gp/T/com.microsoft.Word/WebArchiveCopyPasteTempFiles/F19EV125_Visit_EU_Obs_Family_500x300.jpg" \* MERGEFORMATINET </w:instrText>
      </w:r>
      <w:r w:rsidRPr="00CA069E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fldChar w:fldCharType="separate"/>
      </w:r>
      <w:r w:rsidRPr="00CA069E">
        <w:rPr>
          <w:rFonts w:ascii="Helvetica Neue" w:eastAsia="Times New Roman" w:hAnsi="Helvetica Neue" w:cs="Times New Roman"/>
          <w:noProof/>
          <w:color w:val="333333"/>
          <w:sz w:val="20"/>
          <w:szCs w:val="20"/>
          <w:lang w:eastAsia="en-GB"/>
        </w:rPr>
        <w:drawing>
          <wp:inline distT="0" distB="0" distL="0" distR="0" wp14:anchorId="266A390B" wp14:editId="541B2CAB">
            <wp:extent cx="5727700" cy="3436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9E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fldChar w:fldCharType="end"/>
      </w:r>
    </w:p>
    <w:p w14:paraId="0190D8B5" w14:textId="77777777" w:rsidR="00CA069E" w:rsidRPr="00CA069E" w:rsidRDefault="00CA069E" w:rsidP="00CA069E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CA069E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Representatives from Albania, Bosnia and Herzegovina, Montenegro, North Macedonia and Serbia participated in a study visit at EUIPO on 10-11 December 2019.</w:t>
      </w:r>
    </w:p>
    <w:p w14:paraId="2CD6423D" w14:textId="77777777" w:rsidR="00CA069E" w:rsidRPr="00CA069E" w:rsidRDefault="00CA069E" w:rsidP="00CA069E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2A16E3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The event focused on providing an in-depth look at the European Observatory on Infringements of Intellectual Property Rights and its procedures for </w:t>
      </w:r>
      <w:r w:rsidRPr="002A16E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highlight w:val="lightGray"/>
          <w:lang w:eastAsia="en-GB"/>
        </w:rPr>
        <w:t>fighting piracy and counterfeiting</w:t>
      </w:r>
      <w:r w:rsidRPr="002A16E3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, as well as the EUIPO’s </w:t>
      </w:r>
      <w:hyperlink r:id="rId5" w:history="1">
        <w:r w:rsidRPr="002A16E3">
          <w:rPr>
            <w:rFonts w:ascii="Helvetica Neue" w:eastAsia="Times New Roman" w:hAnsi="Helvetica Neue" w:cs="Times New Roman"/>
            <w:b/>
            <w:bCs/>
            <w:color w:val="0077AC"/>
            <w:sz w:val="20"/>
            <w:szCs w:val="20"/>
            <w:highlight w:val="lightGray"/>
            <w:u w:val="single"/>
            <w:lang w:eastAsia="en-GB"/>
          </w:rPr>
          <w:t>international cooperation</w:t>
        </w:r>
      </w:hyperlink>
      <w:r w:rsidRPr="002A16E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highlight w:val="lightGray"/>
          <w:lang w:eastAsia="en-GB"/>
        </w:rPr>
        <w:t> programme</w:t>
      </w:r>
      <w:r w:rsidRPr="002A16E3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.</w:t>
      </w:r>
    </w:p>
    <w:p w14:paraId="32B7F7A0" w14:textId="77777777" w:rsidR="00CA069E" w:rsidRPr="00CA069E" w:rsidRDefault="00CA069E" w:rsidP="00CA069E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2A16E3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lang w:eastAsia="en-GB"/>
        </w:rPr>
        <w:t>Non-EU enforcers and experts from the intellectual property offices in the Balkan region took part in the event, which included presentations on economic and enforcement studies, the </w:t>
      </w:r>
      <w:hyperlink r:id="rId6" w:history="1">
        <w:r w:rsidRPr="002A16E3">
          <w:rPr>
            <w:rFonts w:ascii="Helvetica Neue" w:eastAsia="Times New Roman" w:hAnsi="Helvetica Neue" w:cs="Times New Roman"/>
            <w:color w:val="0077AC"/>
            <w:sz w:val="20"/>
            <w:szCs w:val="20"/>
            <w:highlight w:val="darkGray"/>
            <w:u w:val="single"/>
            <w:lang w:eastAsia="en-GB"/>
          </w:rPr>
          <w:t>IP Enforcement Portal</w:t>
        </w:r>
      </w:hyperlink>
      <w:r w:rsidRPr="002A16E3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lang w:eastAsia="en-GB"/>
        </w:rPr>
        <w:t>, IP awareness-raising, cooperation with customs authorities and international cooperation. A session on the front office tool also took place.</w:t>
      </w:r>
    </w:p>
    <w:p w14:paraId="56A395D2" w14:textId="77777777" w:rsidR="00CA069E" w:rsidRPr="002A16E3" w:rsidRDefault="00CA069E" w:rsidP="00CA069E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</w:pPr>
      <w:r w:rsidRPr="002A16E3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lang w:eastAsia="en-GB"/>
        </w:rPr>
        <w:t>The study visit provided a multilateral and collaborative platform for non-EU partners to exchange information and</w:t>
      </w:r>
      <w:r w:rsidRPr="00CA069E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 xml:space="preserve"> </w:t>
      </w:r>
      <w:r w:rsidRPr="002A16E3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experiences related to enforcement practices.</w:t>
      </w:r>
    </w:p>
    <w:p w14:paraId="5CB76F91" w14:textId="77777777" w:rsidR="00CA069E" w:rsidRPr="00CA069E" w:rsidRDefault="00CA069E" w:rsidP="00CA069E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2A16E3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This activity falls under the SP2020 project ‘Extension of tools and support to the Observatory for non-EU countries’.</w:t>
      </w:r>
    </w:p>
    <w:p w14:paraId="044000C5" w14:textId="77777777" w:rsidR="00EF4E5E" w:rsidRDefault="00EF4E5E"/>
    <w:sectPr w:rsidR="00EF4E5E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5E"/>
    <w:rsid w:val="002A16E3"/>
    <w:rsid w:val="00CA069E"/>
    <w:rsid w:val="00ED3F92"/>
    <w:rsid w:val="00EF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E1F0D1"/>
  <w15:chartTrackingRefBased/>
  <w15:docId w15:val="{4BBC84DB-46F1-FD4A-9088-0B4FA669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-title">
    <w:name w:val="big-title"/>
    <w:basedOn w:val="Normal"/>
    <w:rsid w:val="00CA06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A06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A069E"/>
  </w:style>
  <w:style w:type="character" w:styleId="Strong">
    <w:name w:val="Strong"/>
    <w:basedOn w:val="DefaultParagraphFont"/>
    <w:uiPriority w:val="22"/>
    <w:qFormat/>
    <w:rsid w:val="00CA06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0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ipo.europa.eu/ohimportal/en/web/observatory/ip-enforcement-portal-home-page" TargetMode="External"/><Relationship Id="rId5" Type="http://schemas.openxmlformats.org/officeDocument/2006/relationships/hyperlink" Target="https://euipo.europa.eu/ohimportal/en/international-cooperati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2020-02-24T12:27:00Z</dcterms:created>
  <dcterms:modified xsi:type="dcterms:W3CDTF">2020-03-18T13:39:00Z</dcterms:modified>
</cp:coreProperties>
</file>