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168" w:rsidRPr="00297168" w:rsidRDefault="00297168" w:rsidP="00297168">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297168">
        <w:rPr>
          <w:rFonts w:ascii="Arial" w:eastAsia="Times New Roman" w:hAnsi="Arial" w:cs="Arial"/>
          <w:b/>
          <w:bCs/>
          <w:caps/>
          <w:color w:val="829BC4"/>
          <w:sz w:val="36"/>
          <w:szCs w:val="36"/>
          <w:lang w:eastAsia="en-GB"/>
        </w:rPr>
        <w:t>A DELEGATION OF THE FINNISH MINISTRY OF DEFENCE VISITS SATCEN</w:t>
      </w:r>
    </w:p>
    <w:p w:rsidR="00297168" w:rsidRPr="00297168" w:rsidRDefault="00297168" w:rsidP="00297168">
      <w:pPr>
        <w:textAlignment w:val="baseline"/>
        <w:rPr>
          <w:rFonts w:ascii="inherit" w:eastAsia="Times New Roman" w:hAnsi="inherit" w:cs="Times New Roman"/>
          <w:color w:val="444B55"/>
          <w:lang w:eastAsia="en-GB"/>
        </w:rPr>
      </w:pPr>
      <w:r w:rsidRPr="00297168">
        <w:rPr>
          <w:rFonts w:ascii="inherit" w:eastAsia="Times New Roman" w:hAnsi="inherit" w:cs="Times New Roman"/>
          <w:color w:val="444B55"/>
          <w:lang w:eastAsia="en-GB"/>
        </w:rPr>
        <w:t>On 8 May 2019, a delegation of the Finnish Ministry of Defence headed by Mr. Janne Tommi Kuusela, Director General, Defence Policy Department, visited SatCen and was given an overview of the Centre's activities.</w:t>
      </w:r>
    </w:p>
    <w:p w:rsidR="00297168" w:rsidRPr="00297168" w:rsidRDefault="00297168" w:rsidP="00297168">
      <w:pPr>
        <w:textAlignment w:val="baseline"/>
        <w:rPr>
          <w:rFonts w:ascii="inherit" w:eastAsia="Times New Roman" w:hAnsi="inherit" w:cs="Times New Roman"/>
          <w:color w:val="444B55"/>
          <w:lang w:eastAsia="en-GB"/>
        </w:rPr>
      </w:pPr>
      <w:r w:rsidRPr="00297168">
        <w:rPr>
          <w:rFonts w:ascii="inherit" w:eastAsia="Times New Roman" w:hAnsi="inherit" w:cs="Times New Roman"/>
          <w:color w:val="444B55"/>
          <w:lang w:eastAsia="en-GB"/>
        </w:rPr>
        <w:t>Acting SatCen Director Giuseppe D’Amico and Head of Operations Adriano Baptista welcomed them and presented the state of the art of the Centre’s activities, including future trends in the field of Earth observation.</w:t>
      </w:r>
    </w:p>
    <w:p w:rsidR="00297168" w:rsidRPr="00297168" w:rsidRDefault="00297168" w:rsidP="00297168">
      <w:pPr>
        <w:textAlignment w:val="baseline"/>
        <w:rPr>
          <w:rFonts w:ascii="inherit" w:eastAsia="Times New Roman" w:hAnsi="inherit" w:cs="Times New Roman"/>
          <w:color w:val="444B55"/>
          <w:lang w:eastAsia="en-GB"/>
        </w:rPr>
      </w:pPr>
      <w:r w:rsidRPr="00297168">
        <w:rPr>
          <w:rFonts w:ascii="inherit" w:eastAsia="Times New Roman" w:hAnsi="inherit" w:cs="Times New Roman"/>
          <w:color w:val="444B55"/>
          <w:lang w:eastAsia="en-GB"/>
        </w:rPr>
        <w:t>Mr. Janne Tommi Kuusela stated that Finland continuous to be a strong supporter of the Centre and is looking forward to further enhancing the outstanding cooperation with SatCen.</w:t>
      </w:r>
    </w:p>
    <w:p w:rsidR="002F672D" w:rsidRDefault="002F672D">
      <w:bookmarkStart w:id="0" w:name="_GoBack"/>
      <w:bookmarkEnd w:id="0"/>
    </w:p>
    <w:sectPr w:rsidR="002F672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2D"/>
    <w:rsid w:val="00297168"/>
    <w:rsid w:val="002D60FD"/>
    <w:rsid w:val="002F672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7395AA-6E0C-1844-A35D-059494CB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716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16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9716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87529">
      <w:bodyDiv w:val="1"/>
      <w:marLeft w:val="0"/>
      <w:marRight w:val="0"/>
      <w:marTop w:val="0"/>
      <w:marBottom w:val="0"/>
      <w:divBdr>
        <w:top w:val="none" w:sz="0" w:space="0" w:color="auto"/>
        <w:left w:val="none" w:sz="0" w:space="0" w:color="auto"/>
        <w:bottom w:val="none" w:sz="0" w:space="0" w:color="auto"/>
        <w:right w:val="none" w:sz="0" w:space="0" w:color="auto"/>
      </w:divBdr>
      <w:divsChild>
        <w:div w:id="1125124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2020-02-25T14:07:00Z</dcterms:created>
  <dcterms:modified xsi:type="dcterms:W3CDTF">2020-02-25T14:14:00Z</dcterms:modified>
</cp:coreProperties>
</file>