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OPSIS Development Session Report</w:t>
      </w:r>
    </w:p>
    <w:p>
      <w:pPr>
        <w:spacing w:after="12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Signal Intelligence Layer + Pipeline Fixes</w:t>
      </w:r>
    </w:p>
    <w:p>
      <w:pPr>
        <w:pBdr>
          <w:bottom w:val="single" w:color="D4E6F1" w:sz="3"/>
        </w:pBdr>
        <w:spacing w:after="100" w:before="100"/>
      </w:pPr>
    </w:p>
    <w:p>
      <w:pPr>
        <w:spacing w:after="8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Session Date: February 27,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Hues Technology LLC</w:t>
      </w:r>
    </w:p>
    <w:p>
      <w:pPr>
        <w:spacing w:after="4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Scope</w:t>
      </w:r>
    </w:p>
    <w:p>
      <w:pPr>
        <w:spacing w:after="40"/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Signal Intelligence deployment, agent enrichment integration, pipeline bug fixes,</w:t>
      </w:r>
    </w:p>
    <w:p>
      <w:pPr>
        <w:spacing w:after="40"/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ticket dedup, resolution rule hash fix, BSOD enrichment, stale ticket sweeper</w:t>
      </w:r>
    </w:p>
    <w:p>
      <w:pPr>
        <w:spacing w:after="300"/>
      </w:pPr>
    </w:p>
    <w:p>
      <w:pPr>
        <w:jc w:val="center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11 files created  |  8 patches applied  |  3 database tables  |  132 seed records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1. Executive Summary</w:t>
      </w:r>
    </w:p>
    <w:p>
      <w:p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This session deployed the Signal Intelligence Layer — a pre-AI filtering system that intercepts agent signals before they reach the AI remediation pipeline. The layer checks signals against three databases (event patterns, process fingerprints, learned exclusions) and makes instant decisions: suppress noise, short-circuit with deterministic fixes, create tickets directly, or enrich signals with context before passing to AI.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Additionally, 8 production patches were applied to fix pipeline bugs discovered during integration: missing methods, ticket dedup failures, resolution rule hash collisions causing cross-contamination, stale ticket sweeper import errors, and the critical details extraction gap between agent signals and the enrichment layer.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Key Outcomes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Signal Intelligence Layer fully deployed: 5 services, 3 database tables, 132 seed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Agent enrichment specification created: all 40 signal types now populate details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BSOD crash dump analysis: agent now extracts bugcheck codes, parameters, kernel power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Ticket dedup: recurring signals update existing tickets instead of crashing on unique 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Resolution rule hash fix: rules now include target distinguisher to prevent cross-contamination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Stale ticket sweeper: auto-closes transient tickets (network, DNS, CPU, memory) after 30 minutes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issue_resolved handler: agent can report conditions returning to normal, auto-closing tickets</w:t>
      </w:r>
    </w:p>
    <w:p>
      <w:pPr>
        <w:pBdr>
          <w:bottom w:val="single" w:color="D4E6F1" w:sz="3"/>
        </w:pBdr>
        <w:spacing w:after="100" w:before="1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2. Complete AI Remediation Workflow</w:t>
      </w:r>
    </w:p>
    <w:p>
      <w:p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This section documents every step a signal takes from agent detection to final resolution, including every file involved and what it does at each stage.</w:t>
      </w:r>
    </w:p>
    <w:p>
      <w:pPr>
        <w:spacing w:after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2.1 Agent Detection (Windows Endpoint)</w:t>
      </w:r>
    </w:p>
    <w:p>
      <w:p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The agent runs on each managed Windows endpoint. It monitors 11+ categories of system health and event logs continuously.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system-monitor.ts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src/service/system-monitor.ts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Monitors CPU, memory, disk, services, network, DNS, security, updates, power, processes, hardware health. Fires SystemSignal objects when thresholds breach.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event-monitor.ts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src/service/event-monitor.ts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Watches Windows Event Logs (Application, System, Security). Extracts faultingModule, exceptionCode from crash events. Flags BITS events. Rate-limits .NET Runtime 1022.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state-tracker.ts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src/service/state-tracker.ts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Tracks abnormal-to-normal transitions. When a resource recovers, emits resolution signals. Implements hysteresis (e.g., 30s stable before declaring network recovered).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signature-generator.ts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src/service/signature-generator.ts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Generates DeviceSignature objects from events/signals. Includes symptoms, targets, context (OS build, uptime). Spreads signal.details into symptom details for escalations.</w:t>
            </w:r>
          </w:p>
        </w:tc>
      </w:tr>
    </w:tbl>
    <w:p>
      <w:pPr>
        <w:spacing w:after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2.2 Agent Decision: Local vs Escalate</w:t>
      </w:r>
    </w:p>
    <w:p>
      <w:p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The agent makes a local decision before sending anything to the server.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agent-service.ts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src/service/agent-service.ts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Core orchestrator. handleIssueDetected() checks local runbook cache first. Class A runbooks with &gt;85% confidence execute locally. Otherwise escalates to server.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remediation-memory.ts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src/service/remediation-memory.ts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Caches successful playbook results by signal key. Provides instant replay of known-good fixes without any server round-trip.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runbook-classifier.ts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src/service/runbook-classifier.ts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Classifies runbooks as Class A (safe, auto-execute), B (needs verification), C (dangerous, always escalate). Determines if local execution is permitted.</w:t>
            </w:r>
          </w:p>
        </w:tc>
      </w:tr>
    </w:tbl>
    <w:p>
      <w:pPr>
        <w:spacing w:after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2.3 Signal Transmission to Server</w:t>
      </w:r>
    </w:p>
    <w:p>
      <w:p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When the agent escalates, it sends a WebSocket message to the backend. There are multiple message types: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Message Type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 Used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 Point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signal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System monitor threshold breach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agent_routes.py line ~2350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escalation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Signature-based with runbook context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process_escalation() line ~1295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issue_resolved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Condition returned to normal (NEW)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issue_resolved handler line ~2312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telemetry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Periodic system metrics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Telemetry handler line ~1932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heartbeat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Agent health + stats every 30-60s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Heartbeat handler line ~1121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playbook_result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After executing a playbook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Playbook result handler line ~1415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diagnostic_result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Response to server diagnostic request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Diagnostic handler</w:t>
            </w:r>
          </w:p>
        </w:tc>
      </w:tr>
    </w:tbl>
    <w:p>
      <w:pPr>
        <w:spacing w:after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2.4 Signal Intelligence Layer (NEW — This Session)</w:t>
      </w:r>
    </w:p>
    <w:p>
      <w:p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Before any signal reaches the AI pipeline, it passes through the Signal Intelligence Layer. This layer makes instant decisions based on three databases, saving AI costs and reducing noise.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Location in code: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agent_routes.py, inserted before remediation_service.handle_telemetry_signal() on both the escalation path (line ~206) and the signal path (line ~2380)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1: Learned Exclusion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learned_exclusion_service.py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/opt/opsis/backend/services/learned_exclusion_service.py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Checks if this target (process/service/event) has been IGNORED 3+ times. Uses Redis counter for fast tracking. Auto-creates DB exclusion at threshold. Checks endpoint → client → global scope.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learned_exclusion.py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/opt/opsis/backend/models/learned_exclusion.py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SQLAlchemy model. Stores exclusion_type, target_name, scope (endpoint/client/global), reason, auto_created flag. Auto-created after 3 IGNORE decisions.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Result: If matched, signal is suppressed instantly. Zero cost.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2: Event Pattern Lookup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event_pattern_service.py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/opt/opsis/backend/services/event_pattern_service.py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Looks up signal by details.source + details.event_id against event_patterns table. Respects threshold_count (e.g., .NET 1022 only fires after 20/hour). Returns action: suppress, fix, enrich, or ticket.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event_pattern.py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/opt/opsis/backend/models/event_pattern.py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SQLAlchemy model. 26 seeded patterns covering BITS, SCM, App Error, Disk, Security, Kernel, Network, Print events. Includes playbook (for fix action) and enrichment_commands.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Actions: suppress (drop silently), fix (send deterministic playbook bypassing AI), enrich (add context, continue to AI), ticket (create ticket directly, skip AI).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3: Process Fingerprint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process_fingerprint_service.py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/opt/opsis/backend/services/process_fingerprint_service.py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For process signals, looks up details.process_name against process_fingerprints table. Matches exact name → regex pattern → company. Returns should_suppress() based on expected_behavior.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process_fingerprint.py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/opt/opsis/backend/models/process_fingerprint.py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SQLAlchemy model. 106 seeded fingerprints: hypervisors, security tools, system core, databases, web servers, backup agents, browsers, Office, sync clients, dev tools, remote access, VPNs.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Example: vmware-vmx (hypervisor, expected_behavior=high_resource, never_kill=true) → suppressed. Memory Compression (system_core, expected_behavior=high_memory) → suppressed.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4: Enrichment Orchestrator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signal_enrichment_service.py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/opt/opsis/backend/services/signal_enrichment_service.py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Orchestrates all three checks. Returns action (suppress/resolved/shortcircuit/ticket/continue) + enriched signal with ai_context containing fingerprint data, event pattern info, and hostname.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If action is 'continue', the enriched signal (with added context) proceeds to the AI pipeline. The AI now sees process classification, event pattern context, and agent-gathered diagnostics.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5: Stale Ticket Sweeper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stale_ticket_service.py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/opt/opsis/backend/services/stale_ticket_service.py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Runs every 15 minutes via scheduler. Sweeps transient tickets (network, dns, cpu, memory, performance) older than 30 minutes on healthy endpoints (heartbeat &lt;5min ago). Auto-resolves with resolution_type='auto_stale'. Also handles resolution signals from agents.</w:t>
            </w:r>
          </w:p>
        </w:tc>
      </w:tr>
    </w:tbl>
    <w:p>
      <w:pPr>
        <w:pBdr>
          <w:bottom w:val="single" w:color="D4E6F1" w:sz="3"/>
        </w:pBd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2.5 AI Remediation Pipeline</w:t>
      </w:r>
    </w:p>
    <w:p>
      <w:p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Signals that pass through the enrichment layer with action='continue' enter the AI pipeline. This is the multi-tier architecture.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remediation_service.py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/opt/opsis/backend/services/remediation_service.py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Core orchestrator. handle_telemetry_signal() is the entry point. Runs signals through Tier 1 → 1.5 → 2 → 2.5 → 3 → 3-fallback cascade.</w:t>
            </w:r>
          </w:p>
        </w:tc>
      </w:tr>
    </w:tbl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Tier 1: Hash Match (Instant, Zero Cost)</w:t>
      </w:r>
    </w:p>
    <w:p>
      <w:p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Checks resolution_rules table for exact signature hash match. The hash is generated from category + metric + severity + target (the 'target' field was added this session to fix cross-contamination). If a cached rule exists with good success rate, its playbook is replayed immediately.</w:t>
      </w:r>
    </w:p>
    <w:p>
      <w:pPr>
        <w:shd w:fill="F8F9FA" w:val="clear"/>
        <w:spacing w:after="5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File: remediation_service.py → _find_cached_resolution() around line 1100</w:t>
      </w:r>
    </w:p>
    <w:p>
      <w:pPr>
        <w:shd w:fill="F8F9FA" w:val="clear"/>
        <w:spacing w:after="5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Data: resolution_rules table, rule_hash column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Tier 1.5: Knowledge Base Match</w:t>
      </w:r>
    </w:p>
    <w:p>
      <w:p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Searches custom_runbooks table by trigger metadata: trigger_categories, trigger_service_names, trigger_event_ids, trigger_process_names, trigger_symptoms, trigger_error_messages. Uses a scoring system; best match above threshold wins.</w:t>
      </w:r>
    </w:p>
    <w:p>
      <w:pPr>
        <w:shd w:fill="F8F9FA" w:val="clear"/>
        <w:spacing w:after="5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File: remediation_service.py → _find_custom_runbook_match() at line 961</w:t>
      </w:r>
    </w:p>
    <w:p>
      <w:pPr>
        <w:shd w:fill="F8F9FA" w:val="clear"/>
        <w:spacing w:after="5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Data: custom_runbooks table (13 entries, 2 active with triggers)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Tier 2: Ollama Fuzzy Match (Local, ~Free)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ollama_service.py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/opt/opsis/backend/services/ollama_service.py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Searches resolution_rules by category, then uses Ollama (local LLM) to fuzzy-match signal symptoms against candidate rule descriptions. Returns ranked candidates with verification steps.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If candidates found with verification steps, returns REQUEST_DIAGNOSTICS to agent. Agent runs diagnostic commands and sends results back. If candidates found without verification steps, generates default verification steps.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Tier 2.5: Gemini Research + Claude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kb_enrichment_service.py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/opt/opsis/backend/services/kb_enrichment_service.py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Uses Gemini to research the issue online (finds sources, known fixes). Feeds research results to Claude to generate a structured runbook/playbook. Safety-validates the result. If confidence &gt;= threshold, auto-approves.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This tier fires when Tier 2 returns no candidates. It researches the problem, generates a playbook, and if safety passes, sends it to the agent. Generated runbooks can be stored in the KB for future Tier 1.5 matches.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Tier 3: Claude Direct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claude_service.py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/opt/opsis/backend/services/claude_service.py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Direct Claude API call with full signal context, system info, and any diagnostic results. Generates a complete playbook with root cause analysis, remediation steps, verification, and rollback plan. Returns confidence score.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If Claude confidence &gt;= 80%, playbook is sent to agent. If &lt; 80%, falls through to Tier 3 Fallback.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Tier 3 Fallback: GPT-4o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openai_service.py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/opt/opsis/backend/services/openai_service.py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GPT-4o fallback when Claude returns low confidence. Gets a second opinion. If GPT-4o confidence &gt;= 80%, its playbook is used. Otherwise, a ticket is created for human review.</w:t>
            </w:r>
          </w:p>
        </w:tc>
      </w:tr>
    </w:tbl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Safety Validation (All Tiers)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safety_validator.py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/opt/opsis/backend/services/safety_validator.py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Validates every playbook before it reaches the agent. Checks for: blocked commands (format-volume, remove-item C:\, disable-netadapter, etc.), protected services (lsass, csrss, dnscache, power, etc.), dangerous patterns. Returns pass/fail with violation details.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If safety fails, a SAFETY BLOCK ticket is created for human review. The playbook is never sent to the agent.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Playbook Delivery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sent_playbook_store.py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/opt/opsis/backend/services/sent_playbook_store.py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Tracks every playbook sent to agents. Maps playbook_id to signal context, source tier, ticket_id. Used to correlate execution results back to the original signal.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The playbook is sent via WebSocket with optional HMAC signature for tamper detection. Agent validates signature before execution.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Result Processing &amp; Learning</w:t>
      </w:r>
    </w:p>
    <w:p>
      <w:p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After the agent executes a playbook, it sends a playbook_result message. The server: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Records success/failure on the ticket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If successful: caches the playbook as a resolution rule (Tier 1 for next time)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If failed: may try next Tier 2 candidate, or create escalation ticket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Updates execution stats on KB runbooks if it was a custom_runbook match</w:t>
      </w:r>
    </w:p>
    <w:p>
      <w:pPr>
        <w:pBdr>
          <w:bottom w:val="single" w:color="D4E6F1" w:sz="3"/>
        </w:pBdr>
        <w:spacing w:after="100" w:before="1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3. Files Created This Session</w:t>
      </w:r>
    </w:p>
    <w:p>
      <w:pPr>
        <w:spacing w:after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3.1 Database Models (3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event_pattern.py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/opt/opsis/backend/models/event_pattern.py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Event pattern library model. Maps event_source + event_id to actions (suppress/fix/enrich/ticket). Includes threshold logic, enrichment commands, and deterministic playbooks.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process_fingerprint.py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/opt/opsis/backend/models/process_fingerprint.py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Process fingerprint model. Classifies processes by name/pattern/company. Fields: expected_behavior, never_kill, suppress_alerts, typical_memory_mb.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learned_exclusion.py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/opt/opsis/backend/models/learned_exclusion.py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Learned exclusion model. Auto-created after 3 AI IGNORE decisions for same target. Scoped to endpoint/client/global.</w:t>
            </w:r>
          </w:p>
        </w:tc>
      </w:tr>
    </w:tbl>
    <w:p>
      <w:pPr>
        <w:spacing w:after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3.2 Backend Services (5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signal_enrichment_service.py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/opt/opsis/backend/services/signal_enrichment_service.py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Orchestrator (313 lines). Chains: learned exclusions → event patterns → process fingerprints. Returns action + enriched signal.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event_pattern_service.py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/opt/opsis/backend/services/event_pattern_service.py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Pattern lookup (140 lines). Queries event_patterns table by source+ID. Respects thresholds. Tracks match counts.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process_fingerprint_service.py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/opt/opsis/backend/services/process_fingerprint_service.py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Fingerprint classification (167 lines). Exact name → regex → company match. should_suppress() logic.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learned_exclusion_service.py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/opt/opsis/backend/services/learned_exclusion_service.py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Exclusion manager (243 lines). Redis counter for IGNORE tracking. Auto-creates DB exclusion at threshold 3.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stale_ticket_service.py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/opt/opsis/backend/services/stale_ticket_service.py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Ticket sweeper (227 lines). Every 15min, sweeps transient tickets &gt;30min on healthy endpoints. Handles resolution signals.</w:t>
            </w:r>
          </w:p>
        </w:tc>
      </w:tr>
    </w:tbl>
    <w:p>
      <w:pPr>
        <w:spacing w:after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3.3 Database Migration (1 file)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001_signal_intelligence.sql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/opt/opsis/backend/migrations/001_signal_intelligence.sql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Creates 3 tables, seeds 26 event patterns and 106 process fingerprints. Covers BITS, SCM, App Error, Disk, Security, Kernel, Network, Print events + all major process categories.</w:t>
            </w:r>
          </w:p>
        </w:tc>
      </w:tr>
    </w:tbl>
    <w:p>
      <w:pPr>
        <w:spacing w:after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3.4 Documentation (2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INTEGRATION_GUIDE.md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/opt/opsis/backend/INTEGRATION_GUIDE.md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Exact code patches for integrating enrichment layer into agent_routes.py and scheduler_service.py. Code-level instructions.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Agent Signal Payload Ref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OPSIS_Agent_Signal_Payload_Reference.docx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Complete reference for every field the agent must send. 9 sections covering all signal types, resolution signals, frequency batching, field lookup order.</w:t>
            </w:r>
          </w:p>
        </w:tc>
      </w:tr>
    </w:tbl>
    <w:p>
      <w:pPr>
        <w:pBdr>
          <w:bottom w:val="single" w:color="D4E6F1" w:sz="3"/>
        </w:pBdr>
        <w:spacing w:after="100" w:before="1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4. Production Patches Applied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Patch 1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agent_routes.py (escalation path)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Inserted enrichment layer before remediation_service.handle_telemetry_signal() in the escalation handler. Handles suppress, resolved, shortcircuit, ticket, continue actions.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Patch 2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agent_routes.py (IGNORE tracking)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Added learned exclusion recording after IGNORE decision. Calls signal_enrichment_service.record_ignore_decision() to increment Redis counter.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Patch 3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scheduler_service.py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Added stale ticket sweeper job registration (every 15min) and _sweep_stale_tickets() method.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Patch 4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agent_routes.py (signal path)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Inserted enrichment layer into the 'signal' message handler (line 2272). Same logic as Patch 1 but for the second entry point.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Patch 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agent_routes.py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Added 'issue_resolved' message type handler. Converts agent's resolution format to stale_ticket_service.handle_resolution_signal() call.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Patch 6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agent_routes.py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Added 'details': sig.get('details', {}) to signal_data construction. Without this, enrichment layer received empty details.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Patch 7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agent_routes.py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Ticket dedup for CREATE_TICKET action. Checks for existing open ticket with same escalation_id + device_id before inserting. Bumps occurrence_count.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Patch 8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remediation_service.py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Ticket dedup for _create_ticket_from_signal. Same logic as Patch 7 for the remediation service path.</w:t>
            </w:r>
          </w:p>
        </w:tc>
      </w:tr>
    </w:tbl>
    <w:p>
      <w:pPr>
        <w:spacing w:after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4.1 Additional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_apply_policy_check stub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remediation_service.py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Method was called at lines 372 and 836 but never defined. Added passthrough stub to prevent AttributeError on every signal.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Dict import fix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stale_ticket_service.py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Stale ticket sweep job failed with 'name Dict is not defined'. Moved 'from typing import Dict' to top of file.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Resolution rule hash fix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remediation_service.py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Signature hash was category+metric+severity only. Added 'target' field (process_name, service_name, or message) to prevent cross-contamination between different signals with same category.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WER 1001 event pattern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event_patterns table (id=16)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Changed event_source from 'Windows Error Reporting' to 'Microsoft-Windows-WER-SystemErrorReporting'. Changed action from suppress to ticket. Added enrichment_commands for driver list, WHEA errors, minidump headers.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occurrence_count column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endpoint_escalation_tickets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Added INTEGER column for tracking how many times a signal bumps the same ticket.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Stale resolution rules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resolution_rules table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Deleted rules 11, 12, 13, 14, 15 (auto-cached with old 3-field hash). Rules 30, 31 already deleted (wrong resolutions from batch cross-contamination).</w:t>
            </w:r>
          </w:p>
        </w:tc>
      </w:tr>
    </w:tbl>
    <w:p>
      <w:pPr>
        <w:pBdr>
          <w:bottom w:val="single" w:color="D4E6F1" w:sz="3"/>
        </w:pBdr>
        <w:spacing w:after="100" w:before="1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5. Database State After Session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New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Rows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event_patterns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26 (+ updated #16)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Maps Windows events to actions. Seeded with BITS, SCM, App Error, Disk, Security, Kernel, Network, Print patterns.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process_fingerprints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106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Classifies known processes. Seeded with hypervisors, security, system, databases, browsers, Office, dev tools, etc.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learned_exclusions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 (auto-populated)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Auto-created after 3 IGNORE decisions per target. Starts empty, grows organically.</w:t>
            </w:r>
          </w:p>
        </w:tc>
      </w:tr>
    </w:tbl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Modified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Reason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endpoint_escalation_tickets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Added occurrence_count INTEGER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Track how many times recurring signals bump same ticket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resolution_rules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Deleted IDs 11-15, 30-31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Old rules had 3-field hash (cross-contamination risk). Will re-cache with new 4-field hash.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custom_runbooks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No changes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KB runbooks use trigger metadata matching, not hash-based. Unaffected by hash fix.</w:t>
            </w:r>
          </w:p>
        </w:tc>
      </w:tr>
    </w:tbl>
    <w:p>
      <w:pPr>
        <w:pBdr>
          <w:bottom w:val="single" w:color="D4E6F1" w:sz="3"/>
        </w:pBdr>
        <w:spacing w:after="100" w:before="1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6. Agent-Side Changes</w:t>
      </w:r>
    </w:p>
    <w:p>
      <w:p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The agent was updated in 6 phases to populate the details field that the enrichment layer requires: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Phase 1: Core Wire Format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Added details?: Record&lt;string, any&gt; to SystemSignal interface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sendTelemetry() sends details in wire format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issue_resolved messages include category, metric, resolved_signal_id, duration_seconds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Frequency batch signals populate details.event_count, first_seen, events_per_minute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BITS enrichment writes to details.enrichment (live queue status via Get-BitsTransfer)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Phase 2: Process Signals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Extended PowerShell queries for ThreadCount and ParentProcessId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Process CPU/memory signals include details.process_name (fingerprint key), pid, path, company, command_line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Phase 3: Services + Event 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Service signals include details.service_name, display_name, start_type, dependencies[]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Crash signals include details.event_id (integer), details.source (exact string), faultingModule, exceptionCode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Phase 4: Remaining Categories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Storage: drive, total_gb, free_gb, percent_free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Network: ping_target, ping_result, gateway_reachable, dns_working, adapter_name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Security: defender_enabled, firewall_enabled, definitions_age_days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Updates: pending_count, critical_count, last_update_date, days_since_update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DNS: Fixed event source from 'DNS Client' to 'DNS Client Events'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Phase 5: New Event 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Added Security log to scanning loop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11 new runbook triggers: .NET Runtime 1022, Ntfs 55, disk 7, Kernel-Power 41, Security-Auditing 4625/4740/1102, WER 1001, PrintService 372, Tcpip 4199, DNS Client Events 1014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.NET Runtime 1022 rate limiter (suppresses until &gt;20/hr threshold)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Phase 6: Signature Generator + BSOD Enrichment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generateFromSystemSignal() spreads signal.details into symptom details for escalations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All 40 signals across 11 categories now populate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BSOD: 3 parallel diagnostic queries (WER 1001 params, minidump header parse, Kernel-Power 41)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35-entry bugcheck code-to-name lookup 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primary_bugcheck_code and primary_bugcheck_name in signal details</w:t>
      </w:r>
    </w:p>
    <w:p>
      <w:pPr>
        <w:pBdr>
          <w:bottom w:val="single" w:color="D4E6F1" w:sz="3"/>
        </w:pBdr>
        <w:spacing w:after="100" w:before="1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7. Lessons Learned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1. Docker host vs container file sync</w:t>
      </w:r>
    </w:p>
    <w:p>
      <w:p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Files on the host (/opt/opsis/backend/) and container (/app/) can diverge. Always docker cp after editing, always verify with docker exec grep. The _apply_policy_check bug existed because the container had calls added in a previous session but the method was never written.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2. Multiple signal entry points</w:t>
      </w:r>
    </w:p>
    <w:p>
      <w:p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agent_routes.py has TWO separate paths for signals: 'escalation' (line ~1295) and 'signal' (line ~2350). Patches must be applied to BOTH paths. The enrichment layer was initially only on the escalation path, missing 90% of signals.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3. Agent message structure matters</w:t>
      </w:r>
    </w:p>
    <w:p>
      <w:p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The agent sends 'signal.details' as a nested field. The server's signal handler builds signal_data from top-level fields of 'sig', but doesn't extract 'sig.details' to signal_data.details unless explicitly coded. This caused details_keys=[] on all signals until Patch 6.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4. Resolution rule hash collisions</w:t>
      </w:r>
    </w:p>
    <w:p>
      <w:p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Hashing on category+metric+severity alone causes different signals (WslInstaller vs GoogleUpdater, both services:warning:service_status) to share the same cache entry. The fix adds a 'target' distinguisher (process_name, service_name, or message[:100]) to the hash.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5. Ticket unique constraint vs recurring signals</w:t>
      </w:r>
    </w:p>
    <w:p>
      <w:p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Signals like 'dns-timeout' use the same escalation_id every time. The unique_escalation constraint on endpoint_escalation_tickets causes crashes on the second occurrence. Fix: check for existing open ticket before INSERT, bump occurrence_count instead.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6. Event source strings must match exactly</w:t>
      </w:r>
    </w:p>
    <w:p>
      <w:p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The event pattern library matches on event_source + event_id. 'Windows Error Reporting' vs 'Microsoft-Windows-WER-SystemErrorReporting' are different strings. Always use the exact Windows provider name. Same issue with 'DNS Client' vs 'DNS Client Events'.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7. Stale ticket sweep typing</w:t>
      </w:r>
    </w:p>
    <w:p>
      <w:p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Python type hints (Dict, Optional) must be imported at the top of the file. Putting 'from typing import Dict' at the bottom causes NameError when the scheduler job runs.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8. Background task db session isolation</w:t>
      </w:r>
    </w:p>
    <w:p>
      <w:p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process_escalation_async fires via asyncio.create_task with its own db session (next(get_db())). Signal handler runs synchronously on the WebSocket handler's session. Multiple rapid signals for the same device can cause cross-contamination when shared state (like the AI response) is applied to the wrong ticket. This is the root cause of the batch resolution mismatch bug (ID 30/31).</w:t>
      </w:r>
    </w:p>
    <w:p>
      <w:pPr>
        <w:pBdr>
          <w:bottom w:val="single" w:color="D4E6F1" w:sz="3"/>
        </w:pBdr>
        <w:spacing w:after="100" w:before="1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8. Monitoring Commands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Use these commands to verify the system is working correctly: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Enrichment Activity</w:t>
      </w:r>
    </w:p>
    <w:p>
      <w:pPr>
        <w:shd w:fill="F8F9FA" w:val="clear"/>
        <w:spacing w:after="5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docker logs opsis-backend --since 5m 2&gt;&amp;1 | grep 'Enrichment input' | tail -20</w:t>
      </w:r>
    </w:p>
    <w:p>
      <w:p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Look for details_keys containing actual field names (process_name, event_id, service_name). If details_keys=[], the agent isn't populating details.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Full Pipeline Trace</w:t>
      </w:r>
    </w:p>
    <w:p>
      <w:pPr>
        <w:shd w:fill="F8F9FA" w:val="clear"/>
        <w:spacing w:after="5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docker logs opsis-backend -f --since 1m 2&gt;&amp;1 | grep -i \</w:t>
      </w:r>
    </w:p>
    <w:p>
      <w:pPr>
        <w:shd w:fill="F8F9FA" w:val="clear"/>
        <w:spacing w:after="5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'Signal from\|Enrichment\|suppress\|fingerprint\|pattern\|shortcircuit\|</w:t>
      </w:r>
    </w:p>
    <w:p>
      <w:pPr>
        <w:shd w:fill="F8F9FA" w:val="clear"/>
        <w:spacing w:after="5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Analyzing\|classified\|cache HIT\|Tier\|Claude\|GPT\|Gemini\|safety\|</w:t>
      </w:r>
    </w:p>
    <w:p>
      <w:pPr>
        <w:shd w:fill="F8F9FA" w:val="clear"/>
        <w:spacing w:after="5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playbook\|ticket.*created\|Updated existing\|occurrence' | head -50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Stale Ticket Sweep</w:t>
      </w:r>
    </w:p>
    <w:p>
      <w:pPr>
        <w:shd w:fill="F8F9FA" w:val="clear"/>
        <w:spacing w:after="5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docker logs opsis-backend --since 1h 2&gt;&amp;1 | grep -i 'stale\|sweep\|auto-resolved'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Errors Only</w:t>
      </w:r>
    </w:p>
    <w:p>
      <w:pPr>
        <w:shd w:fill="F8F9FA" w:val="clear"/>
        <w:spacing w:after="5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docker logs opsis-backend --since 10m 2&gt;&amp;1 | grep 'ERROR' | tail -10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Database Counts</w:t>
      </w:r>
    </w:p>
    <w:p>
      <w:pPr>
        <w:shd w:fill="F8F9FA" w:val="clear"/>
        <w:spacing w:after="5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docker exec opsis-db psql -U opsis -d opsis_db -c \</w:t>
      </w:r>
    </w:p>
    <w:p>
      <w:pPr>
        <w:shd w:fill="F8F9FA" w:val="clear"/>
        <w:spacing w:after="5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"SELECT 'event_patterns' as tbl, count(*) FROM event_patterns</w:t>
      </w:r>
    </w:p>
    <w:p>
      <w:pPr>
        <w:shd w:fill="F8F9FA" w:val="clear"/>
        <w:spacing w:after="5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UNION SELECT 'process_fingerprints', count(*) FROM process_fingerprints</w:t>
      </w:r>
    </w:p>
    <w:p>
      <w:pPr>
        <w:shd w:fill="F8F9FA" w:val="clear"/>
        <w:spacing w:after="5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UNION SELECT 'learned_exclusions', count(*) FROM learned_exclusions</w:t>
      </w:r>
    </w:p>
    <w:p>
      <w:pPr>
        <w:shd w:fill="F8F9FA" w:val="clear"/>
        <w:spacing w:after="5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UNION SELECT 'resolution_rules', count(*) FROM resolution_rules</w:t>
      </w:r>
    </w:p>
    <w:p>
      <w:pPr>
        <w:shd w:fill="F8F9FA" w:val="clear"/>
        <w:spacing w:after="5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UNION SELECT 'custom_runbooks', count(*) FROM custom_runbooks;"</w:t>
      </w:r>
    </w:p>
    <w:p>
      <w:pPr>
        <w:pBdr>
          <w:bottom w:val="single" w:color="D4E6F1" w:sz="3"/>
        </w:pBdr>
        <w:spacing w:after="100" w:before="1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9. Open Items for Next Session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Batch resolution mismatch bug: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AI classifying multiple signals in one pass assigns reasons to wrong tickets. Root cause is shared state in process_escalation_async. Fix: ensure each task has fully isolated signal context. This is the bug that created rules 30 and 31 with wrong resolutions.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Agent details still empty on some endpoints: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DESKTOP-49LMG4G and DESKTOP-JOGTI06 still sending signals without details populated. These agents need the updated code deployed.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KB enrichment JSON parse failures: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Claude's runbook generation hits max_tokens (3000) and truncates JSON. Multiple occurrences of 'Expecting , delimiter' and 'was never closed'. Fix: increase max_tokens or add JSON repair logic.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KB enrichment invalid JSON storage: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psycopg2.errors.InvalidTextRepresentation when storing generated runbooks. The JSON being inserted has invalid syntax for the jsonb column.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Protected service false positives: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Safety validator blocks playbooks that restart 'dnscache' and 'power' services. These are valid remediation targets in many scenarios. Consider adding a 'safe_restart' list separate from 'never_kill'.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Graph token expired: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Token refresh failing with AADSTS7000215 (invalid client secret). The M365 integration client secret needs to be rotated in the Azure portal.</w:t>
      </w:r>
    </w:p>
    <w:p>
      <w:pPr>
        <w:spacing w:after="4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144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E6F1" w:sz="2"/>
      </w:pBdr>
      <w:spacing w:before="80"/>
      <w:jc w:val="center"/>
    </w:pPr>
    <w:r>
      <w:rPr>
        <w:rFonts w:ascii="Arial" w:cs="Arial" w:eastAsia="Arial" w:hAnsi="Arial"/>
        <w:color w:val="5D6D7E"/>
        <w:sz w:val="16"/>
        <w:szCs w:val="16"/>
      </w:rPr>
      <w:t xml:space="preserve">Page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E6F1" w:sz="2"/>
      </w:pBdr>
      <w:jc w:val="right"/>
    </w:pPr>
    <w:r>
      <w:rPr>
        <w:rFonts w:ascii="Arial" w:cs="Arial" w:eastAsia="Arial" w:hAnsi="Arial"/>
        <w:i/>
        <w:iCs/>
        <w:color w:val="5D6D7E"/>
        <w:sz w:val="16"/>
        <w:szCs w:val="16"/>
      </w:rPr>
      <w:t xml:space="preserve">OPSIS Session Report — Signal Intelligence Layer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527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C1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527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2026-02-28T12:20:25.386Z</dcterms:created>
  <dcterms:modified xsi:type="dcterms:W3CDTF">2026-02-28T12:20:25.387Z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