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OPSIS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DD4FF"/>
          <w:sz w:val="32"/>
          <w:szCs w:val="32"/>
        </w:rPr>
        <w:t xml:space="preserve">Ticket Detail Page — UI Specification</w:t>
      </w:r>
    </w:p>
    <w:p>
      <w:pPr>
        <w:spacing w:before="0"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Frontend Design Reference  |  Hues Technology LLC  |  April 2026  |  CONFIDENTIAL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Design Principles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Primary users: MSP technicians working tickets daily AND owners/managers reviewing status.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First thing they need to see: what happened and what OPSIS already tried.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action cards: separate tab alongside ticket info.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ticket page has two modes: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Tech mode: action-focused, Run buttons visible, execution output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Manager mode: same page, same data, but managers typically read rather than execute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role switching needed — the page serves both by presenting information clearly with actions available but not intrusive.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Page Layout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2.1  Header Bar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Full width.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ID + Subject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#13442 — [AUTO] Hardware: BSOD detected...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Colored pill: ANALYZING | ASSIGNED | RESOLVED | CLOSED. Click to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| HIGH | MEDIUM | LOW with color dot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 | network | services | storage |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Dropdown selector. 'Unassigned' if not yet assigned.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Relative time: '2 hours ago' with tooltip showing absolute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 button (green), Close button (grey), back arrow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2.2  Tab Bar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Four tabs below the header. Active tab highlighted with accent color underline: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Overview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tab. What happened, what OPSIS tried, current status. Always opens here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Plan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action cards. Shows badge count of pending actions. Hidden if no plan exists.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Narration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v4 troubleshooting log. Each round with hypothesis, commands, results.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Diagnostics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signal data, diagnostic results, AI analysis JSON. For deep investigation.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Tab 1 —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the first thing a tech or manager sees. It tells the story of what happened.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3.1  OPSIS Summary Card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Top of the page. Full-width card with light blue/teal left border accent.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Verdict: The AI's one-sentence root cause. Bold, large text. Example: 'Kernel paged pool exhaustion (EPAGE) — 4GB RAM insufficient for Windows Server 2019 DC role.'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 Confidence: Percentage badge. Green (80%+), yellow (50-79%), red (&lt;50%).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Root Cause Analysis: 2-3 sentence paragraph from ai_root_cause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Confidence Banner: If phase1_summary contains ' | LOW CONFIDENCE: ', show amber warning box with the extracted explanation text and subtext: 'Claude identified possible causes but could not auto-remediate. Review the Action Plan tab for Advisory steps.'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3.2  Timeline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Vertical timeline below the summary card. Events in chronological order, newest at top. Each event is a row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Icon + color dot (different color per event 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Timestamp (relative + absolute on hover)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Short description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Event types and their display: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Text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Signal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 signal: BSOD detected — 2 crash dumps, 3 bugchecks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1 cache miss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cached fix found — escalating to AI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2 match attempt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Checking 4 runbook candidates via Ollama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2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Runbook match: NTP Sync Stale (60% confidence)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2.5 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researched: 12 sources, 8 supporting — Windows NTP Sync Stale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3 Claude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generated playbook (85% confidence)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Playbook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Playbook sent to device-AHTSDC1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Playbook 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Playbook executed successfully — 3/3 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Playbook 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Playbook failed at step 2: service not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v4 verification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Verification request sent — checking if fix worked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v4 verification passed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Verification passed — issue 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v4 verification 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Verification failed — Round 2 starting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blocked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 validator blocked: disable-netadapter not allowed remotely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triggered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Strategic analysis triggered (T5 — tech request)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Strategic plan ready — 8 actions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created for human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resolved by tech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3.3  Ticket Details Panel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Below the timeline. Two-column grid layout: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Left column: Endpoint, Device ID, Client, OS, RAM, Disk, Last Seen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Right column: Signal Category, Metric, Severity, Signal ID, Ticket ID, Created, Updated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field is a label + value pair. Compact, readable. No excess whitespace.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3.4  Resolution Notes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 the bottom of Overview tab. Editable textarea. 'Add resolution notes...' placeholder. Save button appears when text changes. Saves to tickets.resolution_notes via PATCH /api/tickets/{id}.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Tab 2 — Action 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Only visible if a resolution plan exists for this ticket. Tab badge shows count of pending actions.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4.1  Plan Header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Top of tab.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 type + description: 'T5 — Tech manual request' or 'T1 — Phase 1 exhausted'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 status: complete | running | failed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Verdict: Claude's one-sentence root cause + fix (same as OPSIS Summary but repeated here for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notification draft: collapsible section with the plain-English user message + 'Send to User'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Execute All Approved button: fires POST /api/tickets/{id}/execute-plan. Only visible if there are approved or auto_approved actions with powershell.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4.2  Low Confidence Banner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Shown when phase1_summary contains ' | LOW CONFIDENCE: '. Amber background, warning icon.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Detection: phase1_summary.split(' | LOW CONFIDENCE: ')[1]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Text: 'AI could not auto-remediate — these are Claude's best hypothesis actions. Review each carefully before running.'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4.3  Action Cards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Cards grouped by priority_group: Critical first, then Important, Recommended, Informational. Each group has a section header.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action card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Bold, large text. Left side of card.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risk_level badge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side: green 'Autonomous', yellow 'Tech-Assisted', grey 'Advisory'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line below title. Plain English.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Italic, smaller text. 'Why: [reasoning text]'. Cites specific context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estimated_impact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badge: 'Impact: Recovers 12GB'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compliance_refs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pills if present: 'HIPAA 164.312'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powershell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Expandable code block. 'View Script' toggle. Syntax highlighted. Copy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Bottom right: pending | auto_approved | executing | complete |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execution_output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Shown when status=complete or executing. Expandable. Monospace font.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4.4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4.4  Action Card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Buttons shown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Autonomous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(green) — calls POST /api/tickets/{id}/actions/{action_id}/run immediately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Tech-Assisted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(blue) + Run (green) — Approve calls POST /approve first, then Run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Advisory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(amber, warning icon) — tooltip: 'This runs on the endpoint remotely. Tech decision required.'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auto_approved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Autonomous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(green) + Automate badge showing rule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Spinner — poll GET /status every 3s. Disable all buttons.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Checkmark badge. Execution output expandable below. Re-run button (grey).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Strikethrough title. Skip reason shown. Un-skip button.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4.5  Script Editor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Available on any action with a powershell field. 'Edit Script' button opens an inline editor (textarea with monospace font). When the tech edits the script, a 'Save Changes' button appears. Saving calls PATCH /api/tickets/{id}/actions/{action_id} with {modified_script: '...'}. The Run button then uses modified_script instead of the original powershell.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diff indicator shows when modified_script differs from powershell: 'Modified' badge in orange.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4.6  Empty State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no plan exists: show 'Request Strategic Analysis' button that calls POST /api/tickets/{id}/strategic-analysis. After clicking, show a loading state with 'OPSIS is analyzing this ticket... (this takes 30-60 seconds)'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plan exists but actions is empty AND low confidence: show the confidence banner + 'Use Scripting Console' button linking to endpoint console.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Tab 3 — Narration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real-time v4 troubleshooting log. Shows each round of the iterative troubleshooting loop.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5.1  Round Cards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round is a card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Round number badge: 'Round 1', 'Round 2',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Hypothesis: what Claude thought was causing the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Confidence: percentage with color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Commands sent: expandable list of diagnostic and fix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Verification result: passed (green checkmark) or failed (red X) with raw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Status: verified | failed | in_progress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5.2  Narration Stream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Below round cards. Real-time narration entries from ticket_narration table. Each entry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Action type badge: diagnostic | fix_attempt | verification | escalation |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Message text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RBAC filtering: entries with rbac_tier='data_policy' only shown to techs with matching tier. Manager-level users see basic and identity tier only.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5.3  Empty State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'No v4 troubleshooting data yet — this ticket was processed by Pipeline v3 or earlier.' Show a grey placeholder card.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Tab 4 — Diagnostics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Raw data for deep investigation. Two sections: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6.1  Signal Data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original signal that triggered the ticket. Displayed as formatted JSON in a collapsible code block. Key fields highlighted: category, metric, severity, value, symptoms, metadata.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6.2  AI Analysis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full AI analysis from ai_reasoning field. Formatted JSON.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Which tier resolved/failed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at each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Root cause analysis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Safety violations if 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Playbook steps attempted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6.3  Pre-escalation Diagnostics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pre_escalation_diagnostics is populated: show the agent-collected diagnostic data before escalation. Formatted JSON with labeled sections (cpu, memory, disk, service details, etc.).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56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ticket details, status, subject, ai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status, assigned_to, resolution_notes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/api/tickets/{id}/resolution-plan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Phase 2 plan + all action cards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/api/tickets/{id}/strategic-analysis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Phase 2 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/api/tickets/{id}/execute-plan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 all approved/auto_approved 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/api/tickets/{id}/actions/{aid}/run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single action on endpoint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/api/tickets/{id}/actions/{aid}/approve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a Tech-Assisted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/api/tickets/{id}/actions/{aid}/skip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Skip an action with reason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/api/tickets/{id}/actions/{aid}/status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Poll execution status +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/api/tickets/{id}/actions/{aid}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 modified_script edit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/api/tickets/{id}/narration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v4 narration stream (RBAC filtered)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/api/tickets/{id}/notify-user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user_notification_draft to endpoint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Design System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8.1 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Sidebar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#0F1E2E (opsis-midnight)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nav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area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#2DD4FF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 highlights, links, primary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 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#1FB6A6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headers, success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Critical/danger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#EF4444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priority, failed states,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#F59E0B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Advisory actions, low confidence banners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#10B981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Resolved, verified, autonomous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 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#E5E7EB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 card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#F5F9FF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PowerShell blocks, JSON viewers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#111827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content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#6B7280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Labels, timestamps, secondary info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8.2  Status Badge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ANALYZING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#3B82F6 background, #EFF6FF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Yellow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#F59E0B background, #FFFBEB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#8B5CF6 background, #F5F3FF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#10B981 background, #ECFDF5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#6B7280 background, #F9FAFB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#EF4444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#F97316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Yellow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#F59E0B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#10B981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8.3  Component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cards: rounded-xl, border border-gray-200, bg-white, p-4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 bar: border-b border-gray-200, tabs have px-4 py-2, active tab has border-b-2 border-[#2DD4FF] text-[#2DD4FF]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Code blocks: bg-[#F5F9FF] rounded-lg p-3 font-mono text-sm text-[#1E3A5F] overflow-x-auto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button: bg-green-500 hover:bg-green-600 text-white px-4 py-2 rounded-lg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Advisory Run button: bg-amber-500 hover:bg-amber-600 text-white px-4 py-2 rounded-lg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Approve button: bg-blue-500 hover:bg-blue-600 text-white px-4 py-2 rounded-lg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shadcn/ui dependencies — use Tailwind utility classes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emojis in the UI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Key Behaviors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9.1  Auto-refresh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ticket status is ANALYZING or an action is executing: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Poll GET /api/tickets/{id} every 15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Poll GET /api/tickets/{id}/actions/{aid}/status every 3 seconds for executing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Stop polling when status changes to terminal state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9.2  Narration live feed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v4_active=true on the ticket, poll GET /api/tickets/{id}/narration every 5 seconds and append new entries to the narration tab. Show a 'Live' indicator badge while polling.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9.3  Phase 2 loading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clicking 'Request Strategic Analysis': disable the button, show spinner, poll GET /api/tickets/{id}/resolution-plan every 5 seconds until phase2_status='complete'. Then switch to Action Plan tab automatically.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9.4  Execution output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calling POST /run on an action: show inline spinner on the card. Poll GET /status every 3 seconds. When execution_output arrives, expand it automatically. Green border if success, red border if failure.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9.5  Resolution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tech clicks Resolve: show a confirmation dialog with resolution_notes textarea. On confirm, call PATCH /api/tickets/{id} with {status: 'RESOLVED', resolution_notes: '...'}. Update status badge immediately. If there are unexecuted Critical actions in the plan, show a warning: 'There are unexecuted Critical actions in the plan. Resolve anyway?'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OPSIS Ticket Detail UI Spec  |  Hues Technology LLC  |  April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2026-04-01T16:32:36.138Z</dcterms:created>
  <dcterms:modified xsi:type="dcterms:W3CDTF">2026-04-01T16:32:36.139Z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